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47C19" w14:textId="77777777" w:rsidR="00726690" w:rsidRDefault="00726690">
      <w:bookmarkStart w:id="0" w:name="_GoBack"/>
      <w:bookmarkEnd w:id="0"/>
    </w:p>
    <w:p w14:paraId="4689A140" w14:textId="77777777" w:rsidR="002C4E6D" w:rsidRDefault="00726690" w:rsidP="006712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925BA" wp14:editId="5F48F5BC">
                <wp:simplePos x="0" y="0"/>
                <wp:positionH relativeFrom="column">
                  <wp:posOffset>1196035</wp:posOffset>
                </wp:positionH>
                <wp:positionV relativeFrom="paragraph">
                  <wp:posOffset>-175566</wp:posOffset>
                </wp:positionV>
                <wp:extent cx="8011236" cy="1016813"/>
                <wp:effectExtent l="19050" t="19050" r="2794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1236" cy="10168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AA7CC" w14:textId="77777777" w:rsidR="00671274" w:rsidRPr="002F7B50" w:rsidRDefault="00B42C91" w:rsidP="006712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Intervention Roster</w:t>
                            </w:r>
                          </w:p>
                          <w:p w14:paraId="4AB4118E" w14:textId="77777777" w:rsidR="00671274" w:rsidRPr="002F7B50" w:rsidRDefault="00726690" w:rsidP="006712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</w:pPr>
                            <w:r w:rsidRPr="002F7B50"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  <w:t xml:space="preserve">MELD Diagnostic Tool for Identifying the Use of </w:t>
                            </w:r>
                          </w:p>
                          <w:p w14:paraId="79124342" w14:textId="77777777" w:rsidR="00726690" w:rsidRPr="002F7B50" w:rsidRDefault="00726690" w:rsidP="006712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</w:pPr>
                            <w:r w:rsidRPr="002F7B50"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  <w:t>African American Linguistic (AAL)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F84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2pt;margin-top:-13.8pt;width:630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vLqAIAANgFAAAOAAAAZHJzL2Uyb0RvYy54bWysVMlu2zAQvRfoPxC8N5Kcpa4ROXATpCiQ&#10;JkGdImeaIm0hJIclaUvu13dISbazXFL0Ig05j7O8Wc4vWq3IRjhfgylpcZRTIgyHqjbLkv56uP40&#10;psQHZiqmwIiSboWnF9OPH84bOxEjWIGqhCNoxPhJY0u6CsFOsszzldDMH4EVBpUSnGYBj26ZVY41&#10;aF2rbJTnZ1kDrrIOuPAeb686JZ0m+1IKHu6k9CIQVVKMLaSvS99F/GbTczZZOmZXNe/DYP8QhWa1&#10;Qac7U1csMLJ29StTuuYOPMhwxEFnIGXNRcoBsynyF9nMV8yKlAuS4+2OJv//zPLbzb0jdVXSY0oM&#10;01iiB9EG8hVachzZaayfIGhuERZavMYqD/ceL2PSrXQ6/jEdgnrkebvjNhrjeDnOi2J0fEYJR12R&#10;F2fjItnP9s+t8+GbAE2iUFKHxUucss2NDxgKQgdI9OZB1dV1rVQ6xIYRl8qRDcNSL5ZFeqrW+gdU&#10;3d34NM9TwdFO6q8IT1afWVKGNMjGuEDwKzfR/96JYvwpchEN7oPBkzLxpUj918ceeez4SlLYKhEx&#10;yvwUEvlPtL2RCONcmJAYT3YRHVES037Pwx6/j+o9j7s8Bs9gwu6xrg24jqXn/FdPQ8iywyNJB3lH&#10;MbSLtu+vBVRbbC8H3Xh6y69rJPqG+XDPHM4jdhTumHCHH6kAywO9RMkK3J+37iMexwS1lDQ43yX1&#10;v9fMCUrUd4MD9KU4OYkLIR1OTj+P8OAONYtDjVnrS8C+KnCbWZ7EiA9qEKUD/YiraBa9oooZjr5L&#10;GgbxMnRbB1cZF7NZAuEKsCzcmLnl0XSsTmywh/aROdtPQcABuoVhE7DJi2HosPGlgdk6gKzTpESC&#10;O1Z74nF9pD7tV13cT4fnhNov5OlfAAAA//8DAFBLAwQUAAYACAAAACEAf2Gyw+EAAAAMAQAADwAA&#10;AGRycy9kb3ducmV2LnhtbEyPy07DMBBF90j8gzVI7FqnoSlRiFPxEKxDW1S6c2MTR9jjELtt4OuZ&#10;rmA3V3N0H+VydJYd9RA6jwJm0wSYxsarDlsBm/XzJAcWokQlrUct4FsHWFaXF6UslD/hqz6uYsvI&#10;BEMhBZgY+4Lz0BjtZJj6XiP9PvzgZCQ5tFwN8kTmzvI0SRbcyQ4pwchePxrdfK4OTsDXZrd9q+16&#10;9z7z9U9WPz1shxcjxPXVeH8HLOox/sFwrk/VoaJOe39AFZglnedzQgVM0tsFsDMxzxKat6frJs2A&#10;VyX/P6L6BQAA//8DAFBLAQItABQABgAIAAAAIQC2gziS/gAAAOEBAAATAAAAAAAAAAAAAAAAAAAA&#10;AABbQ29udGVudF9UeXBlc10ueG1sUEsBAi0AFAAGAAgAAAAhADj9If/WAAAAlAEAAAsAAAAAAAAA&#10;AAAAAAAALwEAAF9yZWxzLy5yZWxzUEsBAi0AFAAGAAgAAAAhAFQeW8uoAgAA2AUAAA4AAAAAAAAA&#10;AAAAAAAALgIAAGRycy9lMm9Eb2MueG1sUEsBAi0AFAAGAAgAAAAhAH9hssPhAAAADAEAAA8AAAAA&#10;AAAAAAAAAAAAAgUAAGRycy9kb3ducmV2LnhtbFBLBQYAAAAABAAEAPMAAAAQBgAAAAA=&#10;" fillcolor="#d8d8d8 [2732]" strokeweight="3pt">
                <v:textbox>
                  <w:txbxContent>
                    <w:p w:rsidR="00671274" w:rsidRPr="002F7B50" w:rsidRDefault="00B42C91" w:rsidP="0067127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u w:val="single"/>
                        </w:rPr>
                        <w:t>Intervention Roster</w:t>
                      </w:r>
                    </w:p>
                    <w:p w:rsidR="00671274" w:rsidRPr="002F7B50" w:rsidRDefault="00726690" w:rsidP="00671274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</w:pPr>
                      <w:r w:rsidRPr="002F7B50"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  <w:t xml:space="preserve">MELD Diagnostic Tool for Identifying the Use of </w:t>
                      </w:r>
                    </w:p>
                    <w:p w:rsidR="00726690" w:rsidRPr="002F7B50" w:rsidRDefault="00726690" w:rsidP="00671274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</w:pPr>
                      <w:r w:rsidRPr="002F7B50"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  <w:t>African American Linguistic (AAL) Features</w:t>
                      </w:r>
                    </w:p>
                  </w:txbxContent>
                </v:textbox>
              </v:shape>
            </w:pict>
          </mc:Fallback>
        </mc:AlternateContent>
      </w:r>
      <w:r w:rsidRPr="00726690">
        <w:rPr>
          <w:noProof/>
        </w:rPr>
        <w:drawing>
          <wp:inline distT="0" distB="0" distL="0" distR="0" wp14:anchorId="0D080ABC" wp14:editId="0890952F">
            <wp:extent cx="1009934" cy="836589"/>
            <wp:effectExtent l="0" t="0" r="0" b="1905"/>
            <wp:docPr id="9" name="Picture 3" descr="AEMP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AEMP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85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8FBE9BF" w14:textId="77777777" w:rsidR="00671274" w:rsidRDefault="00671274" w:rsidP="00671274">
      <w:pPr>
        <w:spacing w:after="0"/>
        <w:rPr>
          <w:rFonts w:ascii="Arial" w:hAnsi="Arial" w:cs="Arial"/>
        </w:rPr>
      </w:pPr>
    </w:p>
    <w:p w14:paraId="63430187" w14:textId="77777777" w:rsidR="00726690" w:rsidRDefault="00726690" w:rsidP="0067127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 Name: _</w:t>
      </w:r>
      <w:r w:rsidR="00DF0696">
        <w:rPr>
          <w:rFonts w:ascii="Arial" w:hAnsi="Arial" w:cs="Arial"/>
          <w:sz w:val="28"/>
          <w:szCs w:val="28"/>
        </w:rPr>
        <w:t>_____________________________</w:t>
      </w:r>
      <w:r w:rsidR="004B68C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Grade: _______</w:t>
      </w:r>
      <w:r w:rsidR="004B68C7">
        <w:rPr>
          <w:rFonts w:ascii="Arial" w:hAnsi="Arial" w:cs="Arial"/>
          <w:sz w:val="28"/>
          <w:szCs w:val="28"/>
        </w:rPr>
        <w:tab/>
      </w:r>
      <w:r w:rsidR="00DF0696">
        <w:rPr>
          <w:rFonts w:ascii="Arial" w:hAnsi="Arial" w:cs="Arial"/>
          <w:sz w:val="28"/>
          <w:szCs w:val="28"/>
        </w:rPr>
        <w:t xml:space="preserve"> Rm: _______</w:t>
      </w:r>
      <w:r w:rsidR="00DF0696">
        <w:rPr>
          <w:rFonts w:ascii="Arial" w:hAnsi="Arial" w:cs="Arial"/>
          <w:sz w:val="28"/>
          <w:szCs w:val="28"/>
        </w:rPr>
        <w:tab/>
      </w:r>
      <w:r w:rsidR="004B68C7">
        <w:rPr>
          <w:rFonts w:ascii="Arial" w:hAnsi="Arial" w:cs="Arial"/>
          <w:sz w:val="28"/>
          <w:szCs w:val="28"/>
        </w:rPr>
        <w:t xml:space="preserve"> Page ____ of _____</w:t>
      </w:r>
    </w:p>
    <w:p w14:paraId="1C9E7A47" w14:textId="77777777" w:rsidR="00671274" w:rsidRPr="00671274" w:rsidRDefault="00671274" w:rsidP="00671274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6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527"/>
        <w:gridCol w:w="527"/>
        <w:gridCol w:w="527"/>
        <w:gridCol w:w="527"/>
        <w:gridCol w:w="527"/>
        <w:gridCol w:w="527"/>
        <w:gridCol w:w="528"/>
        <w:gridCol w:w="527"/>
        <w:gridCol w:w="527"/>
        <w:gridCol w:w="527"/>
        <w:gridCol w:w="527"/>
        <w:gridCol w:w="527"/>
        <w:gridCol w:w="527"/>
        <w:gridCol w:w="528"/>
        <w:gridCol w:w="527"/>
        <w:gridCol w:w="527"/>
        <w:gridCol w:w="527"/>
        <w:gridCol w:w="527"/>
        <w:gridCol w:w="527"/>
        <w:gridCol w:w="527"/>
        <w:gridCol w:w="528"/>
      </w:tblGrid>
      <w:tr w:rsidR="00742BE2" w:rsidRPr="004B68C7" w14:paraId="7D269BD8" w14:textId="77777777" w:rsidTr="00742BE2">
        <w:trPr>
          <w:cantSplit/>
          <w:trHeight w:val="2258"/>
          <w:jc w:val="center"/>
        </w:trPr>
        <w:tc>
          <w:tcPr>
            <w:tcW w:w="3576" w:type="dxa"/>
            <w:vAlign w:val="center"/>
          </w:tcPr>
          <w:p w14:paraId="06C5AE4B" w14:textId="77777777" w:rsidR="00742BE2" w:rsidRDefault="00742BE2" w:rsidP="006D46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Names</w:t>
            </w:r>
          </w:p>
        </w:tc>
        <w:tc>
          <w:tcPr>
            <w:tcW w:w="527" w:type="dxa"/>
            <w:textDirection w:val="btLr"/>
            <w:vAlign w:val="center"/>
          </w:tcPr>
          <w:p w14:paraId="68BC2512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Plural Marker</w:t>
            </w:r>
          </w:p>
        </w:tc>
        <w:tc>
          <w:tcPr>
            <w:tcW w:w="527" w:type="dxa"/>
            <w:textDirection w:val="btLr"/>
          </w:tcPr>
          <w:p w14:paraId="14E71BBA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The  /R/ sound</w:t>
            </w:r>
          </w:p>
        </w:tc>
        <w:tc>
          <w:tcPr>
            <w:tcW w:w="527" w:type="dxa"/>
            <w:textDirection w:val="btLr"/>
            <w:vAlign w:val="center"/>
          </w:tcPr>
          <w:p w14:paraId="011F6F8A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Indefinite Article</w:t>
            </w:r>
          </w:p>
        </w:tc>
        <w:tc>
          <w:tcPr>
            <w:tcW w:w="527" w:type="dxa"/>
            <w:textDirection w:val="btLr"/>
            <w:vAlign w:val="center"/>
          </w:tcPr>
          <w:p w14:paraId="2E06A0C1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Reflexive Pronoun</w:t>
            </w:r>
          </w:p>
        </w:tc>
        <w:tc>
          <w:tcPr>
            <w:tcW w:w="527" w:type="dxa"/>
            <w:textDirection w:val="btLr"/>
            <w:vAlign w:val="center"/>
          </w:tcPr>
          <w:p w14:paraId="4F51D89E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Past Tense Auxiliary Verb</w:t>
            </w:r>
          </w:p>
        </w:tc>
        <w:tc>
          <w:tcPr>
            <w:tcW w:w="527" w:type="dxa"/>
            <w:textDirection w:val="btLr"/>
            <w:vAlign w:val="center"/>
          </w:tcPr>
          <w:p w14:paraId="11EFF5D6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Copula Verb</w:t>
            </w:r>
          </w:p>
        </w:tc>
        <w:tc>
          <w:tcPr>
            <w:tcW w:w="528" w:type="dxa"/>
            <w:textDirection w:val="btLr"/>
            <w:vAlign w:val="center"/>
          </w:tcPr>
          <w:p w14:paraId="3DB6D907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Consonant Cluster</w:t>
            </w:r>
          </w:p>
        </w:tc>
        <w:tc>
          <w:tcPr>
            <w:tcW w:w="527" w:type="dxa"/>
            <w:textDirection w:val="btLr"/>
            <w:vAlign w:val="center"/>
          </w:tcPr>
          <w:p w14:paraId="2AB0A38E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Pr="00C96ED2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rd</w:t>
            </w:r>
            <w:r w:rsidRPr="00C96ED2">
              <w:rPr>
                <w:rFonts w:ascii="Century Gothic" w:hAnsi="Century Gothic" w:cs="Arial"/>
                <w:sz w:val="18"/>
                <w:szCs w:val="18"/>
              </w:rPr>
              <w:t xml:space="preserve"> Person Singular</w:t>
            </w:r>
          </w:p>
        </w:tc>
        <w:tc>
          <w:tcPr>
            <w:tcW w:w="527" w:type="dxa"/>
            <w:textDirection w:val="btLr"/>
            <w:vAlign w:val="center"/>
          </w:tcPr>
          <w:p w14:paraId="557F5966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 xml:space="preserve">Consonant Cluster “L” </w:t>
            </w:r>
          </w:p>
        </w:tc>
        <w:tc>
          <w:tcPr>
            <w:tcW w:w="527" w:type="dxa"/>
            <w:textDirection w:val="btLr"/>
            <w:vAlign w:val="center"/>
          </w:tcPr>
          <w:p w14:paraId="11957D97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Multiple Negation</w:t>
            </w:r>
          </w:p>
        </w:tc>
        <w:tc>
          <w:tcPr>
            <w:tcW w:w="527" w:type="dxa"/>
            <w:textDirection w:val="btLr"/>
            <w:vAlign w:val="center"/>
          </w:tcPr>
          <w:p w14:paraId="2EFFD409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“go” as copula verb</w:t>
            </w:r>
          </w:p>
        </w:tc>
        <w:tc>
          <w:tcPr>
            <w:tcW w:w="527" w:type="dxa"/>
            <w:textDirection w:val="btLr"/>
            <w:vAlign w:val="center"/>
          </w:tcPr>
          <w:p w14:paraId="2776305E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“th/f” sound</w:t>
            </w:r>
          </w:p>
        </w:tc>
        <w:tc>
          <w:tcPr>
            <w:tcW w:w="527" w:type="dxa"/>
            <w:textDirection w:val="btLr"/>
            <w:vAlign w:val="center"/>
          </w:tcPr>
          <w:p w14:paraId="7C2A4A7B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Habitual be</w:t>
            </w:r>
          </w:p>
        </w:tc>
        <w:tc>
          <w:tcPr>
            <w:tcW w:w="528" w:type="dxa"/>
            <w:textDirection w:val="btLr"/>
            <w:vAlign w:val="center"/>
          </w:tcPr>
          <w:p w14:paraId="7D7843B2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Possessive Marker</w:t>
            </w:r>
          </w:p>
        </w:tc>
        <w:tc>
          <w:tcPr>
            <w:tcW w:w="527" w:type="dxa"/>
            <w:textDirection w:val="btLr"/>
            <w:vAlign w:val="center"/>
          </w:tcPr>
          <w:p w14:paraId="09C9FCFA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Demonstrative Pronoun</w:t>
            </w:r>
          </w:p>
        </w:tc>
        <w:tc>
          <w:tcPr>
            <w:tcW w:w="527" w:type="dxa"/>
            <w:textDirection w:val="btLr"/>
            <w:vAlign w:val="center"/>
          </w:tcPr>
          <w:p w14:paraId="24FAB94C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Past Tense Marker “ed”</w:t>
            </w:r>
          </w:p>
        </w:tc>
        <w:tc>
          <w:tcPr>
            <w:tcW w:w="527" w:type="dxa"/>
            <w:textDirection w:val="btLr"/>
            <w:vAlign w:val="center"/>
          </w:tcPr>
          <w:p w14:paraId="41A34E1C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Vowel pairs/homophones/ /i/?</w:t>
            </w:r>
          </w:p>
        </w:tc>
        <w:tc>
          <w:tcPr>
            <w:tcW w:w="527" w:type="dxa"/>
            <w:textDirection w:val="btLr"/>
            <w:vAlign w:val="center"/>
          </w:tcPr>
          <w:p w14:paraId="30F8562C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inflectional ending “ing”</w:t>
            </w:r>
          </w:p>
        </w:tc>
        <w:tc>
          <w:tcPr>
            <w:tcW w:w="527" w:type="dxa"/>
            <w:textDirection w:val="btLr"/>
            <w:vAlign w:val="center"/>
          </w:tcPr>
          <w:p w14:paraId="420EB332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Syllable Stress Patterns</w:t>
            </w:r>
          </w:p>
        </w:tc>
        <w:tc>
          <w:tcPr>
            <w:tcW w:w="527" w:type="dxa"/>
            <w:textDirection w:val="btLr"/>
            <w:vAlign w:val="center"/>
          </w:tcPr>
          <w:p w14:paraId="48FD5D81" w14:textId="77777777" w:rsidR="00742BE2" w:rsidRPr="00C96ED2" w:rsidRDefault="00742BE2" w:rsidP="00474128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C96ED2">
              <w:rPr>
                <w:rFonts w:ascii="Century Gothic" w:hAnsi="Century Gothic" w:cs="Arial"/>
                <w:sz w:val="18"/>
                <w:szCs w:val="18"/>
              </w:rPr>
              <w:t>First Person Singular</w:t>
            </w:r>
          </w:p>
        </w:tc>
        <w:tc>
          <w:tcPr>
            <w:tcW w:w="528" w:type="dxa"/>
            <w:textDirection w:val="btLr"/>
            <w:vAlign w:val="center"/>
          </w:tcPr>
          <w:p w14:paraId="3AF8FD9F" w14:textId="77777777" w:rsidR="00742BE2" w:rsidRPr="00742BE2" w:rsidRDefault="00742BE2" w:rsidP="00742BE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Geneva"/>
                <w:sz w:val="18"/>
                <w:szCs w:val="18"/>
              </w:rPr>
              <w:t>The /L/ sound when</w:t>
            </w:r>
            <w:r w:rsidRPr="00C96ED2">
              <w:rPr>
                <w:rFonts w:ascii="Century Gothic" w:hAnsi="Century Gothic" w:cs="Geneva"/>
                <w:sz w:val="18"/>
                <w:szCs w:val="18"/>
              </w:rPr>
              <w:t>…</w:t>
            </w:r>
          </w:p>
        </w:tc>
      </w:tr>
      <w:tr w:rsidR="00742BE2" w14:paraId="4FFE14B0" w14:textId="77777777" w:rsidTr="00742BE2">
        <w:trPr>
          <w:jc w:val="center"/>
        </w:trPr>
        <w:tc>
          <w:tcPr>
            <w:tcW w:w="3576" w:type="dxa"/>
          </w:tcPr>
          <w:p w14:paraId="4D359A9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C77722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D626AC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3A81C4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350C50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CA3681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3DD56A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5D52411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799372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BE5946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17C21D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22A314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7B26A2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29E75C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641A1AC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88328C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AC123C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E85707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03763E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800B8B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EBAFA8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66290DA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BE2" w14:paraId="128CCE44" w14:textId="77777777" w:rsidTr="00742BE2">
        <w:trPr>
          <w:jc w:val="center"/>
        </w:trPr>
        <w:tc>
          <w:tcPr>
            <w:tcW w:w="3576" w:type="dxa"/>
          </w:tcPr>
          <w:p w14:paraId="616C8D4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C75123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247D87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949027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0F0348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A1CA3D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7C760B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46D69AA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1F9009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8998D7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5D4961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78F19B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7D9889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F5B163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646F859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564841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C2B38F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135762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B02C43C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42EF44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85D663C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4227F91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BE2" w14:paraId="4119E39F" w14:textId="77777777" w:rsidTr="00742BE2">
        <w:trPr>
          <w:jc w:val="center"/>
        </w:trPr>
        <w:tc>
          <w:tcPr>
            <w:tcW w:w="3576" w:type="dxa"/>
          </w:tcPr>
          <w:p w14:paraId="3ED1BC6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F36848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98619B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8953494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F0F0D5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F7EF0C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3E81B6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7A6EE8D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BE8994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54D837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9B99FC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132B76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1B2FA2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A32ACA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4516C61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5B9E2A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739F8E4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60E07D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34F81C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C31508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AEB4A9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1F98B9B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BE2" w14:paraId="6C45AD27" w14:textId="77777777" w:rsidTr="00742BE2">
        <w:trPr>
          <w:jc w:val="center"/>
        </w:trPr>
        <w:tc>
          <w:tcPr>
            <w:tcW w:w="3576" w:type="dxa"/>
          </w:tcPr>
          <w:p w14:paraId="193E167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DEFB20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F8ECE7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4930C4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84B25C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5F46A2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C9847F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290E59C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696E8D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66FF0E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F7A85F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A734F9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4C055E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1AC4BC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09E4928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0D5E81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936544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44D483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3D961C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589787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5DF77A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08FCFB6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BE2" w14:paraId="0D1F69A9" w14:textId="77777777" w:rsidTr="00742BE2">
        <w:trPr>
          <w:jc w:val="center"/>
        </w:trPr>
        <w:tc>
          <w:tcPr>
            <w:tcW w:w="3576" w:type="dxa"/>
          </w:tcPr>
          <w:p w14:paraId="4810B25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396B98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857540C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93FFD1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6DD460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1D553B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FFA4C8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2056D334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DF1248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713BA3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ADCBCE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146F43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A13617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48E94E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1CF4421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1995E6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3C85A2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837933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71760E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6EE238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8D71F6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5FDBC4F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BE2" w14:paraId="409D32ED" w14:textId="77777777" w:rsidTr="00742BE2">
        <w:trPr>
          <w:jc w:val="center"/>
        </w:trPr>
        <w:tc>
          <w:tcPr>
            <w:tcW w:w="3576" w:type="dxa"/>
          </w:tcPr>
          <w:p w14:paraId="0925218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0842D8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9D38D0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3D7130C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D029FB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8B5AF4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D113BE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493437A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348E68C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EC18EF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297126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8AA678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C52FCD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6BB7B1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616CC0F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432DD3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E5DE7B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38E412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36726F4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74E1CA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AAF285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2CAB3F0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BE2" w14:paraId="13BF2F37" w14:textId="77777777" w:rsidTr="00742BE2">
        <w:trPr>
          <w:jc w:val="center"/>
        </w:trPr>
        <w:tc>
          <w:tcPr>
            <w:tcW w:w="3576" w:type="dxa"/>
          </w:tcPr>
          <w:p w14:paraId="69B789F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134705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3C7A35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CD2D8C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FD2909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C021CD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81852A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582854B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E47E92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7C80E6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0DD56B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654876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3DAEA2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055F0C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0C02B98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F93D1C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4E3641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2835A9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43707F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E39F9B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12D603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44D0A7B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BE2" w14:paraId="4A468E6C" w14:textId="77777777" w:rsidTr="00742BE2">
        <w:trPr>
          <w:jc w:val="center"/>
        </w:trPr>
        <w:tc>
          <w:tcPr>
            <w:tcW w:w="3576" w:type="dxa"/>
          </w:tcPr>
          <w:p w14:paraId="2883091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601062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05612F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1222674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62A2E1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B37359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00FF11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2EA1F12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5AC41C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C63368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52F690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6DC194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4C3022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835621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5300C56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FA0D67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851080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7AD91C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8BDDFE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743504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C6B5F7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1E3AA13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BE2" w14:paraId="7593D49A" w14:textId="77777777" w:rsidTr="00742BE2">
        <w:trPr>
          <w:jc w:val="center"/>
        </w:trPr>
        <w:tc>
          <w:tcPr>
            <w:tcW w:w="3576" w:type="dxa"/>
          </w:tcPr>
          <w:p w14:paraId="0FD292D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C58E2A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8FC0D9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8A31DEC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4BFB11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8F893D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34CA7E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6ED2FC7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F2D8654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087177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99BE6A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CEB836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21C243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CA51A4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34ED212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81CE6F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7D46EB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BA8962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D93FC6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147C14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8CEBF4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7E8CAB4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BE2" w14:paraId="11D6D512" w14:textId="77777777" w:rsidTr="00742BE2">
        <w:trPr>
          <w:jc w:val="center"/>
        </w:trPr>
        <w:tc>
          <w:tcPr>
            <w:tcW w:w="3576" w:type="dxa"/>
          </w:tcPr>
          <w:p w14:paraId="4350041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FB8DE3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23195E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34FD80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91FE8C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831D86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B47FDE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33E34A0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19BA53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B1F05E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0333D1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8BBC66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6B7C4A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2FFDC9D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4CBF316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DD60E8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7F77AD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C31C18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BDB713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C9395A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4E15B3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54746F1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BE2" w14:paraId="2316762E" w14:textId="77777777" w:rsidTr="00742BE2">
        <w:trPr>
          <w:jc w:val="center"/>
        </w:trPr>
        <w:tc>
          <w:tcPr>
            <w:tcW w:w="3576" w:type="dxa"/>
          </w:tcPr>
          <w:p w14:paraId="79B8D5D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2F0DC8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D48A95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79646D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B27F80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762E33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7B2563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0FA27B8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7690A0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3B3C78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2F9627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443A82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296C51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D141D4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37B34A44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434E2A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BE7F33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C6B4B9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B3FD74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B332068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36EE63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20817FF4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BE2" w14:paraId="19CAA918" w14:textId="77777777" w:rsidTr="00742BE2">
        <w:trPr>
          <w:jc w:val="center"/>
        </w:trPr>
        <w:tc>
          <w:tcPr>
            <w:tcW w:w="3576" w:type="dxa"/>
          </w:tcPr>
          <w:p w14:paraId="2FC08194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737CD7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2D1A7F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4024A95C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981FBF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AAC703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45A22B4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40F2581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C2A383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ABB188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6A8D3A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5CB8023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AFF7E7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6A3FE44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2C5E386B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5A71FD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77C383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385850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44D185C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CAC71D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E97241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37502C9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2BE2" w14:paraId="63742E50" w14:textId="77777777" w:rsidTr="00742BE2">
        <w:trPr>
          <w:jc w:val="center"/>
        </w:trPr>
        <w:tc>
          <w:tcPr>
            <w:tcW w:w="3576" w:type="dxa"/>
          </w:tcPr>
          <w:p w14:paraId="0EC5BF3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34524A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E9BF0B0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F6D577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0C2688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3D3097CC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C3C5304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01498099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BD70D46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425304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21B96D0F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61998F7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B20EEB1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971D3D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3ED7D8C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9A37087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0E20D40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C7289B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711A6A1A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1D6556DE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14:paraId="53C23A05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8" w:type="dxa"/>
          </w:tcPr>
          <w:p w14:paraId="5D38B492" w14:textId="77777777" w:rsidR="00742BE2" w:rsidRDefault="00742BE2" w:rsidP="006712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B2194C4" w14:textId="77777777" w:rsidR="00BA4E87" w:rsidRDefault="00BA4E87" w:rsidP="00BA4E87"/>
    <w:p w14:paraId="52551E03" w14:textId="77777777" w:rsidR="00BA4E87" w:rsidRDefault="00BA4E87" w:rsidP="00BA4E87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7D91C" wp14:editId="0110C105">
                <wp:simplePos x="0" y="0"/>
                <wp:positionH relativeFrom="column">
                  <wp:posOffset>1196035</wp:posOffset>
                </wp:positionH>
                <wp:positionV relativeFrom="paragraph">
                  <wp:posOffset>-175566</wp:posOffset>
                </wp:positionV>
                <wp:extent cx="8011236" cy="1016813"/>
                <wp:effectExtent l="19050" t="19050" r="2794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1236" cy="10168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1F7D2" w14:textId="77777777" w:rsidR="00BA4E87" w:rsidRPr="002F7B50" w:rsidRDefault="00D14648" w:rsidP="00BA4E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Intervention Roster</w:t>
                            </w:r>
                          </w:p>
                          <w:p w14:paraId="553D1D63" w14:textId="77777777" w:rsidR="00BA4E87" w:rsidRPr="002F7B50" w:rsidRDefault="00BA4E87" w:rsidP="00BA4E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</w:pPr>
                            <w:r w:rsidRPr="002F7B50"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  <w:t xml:space="preserve">MELD Diagnostic Tool for Identifying the Use of </w:t>
                            </w:r>
                          </w:p>
                          <w:p w14:paraId="249D4099" w14:textId="77777777" w:rsidR="00BA4E87" w:rsidRPr="002F7B50" w:rsidRDefault="00BA4E87" w:rsidP="00BA4E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  <w:t>Mexican American Linguistic</w:t>
                            </w:r>
                            <w:r w:rsidRPr="002F7B50"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  <w:t>MxAL</w:t>
                            </w:r>
                            <w:r w:rsidRPr="002F7B50"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</w:rPr>
                              <w:t>)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7D91C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94.2pt;margin-top:-13.75pt;width:630.8pt;height:8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eyr6kCAADfBQAADgAAAGRycy9lMm9Eb2MueG1srFRLb9swDL4P2H8QdF9tp49lQZ0ia9FhQNcW&#10;S4eeFVlKjEqiJimxs18/SraT9HHpsItNiR9J8ePj/KLVimyE8zWYkhZHOSXCcKhqsyzpr4frT2NK&#10;fGCmYgqMKOlWeHox/fjhvLETMYIVqEo4gk6MnzS2pKsQ7CTLPF8JzfwRWGFQKcFpFvDollnlWIPe&#10;tcpGeX6WNeAq64AL7/H2qlPSafIvpeDhTkovAlElxbeF9HXpu4jfbHrOJkvH7Krm/TPYP7xCs9pg&#10;0J2rKxYYWbv6lStdcwceZDjioDOQsuYi5YDZFPmLbOYrZkXKBcnxdkeT/39u+e3m3pG6KumIEsM0&#10;luhBtIF8hZaMIjuN9RMEzS3CQovXWOXh3uNlTLqVTsc/pkNQjzxvd9xGZxwvx3lRjI7PKOGoK/Li&#10;bFwcRz/Z3tw6H74J0CQKJXVYvMQp29z40EEHSIzmQdXVda1UOsSGEZfKkQ3DUi+WRTJVa/0Dqu5u&#10;fJrnqeAYMvVXhKcHPPOkDGlKejwuEPwqTIy/D6IYf+pzOHCB7pWJliL1X//2yGPHV5LCVomIUean&#10;kMh/ou2NRBjnwoTEePKL6IiSmPZ7DHv8/lXvMe7yGCKDCTtjXRtwHUvP+a+ehifLDo88H+QdxdAu&#10;2tR4u3ZaQLXFLnPQTam3/LpGvm+YD/fM4VhiY+GqCXf4kQqwStBLlKzA/XnrPuJxWlBLSYNjXlL/&#10;e82coER9NzhHX4qTk7gX0uHk9PMID+5QszjUmLW+BGyvApea5UmM+KAGUTrQj7iRZjEqqpjhGLuk&#10;YRAvQ7d8cKNxMZslEG4Cy8KNmVseXccixT57aB+Zs/0wBJyjWxgWApu8mIkOGy0NzNYBZJ0GJvLc&#10;sdrzj1skdXy/8eKaOjwn1H4vT/8CAAD//wMAUEsDBBQABgAIAAAAIQCx5wwt4QAAAAwBAAAPAAAA&#10;ZHJzL2Rvd25yZXYueG1sTI/LTsMwEEX3SPyDNUjsWqehKVGIU/EQrENbVLpzYxNH2OMQu23g65mu&#10;YDdXc3Qf5XJ0lh31EDqPAmbTBJjGxqsOWwGb9fMkBxaiRCWtRy3gWwdYVpcXpSyUP+GrPq5iy8gE&#10;QyEFmBj7gvPQGO1kmPpeI/0+/OBkJDm0XA3yRObO8jRJFtzJDinByF4/Gt18rg5OwNdmt32r7Xr3&#10;PvP1T1Y/PWyHFyPE9dV4fwcs6jH+wXCuT9Whok57f0AVmCWd53NCBUzS2wzYmZhnCc3b03WTLoBX&#10;Jf8/ovoFAAD//wMAUEsBAi0AFAAGAAgAAAAhAOSZw8D7AAAA4QEAABMAAAAAAAAAAAAAAAAAAAAA&#10;AFtDb250ZW50X1R5cGVzXS54bWxQSwECLQAUAAYACAAAACEAI7Jq4dcAAACUAQAACwAAAAAAAAAA&#10;AAAAAAAsAQAAX3JlbHMvLnJlbHNQSwECLQAUAAYACAAAACEAYBeyr6kCAADfBQAADgAAAAAAAAAA&#10;AAAAAAAsAgAAZHJzL2Uyb0RvYy54bWxQSwECLQAUAAYACAAAACEAsecMLeEAAAAMAQAADwAAAAAA&#10;AAAAAAAAAAABBQAAZHJzL2Rvd25yZXYueG1sUEsFBgAAAAAEAAQA8wAAAA8GAAAAAA==&#10;" fillcolor="#d8d8d8 [2732]" strokeweight="3pt">
                <v:textbox>
                  <w:txbxContent>
                    <w:p w14:paraId="5E71F7D2" w14:textId="77777777" w:rsidR="00BA4E87" w:rsidRPr="002F7B50" w:rsidRDefault="00D14648" w:rsidP="00BA4E8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  <w:u w:val="single"/>
                        </w:rPr>
                        <w:t>Intervention Roster</w:t>
                      </w:r>
                    </w:p>
                    <w:p w14:paraId="553D1D63" w14:textId="77777777" w:rsidR="00BA4E87" w:rsidRPr="002F7B50" w:rsidRDefault="00BA4E87" w:rsidP="00BA4E87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</w:pPr>
                      <w:r w:rsidRPr="002F7B50"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  <w:t xml:space="preserve">MELD Diagnostic Tool for Identifying the Use of </w:t>
                      </w:r>
                    </w:p>
                    <w:p w14:paraId="249D4099" w14:textId="77777777" w:rsidR="00BA4E87" w:rsidRPr="002F7B50" w:rsidRDefault="00BA4E87" w:rsidP="00BA4E87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  <w:t>Mexican American Linguistic</w:t>
                      </w:r>
                      <w:r w:rsidRPr="002F7B50"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  <w:t>MxAL</w:t>
                      </w:r>
                      <w:r w:rsidRPr="002F7B50">
                        <w:rPr>
                          <w:rFonts w:ascii="Arial" w:hAnsi="Arial" w:cs="Arial"/>
                          <w:i/>
                          <w:sz w:val="40"/>
                          <w:szCs w:val="40"/>
                        </w:rPr>
                        <w:t>) Features</w:t>
                      </w:r>
                    </w:p>
                  </w:txbxContent>
                </v:textbox>
              </v:shape>
            </w:pict>
          </mc:Fallback>
        </mc:AlternateContent>
      </w:r>
      <w:r w:rsidRPr="00726690">
        <w:rPr>
          <w:noProof/>
        </w:rPr>
        <w:drawing>
          <wp:inline distT="0" distB="0" distL="0" distR="0" wp14:anchorId="7AC998FB" wp14:editId="22FECFEB">
            <wp:extent cx="1009934" cy="836589"/>
            <wp:effectExtent l="0" t="0" r="0" b="1905"/>
            <wp:docPr id="4" name="Picture 3" descr="AEMP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AEMP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85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66D27D7" w14:textId="77777777" w:rsidR="00BA4E87" w:rsidRDefault="00BA4E87" w:rsidP="00BA4E87">
      <w:pPr>
        <w:spacing w:after="0"/>
        <w:rPr>
          <w:rFonts w:ascii="Arial" w:hAnsi="Arial" w:cs="Arial"/>
        </w:rPr>
      </w:pPr>
    </w:p>
    <w:p w14:paraId="449E3946" w14:textId="77777777" w:rsidR="00BA4E87" w:rsidRDefault="00BA4E87" w:rsidP="00BA4E8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 Name: ______________________________</w:t>
      </w:r>
      <w:r>
        <w:rPr>
          <w:rFonts w:ascii="Arial" w:hAnsi="Arial" w:cs="Arial"/>
          <w:sz w:val="28"/>
          <w:szCs w:val="28"/>
        </w:rPr>
        <w:tab/>
        <w:t>Grade: _______</w:t>
      </w:r>
      <w:r>
        <w:rPr>
          <w:rFonts w:ascii="Arial" w:hAnsi="Arial" w:cs="Arial"/>
          <w:sz w:val="28"/>
          <w:szCs w:val="28"/>
        </w:rPr>
        <w:tab/>
        <w:t xml:space="preserve"> Rm: _______</w:t>
      </w:r>
      <w:r>
        <w:rPr>
          <w:rFonts w:ascii="Arial" w:hAnsi="Arial" w:cs="Arial"/>
          <w:sz w:val="28"/>
          <w:szCs w:val="28"/>
        </w:rPr>
        <w:tab/>
        <w:t xml:space="preserve"> Page ____ of _____</w:t>
      </w:r>
    </w:p>
    <w:p w14:paraId="050807ED" w14:textId="77777777" w:rsidR="00BA4E87" w:rsidRPr="00671274" w:rsidRDefault="00BA4E87" w:rsidP="00BA4E87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5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  <w:gridCol w:w="538"/>
        <w:gridCol w:w="537"/>
      </w:tblGrid>
      <w:tr w:rsidR="00C96ED2" w:rsidRPr="004B68C7" w14:paraId="66256E15" w14:textId="77777777" w:rsidTr="00474128">
        <w:trPr>
          <w:cantSplit/>
          <w:trHeight w:val="2281"/>
          <w:jc w:val="center"/>
        </w:trPr>
        <w:tc>
          <w:tcPr>
            <w:tcW w:w="3915" w:type="dxa"/>
            <w:vAlign w:val="center"/>
          </w:tcPr>
          <w:p w14:paraId="2024CC3E" w14:textId="77777777" w:rsidR="00C96ED2" w:rsidRDefault="00C96ED2" w:rsidP="00725F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Names</w:t>
            </w:r>
          </w:p>
        </w:tc>
        <w:tc>
          <w:tcPr>
            <w:tcW w:w="537" w:type="dxa"/>
            <w:textDirection w:val="btLr"/>
            <w:vAlign w:val="center"/>
          </w:tcPr>
          <w:p w14:paraId="3EBC2264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>Circumflex Intonation</w:t>
            </w:r>
          </w:p>
        </w:tc>
        <w:tc>
          <w:tcPr>
            <w:tcW w:w="538" w:type="dxa"/>
            <w:textDirection w:val="btLr"/>
            <w:vAlign w:val="center"/>
          </w:tcPr>
          <w:p w14:paraId="52803530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>Indefinite Article</w:t>
            </w:r>
          </w:p>
        </w:tc>
        <w:tc>
          <w:tcPr>
            <w:tcW w:w="537" w:type="dxa"/>
            <w:textDirection w:val="btLr"/>
            <w:vAlign w:val="center"/>
          </w:tcPr>
          <w:p w14:paraId="1B854AA1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6"/>
                <w:szCs w:val="16"/>
              </w:rPr>
            </w:pPr>
            <w:r w:rsidRPr="00725F5C">
              <w:rPr>
                <w:rFonts w:ascii="Century Gothic" w:hAnsi="Century Gothic" w:cs="Arial"/>
                <w:sz w:val="16"/>
                <w:szCs w:val="16"/>
              </w:rPr>
              <w:t>Vowel Pairs/Homophones</w:t>
            </w:r>
          </w:p>
        </w:tc>
        <w:tc>
          <w:tcPr>
            <w:tcW w:w="538" w:type="dxa"/>
            <w:textDirection w:val="btLr"/>
            <w:vAlign w:val="center"/>
          </w:tcPr>
          <w:p w14:paraId="638CD44F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>Past Tense Auxiliary Verb</w:t>
            </w:r>
          </w:p>
        </w:tc>
        <w:tc>
          <w:tcPr>
            <w:tcW w:w="537" w:type="dxa"/>
            <w:textDirection w:val="btLr"/>
            <w:vAlign w:val="center"/>
          </w:tcPr>
          <w:p w14:paraId="2CB9C207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 xml:space="preserve">Breath </w:t>
            </w:r>
            <w:r w:rsidRPr="00725F5C">
              <w:rPr>
                <w:rFonts w:ascii="Century Gothic" w:hAnsi="Century Gothic" w:cs="Arial"/>
                <w:b/>
                <w:i/>
                <w:sz w:val="18"/>
                <w:szCs w:val="18"/>
              </w:rPr>
              <w:t>“h</w:t>
            </w: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” </w:t>
            </w:r>
            <w:r>
              <w:rPr>
                <w:rFonts w:ascii="Century Gothic" w:hAnsi="Century Gothic" w:cs="Arial"/>
                <w:sz w:val="18"/>
                <w:szCs w:val="18"/>
              </w:rPr>
              <w:t>sound</w:t>
            </w:r>
          </w:p>
        </w:tc>
        <w:tc>
          <w:tcPr>
            <w:tcW w:w="538" w:type="dxa"/>
            <w:textDirection w:val="btLr"/>
            <w:vAlign w:val="center"/>
          </w:tcPr>
          <w:p w14:paraId="6D554C86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>Multiple Negation</w:t>
            </w:r>
          </w:p>
        </w:tc>
        <w:tc>
          <w:tcPr>
            <w:tcW w:w="537" w:type="dxa"/>
            <w:textDirection w:val="btLr"/>
            <w:vAlign w:val="center"/>
          </w:tcPr>
          <w:p w14:paraId="7C65A38B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>Topicalization</w:t>
            </w:r>
          </w:p>
        </w:tc>
        <w:tc>
          <w:tcPr>
            <w:tcW w:w="538" w:type="dxa"/>
            <w:textDirection w:val="btLr"/>
            <w:vAlign w:val="center"/>
          </w:tcPr>
          <w:p w14:paraId="623FF6DE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>Third Person Singular</w:t>
            </w:r>
          </w:p>
        </w:tc>
        <w:tc>
          <w:tcPr>
            <w:tcW w:w="537" w:type="dxa"/>
            <w:textDirection w:val="btLr"/>
            <w:vAlign w:val="center"/>
          </w:tcPr>
          <w:p w14:paraId="4AEE87BA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>Consonant Clusters</w:t>
            </w:r>
          </w:p>
        </w:tc>
        <w:tc>
          <w:tcPr>
            <w:tcW w:w="538" w:type="dxa"/>
            <w:textDirection w:val="btLr"/>
            <w:vAlign w:val="center"/>
          </w:tcPr>
          <w:p w14:paraId="3BD9C5AF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>Prepositional Variation (on/in)</w:t>
            </w:r>
          </w:p>
        </w:tc>
        <w:tc>
          <w:tcPr>
            <w:tcW w:w="537" w:type="dxa"/>
            <w:textDirection w:val="btLr"/>
            <w:vAlign w:val="center"/>
          </w:tcPr>
          <w:p w14:paraId="2C819F9F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>Past Tense Marker</w:t>
            </w:r>
          </w:p>
        </w:tc>
        <w:tc>
          <w:tcPr>
            <w:tcW w:w="538" w:type="dxa"/>
            <w:textDirection w:val="btLr"/>
            <w:vAlign w:val="center"/>
          </w:tcPr>
          <w:p w14:paraId="03D55076" w14:textId="77777777" w:rsidR="00C96ED2" w:rsidRPr="00C96ED2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6"/>
                <w:szCs w:val="16"/>
              </w:rPr>
            </w:pPr>
            <w:r w:rsidRPr="00C96ED2">
              <w:rPr>
                <w:rFonts w:ascii="Century Gothic" w:hAnsi="Century Gothic" w:cs="Arial"/>
                <w:sz w:val="16"/>
                <w:szCs w:val="16"/>
              </w:rPr>
              <w:t>Prepositional Variation (of/in)</w:t>
            </w:r>
          </w:p>
        </w:tc>
        <w:tc>
          <w:tcPr>
            <w:tcW w:w="537" w:type="dxa"/>
            <w:textDirection w:val="btLr"/>
            <w:vAlign w:val="center"/>
          </w:tcPr>
          <w:p w14:paraId="297C6D1A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b/>
                <w:i/>
                <w:sz w:val="18"/>
                <w:szCs w:val="18"/>
              </w:rPr>
              <w:t>“Z”</w:t>
            </w:r>
            <w:r w:rsidRPr="00725F5C">
              <w:rPr>
                <w:rFonts w:ascii="Century Gothic" w:hAnsi="Century Gothic" w:cs="Arial"/>
                <w:sz w:val="18"/>
                <w:szCs w:val="18"/>
              </w:rPr>
              <w:t xml:space="preserve"> Sound</w:t>
            </w:r>
          </w:p>
        </w:tc>
        <w:tc>
          <w:tcPr>
            <w:tcW w:w="538" w:type="dxa"/>
            <w:textDirection w:val="btLr"/>
            <w:vAlign w:val="center"/>
          </w:tcPr>
          <w:p w14:paraId="257234B2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b/>
                <w:i/>
                <w:sz w:val="18"/>
                <w:szCs w:val="18"/>
              </w:rPr>
              <w:t>“V”</w:t>
            </w:r>
            <w:r w:rsidRPr="00725F5C">
              <w:rPr>
                <w:rFonts w:ascii="Century Gothic" w:hAnsi="Century Gothic" w:cs="Arial"/>
                <w:sz w:val="18"/>
                <w:szCs w:val="18"/>
              </w:rPr>
              <w:t xml:space="preserve"> Sound</w:t>
            </w:r>
          </w:p>
        </w:tc>
        <w:tc>
          <w:tcPr>
            <w:tcW w:w="537" w:type="dxa"/>
            <w:textDirection w:val="btLr"/>
            <w:vAlign w:val="center"/>
          </w:tcPr>
          <w:p w14:paraId="295C579F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6"/>
                <w:szCs w:val="16"/>
              </w:rPr>
            </w:pPr>
            <w:r w:rsidRPr="00725F5C">
              <w:rPr>
                <w:rFonts w:ascii="Century Gothic" w:hAnsi="Century Gothic" w:cs="Arial"/>
                <w:sz w:val="16"/>
                <w:szCs w:val="16"/>
              </w:rPr>
              <w:t>Lexical Item: “barely”…</w:t>
            </w:r>
          </w:p>
        </w:tc>
        <w:tc>
          <w:tcPr>
            <w:tcW w:w="538" w:type="dxa"/>
            <w:textDirection w:val="btLr"/>
            <w:vAlign w:val="center"/>
          </w:tcPr>
          <w:p w14:paraId="569A4920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>“the” as “thee</w:t>
            </w:r>
            <w:r w:rsidR="00742BE2">
              <w:rPr>
                <w:rFonts w:ascii="Century Gothic" w:hAnsi="Century Gothic" w:cs="Arial"/>
                <w:sz w:val="18"/>
                <w:szCs w:val="18"/>
              </w:rPr>
              <w:t>”</w:t>
            </w:r>
          </w:p>
        </w:tc>
        <w:tc>
          <w:tcPr>
            <w:tcW w:w="537" w:type="dxa"/>
            <w:textDirection w:val="btLr"/>
            <w:vAlign w:val="center"/>
          </w:tcPr>
          <w:p w14:paraId="77F42CB5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>Third Person Singular</w:t>
            </w:r>
          </w:p>
        </w:tc>
        <w:tc>
          <w:tcPr>
            <w:tcW w:w="538" w:type="dxa"/>
            <w:textDirection w:val="btLr"/>
            <w:vAlign w:val="center"/>
          </w:tcPr>
          <w:p w14:paraId="6D642505" w14:textId="77777777" w:rsidR="00C96ED2" w:rsidRPr="00C96ED2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6"/>
                <w:szCs w:val="16"/>
              </w:rPr>
            </w:pPr>
            <w:r w:rsidRPr="00C96ED2">
              <w:rPr>
                <w:rFonts w:ascii="Century Gothic" w:hAnsi="Century Gothic" w:cs="Arial"/>
                <w:sz w:val="16"/>
                <w:szCs w:val="16"/>
              </w:rPr>
              <w:t>Prepositional Variation (it/them)</w:t>
            </w:r>
          </w:p>
        </w:tc>
        <w:tc>
          <w:tcPr>
            <w:tcW w:w="537" w:type="dxa"/>
            <w:textDirection w:val="btLr"/>
            <w:vAlign w:val="center"/>
          </w:tcPr>
          <w:p w14:paraId="35ED2807" w14:textId="77777777" w:rsidR="00C96ED2" w:rsidRPr="00725F5C" w:rsidRDefault="00C96ED2" w:rsidP="00474128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ascii="Century Gothic" w:hAnsi="Century Gothic" w:cs="Arial"/>
                <w:sz w:val="18"/>
                <w:szCs w:val="18"/>
              </w:rPr>
            </w:pPr>
            <w:r w:rsidRPr="00725F5C">
              <w:rPr>
                <w:rFonts w:ascii="Century Gothic" w:hAnsi="Century Gothic" w:cs="Arial"/>
                <w:sz w:val="18"/>
                <w:szCs w:val="18"/>
              </w:rPr>
              <w:t>Pronoun Usage</w:t>
            </w:r>
          </w:p>
        </w:tc>
      </w:tr>
      <w:tr w:rsidR="00C96ED2" w14:paraId="28D147C4" w14:textId="77777777" w:rsidTr="00C96ED2">
        <w:trPr>
          <w:trHeight w:val="333"/>
          <w:jc w:val="center"/>
        </w:trPr>
        <w:tc>
          <w:tcPr>
            <w:tcW w:w="3915" w:type="dxa"/>
          </w:tcPr>
          <w:p w14:paraId="44FCF7C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37BAEA4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18B9B2B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7097D3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216121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3C16F33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ED3C5C0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D5648D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123638B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452A12E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A23122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E7B9EB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78559DA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31D4EBF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06C5E0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8603EC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F56663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409D003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21EE1F9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55D0080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6ED2" w14:paraId="41890A1A" w14:textId="77777777" w:rsidTr="00C96ED2">
        <w:trPr>
          <w:trHeight w:val="333"/>
          <w:jc w:val="center"/>
        </w:trPr>
        <w:tc>
          <w:tcPr>
            <w:tcW w:w="3915" w:type="dxa"/>
          </w:tcPr>
          <w:p w14:paraId="7FBB05C3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44D908B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52F5C1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4EBFC5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C3CCC0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036D1A3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0B94783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59D5B37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651FCD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425DE1E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26B04970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53FE247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7C95D04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63024B5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A11A0E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415766C9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10EF9D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4692CE19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08F962A3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6249BA9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6ED2" w14:paraId="1067224D" w14:textId="77777777" w:rsidTr="00C96ED2">
        <w:trPr>
          <w:trHeight w:val="333"/>
          <w:jc w:val="center"/>
        </w:trPr>
        <w:tc>
          <w:tcPr>
            <w:tcW w:w="3915" w:type="dxa"/>
          </w:tcPr>
          <w:p w14:paraId="415564F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040ED8D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8A218D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0D9F83F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B965360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109700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21A9FF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4276C8A0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1FB876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0987509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272C861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72208E7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6059BCE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0037195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CD4AAF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5B0EAE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F30883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3E6A03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119C3518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30ADA38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6ED2" w14:paraId="4642A505" w14:textId="77777777" w:rsidTr="00C96ED2">
        <w:trPr>
          <w:trHeight w:val="315"/>
          <w:jc w:val="center"/>
        </w:trPr>
        <w:tc>
          <w:tcPr>
            <w:tcW w:w="3915" w:type="dxa"/>
          </w:tcPr>
          <w:p w14:paraId="5F9B968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EEB6A00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84E667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52BE467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8A3000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5044E57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E2490D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5BD4D32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0EB48929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3EFE9A2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86C7CB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04FA762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17940DBD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25DFD56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170A2CF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7C6C4FE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2415B8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00604BF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094E1B7F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14817A6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6ED2" w14:paraId="0510F064" w14:textId="77777777" w:rsidTr="00C96ED2">
        <w:trPr>
          <w:trHeight w:val="333"/>
          <w:jc w:val="center"/>
        </w:trPr>
        <w:tc>
          <w:tcPr>
            <w:tcW w:w="3915" w:type="dxa"/>
          </w:tcPr>
          <w:p w14:paraId="05C17DF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B09E69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5DFE660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995E1A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5FE38A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34D043F9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4CC711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21C2E3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2E25D52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7C6F7649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B19BA0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050304A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FD6272C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35A9BF2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C16A11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B2EE77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172A09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55878AF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BEACB92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09906F7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6ED2" w14:paraId="669EBECB" w14:textId="77777777" w:rsidTr="00C96ED2">
        <w:trPr>
          <w:trHeight w:val="333"/>
          <w:jc w:val="center"/>
        </w:trPr>
        <w:tc>
          <w:tcPr>
            <w:tcW w:w="3915" w:type="dxa"/>
          </w:tcPr>
          <w:p w14:paraId="75E2DCB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B3AD8D0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B9C662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7A08922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5DCD3A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73B007D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329344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EC7166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6B3575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392B84D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5942830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FD68B7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4B1E9EA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486795F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8F1FEE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06CC9E4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2E1437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46E60A1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021EEB4E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7735D0F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6ED2" w14:paraId="67BE21EF" w14:textId="77777777" w:rsidTr="00C96ED2">
        <w:trPr>
          <w:trHeight w:val="315"/>
          <w:jc w:val="center"/>
        </w:trPr>
        <w:tc>
          <w:tcPr>
            <w:tcW w:w="3915" w:type="dxa"/>
          </w:tcPr>
          <w:p w14:paraId="730A568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EA6384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9CA07A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5695A33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5A311F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BF588F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5949A8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0F9710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1C73068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03CDED6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0E18DD5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AEFF51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1299A2A9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2B01EF4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044483D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538329F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9EDFEE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A58249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281157D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3D224BA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6ED2" w14:paraId="3BBE4FAE" w14:textId="77777777" w:rsidTr="00C96ED2">
        <w:trPr>
          <w:trHeight w:val="333"/>
          <w:jc w:val="center"/>
        </w:trPr>
        <w:tc>
          <w:tcPr>
            <w:tcW w:w="3915" w:type="dxa"/>
          </w:tcPr>
          <w:p w14:paraId="0428B1D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83BE4D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1CC6F47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79DED80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20AD00A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7FF90A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125D9CD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C5741E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2A87BAD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3417C35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0EADB66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393B401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115C449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2B1804E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37FF5D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F072B9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0120550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506B2CF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AA99CE9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17F5620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6ED2" w14:paraId="1D19C5DE" w14:textId="77777777" w:rsidTr="00C96ED2">
        <w:trPr>
          <w:trHeight w:val="333"/>
          <w:jc w:val="center"/>
        </w:trPr>
        <w:tc>
          <w:tcPr>
            <w:tcW w:w="3915" w:type="dxa"/>
          </w:tcPr>
          <w:p w14:paraId="0F03955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784D6E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E34A9B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55FB6D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3F6E68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1F74D6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761E36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15EB97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09FE078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7172FB09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3158F4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4D26F00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9D26CAB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489FC43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436977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D5DA040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BD97FE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20DAEA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1F1BA0C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717B2A7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6ED2" w14:paraId="05EB8E5F" w14:textId="77777777" w:rsidTr="00C96ED2">
        <w:trPr>
          <w:trHeight w:val="333"/>
          <w:jc w:val="center"/>
        </w:trPr>
        <w:tc>
          <w:tcPr>
            <w:tcW w:w="3915" w:type="dxa"/>
          </w:tcPr>
          <w:p w14:paraId="00C8A20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BFBB75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2B62AB3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5190F80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188AC8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334F1AB9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CC0EBB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01FDAB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117904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7005D04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2A14E6C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7EE61AC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C9F7215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6BE8654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D81F98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0E4DCA5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59593F5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4FDF68C9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8C3B6BE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17467B0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6ED2" w14:paraId="2A1331F7" w14:textId="77777777" w:rsidTr="00C96ED2">
        <w:trPr>
          <w:trHeight w:val="315"/>
          <w:jc w:val="center"/>
        </w:trPr>
        <w:tc>
          <w:tcPr>
            <w:tcW w:w="3915" w:type="dxa"/>
          </w:tcPr>
          <w:p w14:paraId="38C1948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756BB37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FD1C84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DFE48F3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F4192B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1A5EA1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5135BD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02B7F46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62788B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5B43C3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E768D6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51C761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0FEA8AD3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33DC84E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2DE3CAB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6E3BF4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A2E75A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364D74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EA43E98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2E02521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6ED2" w14:paraId="0C306DA0" w14:textId="77777777" w:rsidTr="00C96ED2">
        <w:trPr>
          <w:trHeight w:val="333"/>
          <w:jc w:val="center"/>
        </w:trPr>
        <w:tc>
          <w:tcPr>
            <w:tcW w:w="3915" w:type="dxa"/>
          </w:tcPr>
          <w:p w14:paraId="3D7097C3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37AF52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F1C70F3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4125FD8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97D244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00E57CA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EEBE9B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3B72ADA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397DF69B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306A5E9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BBBAF3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6A3E453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1F3616B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20ED366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74D53C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7C92E56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2A76CB60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A64F592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E2DB7C1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3AEF5F86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6ED2" w14:paraId="17DE65F1" w14:textId="77777777" w:rsidTr="00C96ED2">
        <w:trPr>
          <w:trHeight w:val="333"/>
          <w:jc w:val="center"/>
        </w:trPr>
        <w:tc>
          <w:tcPr>
            <w:tcW w:w="3915" w:type="dxa"/>
          </w:tcPr>
          <w:p w14:paraId="38EA53B7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09A5CFD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0CEE10A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401C01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723321FF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EAC263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1D426864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17AB937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2C449BC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5F195545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69E91D7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2F1B6F0A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A7F9731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1BD8145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4B91D3EE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347C286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1A25DFB1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7" w:type="dxa"/>
          </w:tcPr>
          <w:p w14:paraId="3A034398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" w:type="dxa"/>
          </w:tcPr>
          <w:p w14:paraId="2A450433" w14:textId="77777777" w:rsidR="00C96ED2" w:rsidRPr="00C96ED2" w:rsidRDefault="00C96ED2" w:rsidP="00C667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</w:tcPr>
          <w:p w14:paraId="34BED42C" w14:textId="77777777" w:rsidR="00C96ED2" w:rsidRDefault="00C96ED2" w:rsidP="00C667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F98CBE" w14:textId="77777777" w:rsidR="002F7B50" w:rsidRDefault="002F7B50" w:rsidP="002F7B50"/>
    <w:sectPr w:rsidR="002F7B50" w:rsidSect="00F832D8">
      <w:headerReference w:type="default" r:id="rId8"/>
      <w:footerReference w:type="default" r:id="rId9"/>
      <w:pgSz w:w="15840" w:h="12240" w:orient="landscape"/>
      <w:pgMar w:top="11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A569B" w14:textId="77777777" w:rsidR="00FD1B09" w:rsidRDefault="00FD1B09" w:rsidP="002F7B50">
      <w:pPr>
        <w:spacing w:after="0" w:line="240" w:lineRule="auto"/>
      </w:pPr>
      <w:r>
        <w:separator/>
      </w:r>
    </w:p>
  </w:endnote>
  <w:endnote w:type="continuationSeparator" w:id="0">
    <w:p w14:paraId="50680C20" w14:textId="77777777" w:rsidR="00FD1B09" w:rsidRDefault="00FD1B09" w:rsidP="002F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</w:rPr>
      <w:alias w:val="Author"/>
      <w:tag w:val=""/>
      <w:id w:val="-2143036123"/>
      <w:placeholder>
        <w:docPart w:val="CDA4CB0C84F74A53B9AF526FD89C4B6F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037C3235" w14:textId="77777777" w:rsidR="00F832D8" w:rsidRPr="000B096A" w:rsidRDefault="00F832D8">
        <w:pPr>
          <w:pStyle w:val="Footer"/>
          <w:rPr>
            <w:rFonts w:ascii="Century Gothic" w:hAnsi="Century Gothic"/>
          </w:rPr>
        </w:pPr>
        <w:r w:rsidRPr="000B096A">
          <w:rPr>
            <w:rFonts w:ascii="Century Gothic" w:hAnsi="Century Gothic"/>
          </w:rPr>
          <w:t>Regina Myles</w:t>
        </w:r>
      </w:p>
    </w:sdtContent>
  </w:sdt>
  <w:p w14:paraId="4E9ED2A0" w14:textId="77777777" w:rsidR="00F832D8" w:rsidRDefault="00F832D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77446" w14:textId="77777777" w:rsidR="00FD1B09" w:rsidRDefault="00FD1B09" w:rsidP="002F7B50">
      <w:pPr>
        <w:spacing w:after="0" w:line="240" w:lineRule="auto"/>
      </w:pPr>
      <w:r>
        <w:separator/>
      </w:r>
    </w:p>
  </w:footnote>
  <w:footnote w:type="continuationSeparator" w:id="0">
    <w:p w14:paraId="6CA57C94" w14:textId="77777777" w:rsidR="00FD1B09" w:rsidRDefault="00FD1B09" w:rsidP="002F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F90C8" w14:textId="77777777" w:rsidR="00C96ED2" w:rsidRPr="00C96ED2" w:rsidRDefault="00C96ED2" w:rsidP="00C96ED2">
    <w:pPr>
      <w:pStyle w:val="Header"/>
      <w:jc w:val="right"/>
      <w:rPr>
        <w:rFonts w:ascii="Century Gothic" w:hAnsi="Century Gothic"/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 w:rsidRPr="00C96ED2">
      <w:rPr>
        <w:rFonts w:ascii="Century Gothic" w:hAnsi="Century Gothic"/>
        <w:sz w:val="18"/>
        <w:szCs w:val="18"/>
      </w:rPr>
      <w:t>Make copies as needed</w:t>
    </w:r>
  </w:p>
  <w:p w14:paraId="446208B8" w14:textId="77777777" w:rsidR="00C96ED2" w:rsidRPr="00C96ED2" w:rsidRDefault="00C96ED2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13F7"/>
    <w:multiLevelType w:val="hybridMultilevel"/>
    <w:tmpl w:val="44560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137F73"/>
    <w:multiLevelType w:val="hybridMultilevel"/>
    <w:tmpl w:val="886E84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8D"/>
    <w:rsid w:val="000014E2"/>
    <w:rsid w:val="000B096A"/>
    <w:rsid w:val="00202AB6"/>
    <w:rsid w:val="002C4E6D"/>
    <w:rsid w:val="002F7B50"/>
    <w:rsid w:val="00324405"/>
    <w:rsid w:val="00410737"/>
    <w:rsid w:val="00474128"/>
    <w:rsid w:val="004B68C7"/>
    <w:rsid w:val="00671274"/>
    <w:rsid w:val="006C72C8"/>
    <w:rsid w:val="006D46AE"/>
    <w:rsid w:val="00725F5C"/>
    <w:rsid w:val="00726690"/>
    <w:rsid w:val="0072782D"/>
    <w:rsid w:val="00742BE2"/>
    <w:rsid w:val="009A2D8D"/>
    <w:rsid w:val="009E5361"/>
    <w:rsid w:val="00A6201D"/>
    <w:rsid w:val="00A81CFF"/>
    <w:rsid w:val="00B42C91"/>
    <w:rsid w:val="00BA4E87"/>
    <w:rsid w:val="00BD33DA"/>
    <w:rsid w:val="00C96ED2"/>
    <w:rsid w:val="00D11192"/>
    <w:rsid w:val="00D14648"/>
    <w:rsid w:val="00D72AD2"/>
    <w:rsid w:val="00DD5375"/>
    <w:rsid w:val="00DF0696"/>
    <w:rsid w:val="00F832D8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0F41"/>
  <w15:docId w15:val="{ACFC2A46-2568-450A-AEC3-DB9CEA8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B50"/>
  </w:style>
  <w:style w:type="paragraph" w:styleId="Footer">
    <w:name w:val="footer"/>
    <w:basedOn w:val="Normal"/>
    <w:link w:val="FooterChar"/>
    <w:uiPriority w:val="99"/>
    <w:unhideWhenUsed/>
    <w:rsid w:val="002F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50"/>
  </w:style>
  <w:style w:type="character" w:styleId="PlaceholderText">
    <w:name w:val="Placeholder Text"/>
    <w:basedOn w:val="DefaultParagraphFont"/>
    <w:uiPriority w:val="99"/>
    <w:semiHidden/>
    <w:rsid w:val="00F832D8"/>
    <w:rPr>
      <w:color w:val="808080"/>
    </w:rPr>
  </w:style>
  <w:style w:type="paragraph" w:styleId="ListParagraph">
    <w:name w:val="List Paragraph"/>
    <w:basedOn w:val="Normal"/>
    <w:uiPriority w:val="34"/>
    <w:qFormat/>
    <w:rsid w:val="0072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A4CB0C84F74A53B9AF526FD89C4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9A5F-86BF-4359-BE5B-542E59289543}"/>
      </w:docPartPr>
      <w:docPartBody>
        <w:p w:rsidR="002A4519" w:rsidRDefault="00074C3A">
          <w:r w:rsidRPr="00E71AAB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3A"/>
    <w:rsid w:val="00025220"/>
    <w:rsid w:val="00074C3A"/>
    <w:rsid w:val="00131351"/>
    <w:rsid w:val="00244905"/>
    <w:rsid w:val="002A4519"/>
    <w:rsid w:val="003E0813"/>
    <w:rsid w:val="003F7822"/>
    <w:rsid w:val="0091233E"/>
    <w:rsid w:val="00C9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C3A"/>
    <w:rPr>
      <w:color w:val="808080"/>
    </w:rPr>
  </w:style>
  <w:style w:type="paragraph" w:customStyle="1" w:styleId="ECE0A393E5894A8E88B72B7D2037DE02">
    <w:name w:val="ECE0A393E5894A8E88B72B7D2037DE02"/>
    <w:rsid w:val="00074C3A"/>
  </w:style>
  <w:style w:type="paragraph" w:customStyle="1" w:styleId="BA6D624FCE65443BB2DD63425120C582">
    <w:name w:val="BA6D624FCE65443BB2DD63425120C582"/>
    <w:rsid w:val="002A4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Myles</dc:creator>
  <cp:lastModifiedBy>mam0887@lausd.net</cp:lastModifiedBy>
  <cp:revision>2</cp:revision>
  <cp:lastPrinted>2011-11-29T05:37:00Z</cp:lastPrinted>
  <dcterms:created xsi:type="dcterms:W3CDTF">2016-08-02T14:17:00Z</dcterms:created>
  <dcterms:modified xsi:type="dcterms:W3CDTF">2016-08-02T14:17:00Z</dcterms:modified>
</cp:coreProperties>
</file>