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44" w:rsidRPr="001656E6" w:rsidRDefault="00A61E44" w:rsidP="00A61E4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656E6">
        <w:rPr>
          <w:b/>
          <w:bCs/>
          <w:sz w:val="28"/>
          <w:szCs w:val="28"/>
        </w:rPr>
        <w:t>LOS ANGELES UNIFIED SCHOOL DISTRICT</w:t>
      </w:r>
    </w:p>
    <w:p w:rsidR="00A61E44" w:rsidRPr="002C099C" w:rsidRDefault="00ED7DB8" w:rsidP="00ED7DB8">
      <w:pPr>
        <w:jc w:val="center"/>
        <w:rPr>
          <w:bCs/>
          <w:sz w:val="20"/>
          <w:szCs w:val="20"/>
        </w:rPr>
      </w:pPr>
      <w:r w:rsidRPr="002C099C">
        <w:rPr>
          <w:bCs/>
          <w:sz w:val="20"/>
          <w:szCs w:val="20"/>
        </w:rPr>
        <w:t xml:space="preserve">HUMAN RESOURCES DIVISION </w:t>
      </w:r>
    </w:p>
    <w:p w:rsidR="00A61E44" w:rsidRPr="002C099C" w:rsidRDefault="00A61E44" w:rsidP="00A61E44">
      <w:pPr>
        <w:jc w:val="center"/>
        <w:rPr>
          <w:bCs/>
          <w:sz w:val="20"/>
          <w:szCs w:val="20"/>
        </w:rPr>
      </w:pPr>
      <w:r w:rsidRPr="002C099C">
        <w:rPr>
          <w:bCs/>
          <w:sz w:val="20"/>
          <w:szCs w:val="20"/>
        </w:rPr>
        <w:t xml:space="preserve">CERTIFICATED </w:t>
      </w:r>
      <w:r w:rsidR="002C099C" w:rsidRPr="002C099C">
        <w:rPr>
          <w:bCs/>
          <w:sz w:val="20"/>
          <w:szCs w:val="20"/>
        </w:rPr>
        <w:t>PLACEMENT AND SUPPRT SERVICES</w:t>
      </w:r>
    </w:p>
    <w:p w:rsidR="00ED7DB8" w:rsidRDefault="00ED7DB8" w:rsidP="00A61E44">
      <w:pPr>
        <w:jc w:val="center"/>
        <w:rPr>
          <w:b/>
          <w:bCs/>
        </w:rPr>
      </w:pPr>
    </w:p>
    <w:p w:rsidR="00ED7DB8" w:rsidRPr="00ED7DB8" w:rsidRDefault="00ED7DB8" w:rsidP="00A61E44">
      <w:pPr>
        <w:jc w:val="center"/>
        <w:rPr>
          <w:b/>
          <w:bCs/>
        </w:rPr>
      </w:pPr>
      <w:r w:rsidRPr="00ED7DB8">
        <w:rPr>
          <w:b/>
          <w:bCs/>
        </w:rPr>
        <w:t>EARLY CHILDHOOD EDUCATION</w:t>
      </w:r>
    </w:p>
    <w:p w:rsidR="008D3EB4" w:rsidRDefault="008D3EB4" w:rsidP="00C46358">
      <w:pPr>
        <w:jc w:val="center"/>
        <w:rPr>
          <w:b/>
          <w:bCs/>
        </w:rPr>
      </w:pPr>
    </w:p>
    <w:p w:rsidR="002C767D" w:rsidRPr="00C46358" w:rsidRDefault="00ED7DB8" w:rsidP="00C46358">
      <w:pPr>
        <w:jc w:val="center"/>
        <w:rPr>
          <w:b/>
          <w:bCs/>
        </w:rPr>
      </w:pPr>
      <w:r>
        <w:rPr>
          <w:b/>
          <w:bCs/>
        </w:rPr>
        <w:t>PERMIT</w:t>
      </w:r>
      <w:r w:rsidR="002C767D">
        <w:rPr>
          <w:b/>
          <w:bCs/>
        </w:rPr>
        <w:t xml:space="preserve"> RENEWAL </w:t>
      </w:r>
      <w:r w:rsidR="0049273E">
        <w:rPr>
          <w:b/>
          <w:bCs/>
        </w:rPr>
        <w:t>CONFIRMATION</w:t>
      </w:r>
    </w:p>
    <w:p w:rsidR="002C767D" w:rsidRDefault="002C767D" w:rsidP="008D3445"/>
    <w:p w:rsidR="003C6FD5" w:rsidRDefault="003C6FD5" w:rsidP="003C6FD5"/>
    <w:tbl>
      <w:tblPr>
        <w:tblW w:w="10800" w:type="dxa"/>
        <w:tblInd w:w="108" w:type="dxa"/>
        <w:tblLook w:val="0000" w:firstRow="0" w:lastRow="0" w:firstColumn="0" w:lastColumn="0" w:noHBand="0" w:noVBand="0"/>
      </w:tblPr>
      <w:tblGrid>
        <w:gridCol w:w="356"/>
        <w:gridCol w:w="2416"/>
        <w:gridCol w:w="357"/>
        <w:gridCol w:w="2416"/>
        <w:gridCol w:w="364"/>
        <w:gridCol w:w="936"/>
        <w:gridCol w:w="354"/>
        <w:gridCol w:w="1349"/>
        <w:gridCol w:w="349"/>
        <w:gridCol w:w="1903"/>
      </w:tblGrid>
      <w:tr w:rsidR="003C6FD5" w:rsidRPr="00CA59FF" w:rsidTr="002B6F64">
        <w:tc>
          <w:tcPr>
            <w:tcW w:w="367" w:type="dxa"/>
            <w:shd w:val="clear" w:color="auto" w:fill="auto"/>
          </w:tcPr>
          <w:p w:rsidR="003C6FD5" w:rsidRPr="00CA59FF" w:rsidRDefault="003C6FD5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75" w:type="dxa"/>
            <w:shd w:val="clear" w:color="auto" w:fill="auto"/>
          </w:tcPr>
          <w:p w:rsidR="003C6FD5" w:rsidRPr="00013A8D" w:rsidRDefault="00471474" w:rsidP="002B6F64">
            <w:pPr>
              <w:rPr>
                <w:sz w:val="22"/>
                <w:szCs w:val="22"/>
                <w:u w:val="single"/>
              </w:rPr>
            </w:pP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bookmarkEnd w:id="1"/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68" w:type="dxa"/>
            <w:shd w:val="clear" w:color="auto" w:fill="auto"/>
          </w:tcPr>
          <w:p w:rsidR="003C6FD5" w:rsidRPr="00CA59FF" w:rsidRDefault="003C6FD5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57" w:type="dxa"/>
            <w:shd w:val="clear" w:color="auto" w:fill="auto"/>
          </w:tcPr>
          <w:p w:rsidR="003C6FD5" w:rsidRPr="00CA59FF" w:rsidRDefault="00471474" w:rsidP="002B6F64">
            <w:pPr>
              <w:rPr>
                <w:sz w:val="22"/>
                <w:szCs w:val="22"/>
              </w:rPr>
            </w:pP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83" w:type="dxa"/>
            <w:shd w:val="clear" w:color="auto" w:fill="auto"/>
          </w:tcPr>
          <w:p w:rsidR="003C6FD5" w:rsidRPr="00CA59FF" w:rsidRDefault="003C6FD5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163" w:type="dxa"/>
            <w:shd w:val="clear" w:color="auto" w:fill="auto"/>
          </w:tcPr>
          <w:p w:rsidR="003C6FD5" w:rsidRPr="00CA59FF" w:rsidRDefault="00471474" w:rsidP="002B6F64">
            <w:pPr>
              <w:rPr>
                <w:sz w:val="22"/>
                <w:szCs w:val="22"/>
              </w:rPr>
            </w:pP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61" w:type="dxa"/>
            <w:shd w:val="clear" w:color="auto" w:fill="auto"/>
          </w:tcPr>
          <w:p w:rsidR="003C6FD5" w:rsidRPr="00CA59FF" w:rsidRDefault="003C6FD5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392" w:type="dxa"/>
            <w:shd w:val="clear" w:color="auto" w:fill="auto"/>
          </w:tcPr>
          <w:p w:rsidR="003C6FD5" w:rsidRPr="00CA59FF" w:rsidRDefault="00471474" w:rsidP="002B6F64">
            <w:pPr>
              <w:rPr>
                <w:sz w:val="22"/>
                <w:szCs w:val="22"/>
              </w:rPr>
            </w:pP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49" w:type="dxa"/>
            <w:shd w:val="clear" w:color="auto" w:fill="auto"/>
          </w:tcPr>
          <w:p w:rsidR="003C6FD5" w:rsidRPr="00CA59FF" w:rsidRDefault="003C6FD5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2685" w:type="dxa"/>
            <w:shd w:val="clear" w:color="auto" w:fill="auto"/>
          </w:tcPr>
          <w:p w:rsidR="003C6FD5" w:rsidRPr="00CA59FF" w:rsidRDefault="00471474" w:rsidP="002B6F64">
            <w:pPr>
              <w:rPr>
                <w:sz w:val="22"/>
                <w:szCs w:val="22"/>
                <w:highlight w:val="yellow"/>
              </w:rPr>
            </w:pP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3C6FD5" w:rsidRPr="00CA59FF" w:rsidTr="002B6F64">
        <w:tc>
          <w:tcPr>
            <w:tcW w:w="2242" w:type="dxa"/>
            <w:gridSpan w:val="2"/>
          </w:tcPr>
          <w:p w:rsidR="003C6FD5" w:rsidRPr="00CA59FF" w:rsidRDefault="003C6FD5" w:rsidP="002B6F64">
            <w:pPr>
              <w:jc w:val="center"/>
              <w:rPr>
                <w:sz w:val="22"/>
                <w:szCs w:val="22"/>
              </w:rPr>
            </w:pPr>
            <w:r w:rsidRPr="00CA59FF">
              <w:rPr>
                <w:sz w:val="22"/>
                <w:szCs w:val="22"/>
              </w:rPr>
              <w:t>Last Name</w:t>
            </w:r>
          </w:p>
        </w:tc>
        <w:tc>
          <w:tcPr>
            <w:tcW w:w="2225" w:type="dxa"/>
            <w:gridSpan w:val="2"/>
          </w:tcPr>
          <w:p w:rsidR="003C6FD5" w:rsidRPr="00CA59FF" w:rsidRDefault="003C6FD5" w:rsidP="002B6F64">
            <w:pPr>
              <w:jc w:val="center"/>
              <w:rPr>
                <w:sz w:val="22"/>
                <w:szCs w:val="22"/>
              </w:rPr>
            </w:pPr>
            <w:r w:rsidRPr="00CA59FF">
              <w:rPr>
                <w:sz w:val="22"/>
                <w:szCs w:val="22"/>
              </w:rPr>
              <w:t>First Name</w:t>
            </w:r>
          </w:p>
        </w:tc>
        <w:tc>
          <w:tcPr>
            <w:tcW w:w="1546" w:type="dxa"/>
            <w:gridSpan w:val="2"/>
          </w:tcPr>
          <w:p w:rsidR="003C6FD5" w:rsidRPr="00CA59FF" w:rsidRDefault="003C6FD5" w:rsidP="002B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CA59FF">
              <w:rPr>
                <w:sz w:val="22"/>
                <w:szCs w:val="22"/>
              </w:rPr>
              <w:t>Middle</w:t>
            </w:r>
          </w:p>
        </w:tc>
        <w:tc>
          <w:tcPr>
            <w:tcW w:w="1753" w:type="dxa"/>
            <w:gridSpan w:val="2"/>
          </w:tcPr>
          <w:p w:rsidR="003C6FD5" w:rsidRPr="00CA59FF" w:rsidRDefault="003C6FD5" w:rsidP="002B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spellStart"/>
            <w:r w:rsidRPr="00CA59FF">
              <w:rPr>
                <w:sz w:val="22"/>
                <w:szCs w:val="22"/>
              </w:rPr>
              <w:t>Pers</w:t>
            </w:r>
            <w:proofErr w:type="spellEnd"/>
            <w:r w:rsidRPr="00CA59FF">
              <w:rPr>
                <w:sz w:val="22"/>
                <w:szCs w:val="22"/>
              </w:rPr>
              <w:t xml:space="preserve"> ID/</w:t>
            </w:r>
            <w:proofErr w:type="spellStart"/>
            <w:r w:rsidRPr="00CA59FF">
              <w:rPr>
                <w:sz w:val="22"/>
                <w:szCs w:val="22"/>
              </w:rPr>
              <w:t>Emp</w:t>
            </w:r>
            <w:proofErr w:type="spellEnd"/>
            <w:r w:rsidRPr="00CA59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CA59FF">
              <w:rPr>
                <w:sz w:val="22"/>
                <w:szCs w:val="22"/>
              </w:rPr>
              <w:t>No.</w:t>
            </w:r>
          </w:p>
        </w:tc>
        <w:tc>
          <w:tcPr>
            <w:tcW w:w="3034" w:type="dxa"/>
            <w:gridSpan w:val="2"/>
          </w:tcPr>
          <w:p w:rsidR="003C6FD5" w:rsidRDefault="003C6FD5" w:rsidP="002B6F64">
            <w:pPr>
              <w:jc w:val="center"/>
              <w:rPr>
                <w:sz w:val="22"/>
                <w:szCs w:val="22"/>
              </w:rPr>
            </w:pPr>
            <w:r w:rsidRPr="00CA59FF">
              <w:rPr>
                <w:sz w:val="22"/>
                <w:szCs w:val="22"/>
              </w:rPr>
              <w:t xml:space="preserve">Last 4 Digits of </w:t>
            </w:r>
          </w:p>
          <w:p w:rsidR="003C6FD5" w:rsidRPr="00CA59FF" w:rsidRDefault="003C6FD5" w:rsidP="002B6F64">
            <w:pPr>
              <w:jc w:val="center"/>
              <w:rPr>
                <w:sz w:val="22"/>
                <w:szCs w:val="22"/>
              </w:rPr>
            </w:pPr>
            <w:r w:rsidRPr="00CA59FF">
              <w:rPr>
                <w:sz w:val="22"/>
                <w:szCs w:val="22"/>
              </w:rPr>
              <w:t>Social Security #</w:t>
            </w:r>
          </w:p>
        </w:tc>
      </w:tr>
    </w:tbl>
    <w:p w:rsidR="003C6FD5" w:rsidRDefault="003C6FD5" w:rsidP="003C6FD5"/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"/>
        <w:gridCol w:w="3862"/>
        <w:gridCol w:w="270"/>
        <w:gridCol w:w="6300"/>
      </w:tblGrid>
      <w:tr w:rsidR="003C6FD5" w:rsidRPr="00CA59FF" w:rsidTr="002B6F64">
        <w:tc>
          <w:tcPr>
            <w:tcW w:w="368" w:type="dxa"/>
            <w:shd w:val="clear" w:color="auto" w:fill="FFFFFF"/>
          </w:tcPr>
          <w:p w:rsidR="003C6FD5" w:rsidRPr="00CA59FF" w:rsidRDefault="003C6FD5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3862" w:type="dxa"/>
            <w:shd w:val="clear" w:color="auto" w:fill="FFFFFF"/>
          </w:tcPr>
          <w:p w:rsidR="003C6FD5" w:rsidRPr="00CA59FF" w:rsidRDefault="00471474" w:rsidP="002B6F64">
            <w:pPr>
              <w:rPr>
                <w:sz w:val="22"/>
                <w:szCs w:val="22"/>
              </w:rPr>
            </w:pP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FFFFFF"/>
          </w:tcPr>
          <w:p w:rsidR="003C6FD5" w:rsidRPr="00CA59FF" w:rsidRDefault="003C6FD5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6300" w:type="dxa"/>
            <w:shd w:val="clear" w:color="auto" w:fill="FFFFFF"/>
          </w:tcPr>
          <w:p w:rsidR="003C6FD5" w:rsidRPr="00CA59FF" w:rsidRDefault="00471474" w:rsidP="002B6F64">
            <w:pPr>
              <w:rPr>
                <w:sz w:val="22"/>
                <w:szCs w:val="22"/>
              </w:rPr>
            </w:pP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  <w:r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6FD5"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13A8D">
              <w:rPr>
                <w:sz w:val="22"/>
                <w:szCs w:val="22"/>
                <w:u w:val="single"/>
              </w:rPr>
            </w:r>
            <w:r w:rsidRPr="00013A8D">
              <w:rPr>
                <w:sz w:val="22"/>
                <w:szCs w:val="22"/>
                <w:u w:val="single"/>
              </w:rPr>
              <w:fldChar w:fldCharType="separate"/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3C6FD5"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3C6FD5" w:rsidRPr="00CA59FF" w:rsidTr="002B6F64">
        <w:tc>
          <w:tcPr>
            <w:tcW w:w="4230" w:type="dxa"/>
            <w:gridSpan w:val="2"/>
          </w:tcPr>
          <w:p w:rsidR="003C6FD5" w:rsidRPr="00CA59FF" w:rsidRDefault="003C6FD5" w:rsidP="002B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</w:t>
            </w:r>
          </w:p>
        </w:tc>
        <w:tc>
          <w:tcPr>
            <w:tcW w:w="6570" w:type="dxa"/>
            <w:gridSpan w:val="2"/>
          </w:tcPr>
          <w:p w:rsidR="003C6FD5" w:rsidRPr="00CA59FF" w:rsidRDefault="003C6FD5" w:rsidP="002B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Educational Service Center (ESC)</w:t>
            </w:r>
          </w:p>
        </w:tc>
      </w:tr>
    </w:tbl>
    <w:p w:rsidR="008D3445" w:rsidRDefault="008D3445" w:rsidP="00BC6A9C"/>
    <w:p w:rsidR="00C070EE" w:rsidRPr="00CA693A" w:rsidRDefault="00ED7DB8" w:rsidP="00A26144">
      <w:pPr>
        <w:tabs>
          <w:tab w:val="left" w:pos="9900"/>
        </w:tabs>
        <w:spacing w:line="200" w:lineRule="atLeast"/>
        <w:ind w:firstLine="720"/>
        <w:rPr>
          <w:color w:val="FFFF99"/>
        </w:rPr>
      </w:pPr>
      <w:r>
        <w:t xml:space="preserve">I currently hold </w:t>
      </w:r>
      <w:proofErr w:type="gramStart"/>
      <w:r>
        <w:t>a</w:t>
      </w:r>
      <w:r w:rsidR="00C070EE">
        <w:t xml:space="preserve"> </w:t>
      </w:r>
      <w:r w:rsidR="00857F46">
        <w:t xml:space="preserve"> </w:t>
      </w:r>
      <w:r w:rsidR="00C070EE" w:rsidRPr="007C7E40">
        <w:rPr>
          <w:rFonts w:ascii="Lucida Console" w:hAnsi="Lucida Console"/>
          <w:b/>
          <w:bCs/>
        </w:rPr>
        <w:t>√</w:t>
      </w:r>
      <w:bookmarkStart w:id="2" w:name="Text6"/>
      <w:proofErr w:type="gramEnd"/>
      <w:r w:rsidR="001E778A">
        <w:rPr>
          <w:rFonts w:ascii="Lucida Console" w:hAnsi="Lucida Console"/>
          <w:b/>
          <w:bCs/>
        </w:rPr>
        <w:t xml:space="preserve"> </w:t>
      </w:r>
      <w:r w:rsidR="004714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070EE">
        <w:rPr>
          <w:u w:val="single"/>
        </w:rPr>
        <w:instrText xml:space="preserve"> FORMTEXT </w:instrText>
      </w:r>
      <w:r w:rsidR="00471474">
        <w:rPr>
          <w:u w:val="single"/>
        </w:rPr>
      </w:r>
      <w:r w:rsidR="00471474">
        <w:rPr>
          <w:u w:val="single"/>
        </w:rPr>
        <w:fldChar w:fldCharType="separate"/>
      </w:r>
      <w:r w:rsidR="00C070EE">
        <w:rPr>
          <w:noProof/>
          <w:u w:val="single"/>
        </w:rPr>
        <w:t> </w:t>
      </w:r>
      <w:r w:rsidR="00C070EE">
        <w:rPr>
          <w:noProof/>
          <w:u w:val="single"/>
        </w:rPr>
        <w:t> </w:t>
      </w:r>
      <w:r w:rsidR="00C070EE">
        <w:rPr>
          <w:noProof/>
          <w:u w:val="single"/>
        </w:rPr>
        <w:t> </w:t>
      </w:r>
      <w:r w:rsidR="00C070EE">
        <w:rPr>
          <w:noProof/>
          <w:u w:val="single"/>
        </w:rPr>
        <w:t> </w:t>
      </w:r>
      <w:r w:rsidR="00C070EE">
        <w:rPr>
          <w:noProof/>
          <w:u w:val="single"/>
        </w:rPr>
        <w:t> </w:t>
      </w:r>
      <w:r w:rsidR="00471474">
        <w:rPr>
          <w:u w:val="single"/>
        </w:rPr>
        <w:fldChar w:fldCharType="end"/>
      </w:r>
      <w:bookmarkEnd w:id="2"/>
      <w:r w:rsidR="004714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E778A">
        <w:rPr>
          <w:u w:val="single"/>
        </w:rPr>
        <w:instrText xml:space="preserve"> FORMTEXT </w:instrText>
      </w:r>
      <w:r w:rsidR="00471474">
        <w:rPr>
          <w:u w:val="single"/>
        </w:rPr>
      </w:r>
      <w:r w:rsidR="00471474">
        <w:rPr>
          <w:u w:val="single"/>
        </w:rPr>
        <w:fldChar w:fldCharType="separate"/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471474">
        <w:rPr>
          <w:u w:val="single"/>
        </w:rPr>
        <w:fldChar w:fldCharType="end"/>
      </w:r>
      <w:r w:rsidR="004714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E778A">
        <w:rPr>
          <w:u w:val="single"/>
        </w:rPr>
        <w:instrText xml:space="preserve"> FORMTEXT </w:instrText>
      </w:r>
      <w:r w:rsidR="00471474">
        <w:rPr>
          <w:u w:val="single"/>
        </w:rPr>
      </w:r>
      <w:r w:rsidR="00471474">
        <w:rPr>
          <w:u w:val="single"/>
        </w:rPr>
        <w:fldChar w:fldCharType="separate"/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471474">
        <w:rPr>
          <w:u w:val="single"/>
        </w:rPr>
        <w:fldChar w:fldCharType="end"/>
      </w:r>
      <w:r w:rsidR="004714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E778A">
        <w:rPr>
          <w:u w:val="single"/>
        </w:rPr>
        <w:instrText xml:space="preserve"> FORMTEXT </w:instrText>
      </w:r>
      <w:r w:rsidR="00471474">
        <w:rPr>
          <w:u w:val="single"/>
        </w:rPr>
      </w:r>
      <w:r w:rsidR="00471474">
        <w:rPr>
          <w:u w:val="single"/>
        </w:rPr>
        <w:fldChar w:fldCharType="separate"/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471474">
        <w:rPr>
          <w:u w:val="single"/>
        </w:rPr>
        <w:fldChar w:fldCharType="end"/>
      </w:r>
      <w:r w:rsidR="004714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E778A">
        <w:rPr>
          <w:u w:val="single"/>
        </w:rPr>
        <w:instrText xml:space="preserve"> FORMTEXT </w:instrText>
      </w:r>
      <w:r w:rsidR="00471474">
        <w:rPr>
          <w:u w:val="single"/>
        </w:rPr>
      </w:r>
      <w:r w:rsidR="00471474">
        <w:rPr>
          <w:u w:val="single"/>
        </w:rPr>
        <w:fldChar w:fldCharType="separate"/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471474">
        <w:rPr>
          <w:u w:val="single"/>
        </w:rPr>
        <w:fldChar w:fldCharType="end"/>
      </w:r>
      <w:r w:rsidR="004714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E778A">
        <w:rPr>
          <w:u w:val="single"/>
        </w:rPr>
        <w:instrText xml:space="preserve"> FORMTEXT </w:instrText>
      </w:r>
      <w:r w:rsidR="00471474">
        <w:rPr>
          <w:u w:val="single"/>
        </w:rPr>
      </w:r>
      <w:r w:rsidR="00471474">
        <w:rPr>
          <w:u w:val="single"/>
        </w:rPr>
        <w:fldChar w:fldCharType="separate"/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1E778A">
        <w:rPr>
          <w:noProof/>
          <w:u w:val="single"/>
        </w:rPr>
        <w:t> </w:t>
      </w:r>
      <w:r w:rsidR="00471474">
        <w:rPr>
          <w:u w:val="single"/>
        </w:rPr>
        <w:fldChar w:fldCharType="end"/>
      </w:r>
      <w:r w:rsidR="00857F46" w:rsidRPr="00857F46">
        <w:t xml:space="preserve">  </w:t>
      </w:r>
      <w:r>
        <w:t>permit</w:t>
      </w:r>
      <w:r w:rsidR="00857F46">
        <w:t xml:space="preserve"> and I have submitted</w:t>
      </w:r>
    </w:p>
    <w:p w:rsidR="00C070EE" w:rsidRPr="00D52EA0" w:rsidRDefault="00F66D95" w:rsidP="003B4F54">
      <w:pPr>
        <w:spacing w:line="200" w:lineRule="atLeast"/>
        <w:ind w:left="5040"/>
        <w:rPr>
          <w:sz w:val="16"/>
          <w:szCs w:val="16"/>
        </w:rPr>
      </w:pPr>
      <w:r>
        <w:rPr>
          <w:sz w:val="16"/>
          <w:szCs w:val="16"/>
        </w:rPr>
        <w:t xml:space="preserve">Permit </w:t>
      </w:r>
      <w:r w:rsidR="00C070EE" w:rsidRPr="00D52EA0">
        <w:rPr>
          <w:sz w:val="16"/>
          <w:szCs w:val="16"/>
        </w:rPr>
        <w:t>Title</w:t>
      </w:r>
    </w:p>
    <w:p w:rsidR="00857F46" w:rsidRPr="00F31BA3" w:rsidRDefault="00C070EE" w:rsidP="003B4F54">
      <w:pPr>
        <w:spacing w:line="360" w:lineRule="auto"/>
        <w:ind w:left="360" w:firstLine="360"/>
      </w:pPr>
      <w:proofErr w:type="gramStart"/>
      <w:r>
        <w:t>the</w:t>
      </w:r>
      <w:proofErr w:type="gramEnd"/>
      <w:r>
        <w:t xml:space="preserve"> application and fee online: </w:t>
      </w:r>
      <w:r>
        <w:rPr>
          <w:b/>
        </w:rPr>
        <w:t>Confirmation Number</w:t>
      </w:r>
      <w:r>
        <w:t xml:space="preserve"> </w:t>
      </w:r>
      <w:r>
        <w:rPr>
          <w:rFonts w:ascii="Lucida Console" w:hAnsi="Lucida Console"/>
          <w:b/>
          <w:bCs/>
        </w:rPr>
        <w:t xml:space="preserve">√ </w:t>
      </w:r>
      <w:r w:rsidR="00471474" w:rsidRPr="00FA163B">
        <w:rPr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 w:rsidR="00316BBA" w:rsidRPr="00FA163B">
        <w:rPr>
          <w:u w:val="single"/>
        </w:rPr>
        <w:instrText xml:space="preserve"> FORMTEXT </w:instrText>
      </w:r>
      <w:r w:rsidR="00471474" w:rsidRPr="00FA163B">
        <w:rPr>
          <w:u w:val="single"/>
        </w:rPr>
      </w:r>
      <w:r w:rsidR="00471474" w:rsidRPr="00FA163B">
        <w:rPr>
          <w:u w:val="single"/>
        </w:rPr>
        <w:fldChar w:fldCharType="separate"/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471474" w:rsidRPr="00FA163B">
        <w:rPr>
          <w:u w:val="single"/>
        </w:rPr>
        <w:fldChar w:fldCharType="end"/>
      </w:r>
      <w:r w:rsidR="00471474" w:rsidRPr="00FA163B">
        <w:rPr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 w:rsidR="00316BBA" w:rsidRPr="00FA163B">
        <w:rPr>
          <w:u w:val="single"/>
        </w:rPr>
        <w:instrText xml:space="preserve"> FORMTEXT </w:instrText>
      </w:r>
      <w:r w:rsidR="00471474" w:rsidRPr="00FA163B">
        <w:rPr>
          <w:u w:val="single"/>
        </w:rPr>
      </w:r>
      <w:r w:rsidR="00471474" w:rsidRPr="00FA163B">
        <w:rPr>
          <w:u w:val="single"/>
        </w:rPr>
        <w:fldChar w:fldCharType="separate"/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471474" w:rsidRPr="00FA163B">
        <w:rPr>
          <w:u w:val="single"/>
        </w:rPr>
        <w:fldChar w:fldCharType="end"/>
      </w:r>
      <w:r w:rsidR="00471474" w:rsidRPr="00FA163B">
        <w:rPr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 w:rsidR="00316BBA" w:rsidRPr="00FA163B">
        <w:rPr>
          <w:u w:val="single"/>
        </w:rPr>
        <w:instrText xml:space="preserve"> FORMTEXT </w:instrText>
      </w:r>
      <w:r w:rsidR="00471474" w:rsidRPr="00FA163B">
        <w:rPr>
          <w:u w:val="single"/>
        </w:rPr>
      </w:r>
      <w:r w:rsidR="00471474" w:rsidRPr="00FA163B">
        <w:rPr>
          <w:u w:val="single"/>
        </w:rPr>
        <w:fldChar w:fldCharType="separate"/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471474" w:rsidRPr="00FA163B">
        <w:rPr>
          <w:u w:val="single"/>
        </w:rPr>
        <w:fldChar w:fldCharType="end"/>
      </w:r>
      <w:r w:rsidR="00471474" w:rsidRPr="00FA163B">
        <w:rPr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 w:rsidR="00316BBA" w:rsidRPr="00FA163B">
        <w:rPr>
          <w:u w:val="single"/>
        </w:rPr>
        <w:instrText xml:space="preserve"> FORMTEXT </w:instrText>
      </w:r>
      <w:r w:rsidR="00471474" w:rsidRPr="00FA163B">
        <w:rPr>
          <w:u w:val="single"/>
        </w:rPr>
      </w:r>
      <w:r w:rsidR="00471474" w:rsidRPr="00FA163B">
        <w:rPr>
          <w:u w:val="single"/>
        </w:rPr>
        <w:fldChar w:fldCharType="separate"/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316BBA" w:rsidRPr="00FA163B">
        <w:rPr>
          <w:noProof/>
          <w:u w:val="single"/>
        </w:rPr>
        <w:t> </w:t>
      </w:r>
      <w:r w:rsidR="00471474" w:rsidRPr="00FA163B">
        <w:rPr>
          <w:u w:val="single"/>
        </w:rPr>
        <w:fldChar w:fldCharType="end"/>
      </w:r>
      <w:r w:rsidR="005272AF" w:rsidRPr="00C732AB">
        <w:t xml:space="preserve"> </w:t>
      </w:r>
      <w:r w:rsidR="00C732AB" w:rsidRPr="00C732AB">
        <w:t xml:space="preserve"> </w:t>
      </w:r>
      <w:r>
        <w:t xml:space="preserve">for the </w:t>
      </w:r>
    </w:p>
    <w:p w:rsidR="00827787" w:rsidRPr="008D3445" w:rsidRDefault="00C070EE" w:rsidP="003B4F54">
      <w:pPr>
        <w:spacing w:line="220" w:lineRule="exact"/>
        <w:ind w:left="360" w:firstLine="360"/>
      </w:pPr>
      <w:proofErr w:type="gramStart"/>
      <w:r>
        <w:t>renewal</w:t>
      </w:r>
      <w:proofErr w:type="gramEnd"/>
      <w:r>
        <w:t xml:space="preserve"> to the Comm</w:t>
      </w:r>
      <w:r w:rsidR="001D2E32">
        <w:t>ission on Teacher Credentialing</w:t>
      </w:r>
      <w:r w:rsidR="00857F46">
        <w:t xml:space="preserve"> </w:t>
      </w:r>
      <w:r w:rsidR="001D2E32" w:rsidRPr="003C0D94">
        <w:t xml:space="preserve">on </w:t>
      </w:r>
      <w:r w:rsidRPr="003C0D94">
        <w:t>(Date)</w:t>
      </w:r>
      <w:r>
        <w:t xml:space="preserve"> </w:t>
      </w:r>
      <w:r>
        <w:rPr>
          <w:rFonts w:ascii="Lucida Console" w:hAnsi="Lucida Console"/>
          <w:b/>
          <w:bCs/>
        </w:rPr>
        <w:t xml:space="preserve">√ </w:t>
      </w:r>
      <w:bookmarkStart w:id="3" w:name="Text8"/>
      <w:r w:rsidR="00471474">
        <w:rPr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u w:val="single"/>
        </w:rPr>
        <w:instrText xml:space="preserve"> FORMTEXT </w:instrText>
      </w:r>
      <w:r w:rsidR="00471474">
        <w:rPr>
          <w:u w:val="single"/>
        </w:rPr>
      </w:r>
      <w:r w:rsidR="0047147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471474">
        <w:rPr>
          <w:u w:val="single"/>
        </w:rPr>
        <w:fldChar w:fldCharType="end"/>
      </w:r>
      <w:bookmarkEnd w:id="3"/>
      <w:r>
        <w:t>.</w:t>
      </w:r>
    </w:p>
    <w:p w:rsidR="008D3445" w:rsidRPr="009E3228" w:rsidRDefault="008D3445" w:rsidP="005A3AD4">
      <w:pPr>
        <w:pStyle w:val="BodyText"/>
        <w:ind w:left="90" w:hanging="90"/>
        <w:rPr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C157A" w:rsidTr="00210ADA">
        <w:tc>
          <w:tcPr>
            <w:tcW w:w="10800" w:type="dxa"/>
          </w:tcPr>
          <w:p w:rsidR="009C157A" w:rsidRPr="00EB1B6E" w:rsidRDefault="009C157A" w:rsidP="00951633">
            <w:pPr>
              <w:pStyle w:val="BodyText"/>
              <w:rPr>
                <w:b w:val="0"/>
                <w:sz w:val="12"/>
                <w:szCs w:val="12"/>
              </w:rPr>
            </w:pPr>
          </w:p>
          <w:p w:rsidR="00D001E4" w:rsidRPr="00FC4416" w:rsidRDefault="00D001E4" w:rsidP="00D001E4">
            <w:pPr>
              <w:pStyle w:val="BodyText"/>
              <w:rPr>
                <w:b w:val="0"/>
                <w:sz w:val="22"/>
                <w:szCs w:val="22"/>
              </w:rPr>
            </w:pPr>
            <w:r w:rsidRPr="00FC4416">
              <w:rPr>
                <w:b w:val="0"/>
                <w:sz w:val="22"/>
                <w:szCs w:val="22"/>
              </w:rPr>
              <w:t xml:space="preserve">You must request and complete Form 6087 if you have ever been convicted of </w:t>
            </w:r>
            <w:r w:rsidRPr="00FC4416">
              <w:rPr>
                <w:sz w:val="22"/>
                <w:szCs w:val="22"/>
                <w:u w:val="single"/>
              </w:rPr>
              <w:t>any</w:t>
            </w:r>
            <w:r w:rsidRPr="00FC4416">
              <w:rPr>
                <w:b w:val="0"/>
                <w:sz w:val="22"/>
                <w:szCs w:val="22"/>
              </w:rPr>
              <w:t xml:space="preserve"> violations of law, </w:t>
            </w:r>
            <w:r w:rsidRPr="00FC4416">
              <w:rPr>
                <w:sz w:val="22"/>
                <w:szCs w:val="22"/>
                <w:u w:val="single"/>
              </w:rPr>
              <w:t>whether or not</w:t>
            </w:r>
            <w:r w:rsidRPr="00FC4416">
              <w:rPr>
                <w:b w:val="0"/>
                <w:sz w:val="22"/>
                <w:szCs w:val="22"/>
              </w:rPr>
              <w:t xml:space="preserve"> you were fined, placed on probation, given a suspended sentence, or forfeited bail, and </w:t>
            </w:r>
            <w:r w:rsidRPr="00FC4416">
              <w:rPr>
                <w:sz w:val="22"/>
                <w:szCs w:val="22"/>
                <w:u w:val="single"/>
              </w:rPr>
              <w:t>regardless</w:t>
            </w:r>
            <w:r w:rsidRPr="00FC4416">
              <w:rPr>
                <w:b w:val="0"/>
                <w:sz w:val="22"/>
                <w:szCs w:val="22"/>
              </w:rPr>
              <w:t xml:space="preserve"> of any subsequent court dismissal or expungement. You must also report any pending criminal court cases. (Do not include minor traffic violations such as parking or speeding). </w:t>
            </w:r>
          </w:p>
          <w:p w:rsidR="00D001E4" w:rsidRPr="00FB5ABC" w:rsidRDefault="00D001E4" w:rsidP="00D001E4">
            <w:pPr>
              <w:pStyle w:val="BodyText"/>
              <w:rPr>
                <w:b w:val="0"/>
                <w:sz w:val="12"/>
                <w:szCs w:val="12"/>
              </w:rPr>
            </w:pPr>
          </w:p>
          <w:p w:rsidR="00D001E4" w:rsidRPr="00FC4416" w:rsidRDefault="00471474" w:rsidP="00D001E4">
            <w:pPr>
              <w:rPr>
                <w:sz w:val="22"/>
                <w:szCs w:val="22"/>
              </w:rPr>
            </w:pPr>
            <w:r w:rsidRPr="00FC44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01E4" w:rsidRPr="00FC4416">
              <w:rPr>
                <w:sz w:val="22"/>
                <w:szCs w:val="22"/>
              </w:rPr>
              <w:instrText xml:space="preserve"> FORMCHECKBOX </w:instrText>
            </w:r>
            <w:r w:rsidRPr="00FC4416">
              <w:rPr>
                <w:sz w:val="22"/>
                <w:szCs w:val="22"/>
              </w:rPr>
            </w:r>
            <w:r w:rsidRPr="00FC4416">
              <w:rPr>
                <w:sz w:val="22"/>
                <w:szCs w:val="22"/>
              </w:rPr>
              <w:fldChar w:fldCharType="end"/>
            </w:r>
            <w:r w:rsidR="00D001E4" w:rsidRPr="00FC4416">
              <w:rPr>
                <w:sz w:val="22"/>
                <w:szCs w:val="22"/>
              </w:rPr>
              <w:t xml:space="preserve"> </w:t>
            </w:r>
            <w:r w:rsidR="00D001E4" w:rsidRPr="00FC4416">
              <w:rPr>
                <w:b/>
                <w:sz w:val="22"/>
                <w:szCs w:val="22"/>
              </w:rPr>
              <w:t>YES</w:t>
            </w:r>
            <w:r w:rsidR="00D001E4" w:rsidRPr="00FC4416">
              <w:rPr>
                <w:sz w:val="22"/>
                <w:szCs w:val="22"/>
              </w:rPr>
              <w:t xml:space="preserve">, I have a new conviction or pending criminal court case to report and hereby need to complete Form 6087. </w:t>
            </w:r>
            <w:r w:rsidR="00D001E4" w:rsidRPr="00FC4416">
              <w:rPr>
                <w:b/>
                <w:sz w:val="22"/>
                <w:szCs w:val="22"/>
              </w:rPr>
              <w:t>(Also required to get clearance in person from Employee Relations, 333 S. Beaudry Ave. 14TH Floor).</w:t>
            </w:r>
          </w:p>
          <w:p w:rsidR="00D001E4" w:rsidRPr="00FB5ABC" w:rsidRDefault="00D001E4" w:rsidP="00D001E4">
            <w:pPr>
              <w:rPr>
                <w:sz w:val="12"/>
                <w:szCs w:val="12"/>
              </w:rPr>
            </w:pPr>
          </w:p>
          <w:p w:rsidR="00D001E4" w:rsidRPr="00FC4416" w:rsidRDefault="00471474" w:rsidP="00D001E4">
            <w:pPr>
              <w:rPr>
                <w:sz w:val="22"/>
                <w:szCs w:val="22"/>
              </w:rPr>
            </w:pPr>
            <w:r w:rsidRPr="00FC441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01E4" w:rsidRPr="00FC4416">
              <w:rPr>
                <w:sz w:val="22"/>
                <w:szCs w:val="22"/>
              </w:rPr>
              <w:instrText xml:space="preserve"> FORMCHECKBOX </w:instrText>
            </w:r>
            <w:r w:rsidRPr="00FC4416">
              <w:rPr>
                <w:sz w:val="22"/>
                <w:szCs w:val="22"/>
              </w:rPr>
            </w:r>
            <w:r w:rsidRPr="00FC4416">
              <w:rPr>
                <w:sz w:val="22"/>
                <w:szCs w:val="22"/>
              </w:rPr>
              <w:fldChar w:fldCharType="end"/>
            </w:r>
            <w:r w:rsidR="00D001E4" w:rsidRPr="00FC4416">
              <w:rPr>
                <w:sz w:val="22"/>
                <w:szCs w:val="22"/>
              </w:rPr>
              <w:t xml:space="preserve"> </w:t>
            </w:r>
            <w:r w:rsidR="00D001E4" w:rsidRPr="00FC4416">
              <w:rPr>
                <w:b/>
                <w:sz w:val="22"/>
                <w:szCs w:val="22"/>
              </w:rPr>
              <w:t>YES (But nothing since cleared by the District) – Not required to complete Form 6087</w:t>
            </w:r>
          </w:p>
          <w:p w:rsidR="00D001E4" w:rsidRPr="00FB5ABC" w:rsidRDefault="00D001E4" w:rsidP="00D001E4">
            <w:pPr>
              <w:rPr>
                <w:sz w:val="12"/>
                <w:szCs w:val="12"/>
              </w:rPr>
            </w:pPr>
          </w:p>
          <w:p w:rsidR="00D001E4" w:rsidRPr="00FC4416" w:rsidRDefault="00471474" w:rsidP="00D001E4">
            <w:pPr>
              <w:rPr>
                <w:sz w:val="22"/>
                <w:szCs w:val="22"/>
              </w:rPr>
            </w:pPr>
            <w:r w:rsidRPr="00FC44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01E4" w:rsidRPr="00FC4416">
              <w:rPr>
                <w:sz w:val="22"/>
                <w:szCs w:val="22"/>
              </w:rPr>
              <w:instrText xml:space="preserve"> FORMCHECKBOX </w:instrText>
            </w:r>
            <w:r w:rsidRPr="00FC4416">
              <w:rPr>
                <w:sz w:val="22"/>
                <w:szCs w:val="22"/>
              </w:rPr>
            </w:r>
            <w:r w:rsidRPr="00FC4416">
              <w:rPr>
                <w:sz w:val="22"/>
                <w:szCs w:val="22"/>
              </w:rPr>
              <w:fldChar w:fldCharType="end"/>
            </w:r>
            <w:r w:rsidR="00D001E4" w:rsidRPr="00FC4416">
              <w:rPr>
                <w:sz w:val="22"/>
                <w:szCs w:val="22"/>
              </w:rPr>
              <w:t xml:space="preserve"> </w:t>
            </w:r>
            <w:r w:rsidR="00D001E4" w:rsidRPr="00FC4416">
              <w:rPr>
                <w:b/>
                <w:sz w:val="22"/>
                <w:szCs w:val="22"/>
              </w:rPr>
              <w:t>NO</w:t>
            </w:r>
          </w:p>
          <w:p w:rsidR="009C157A" w:rsidRPr="00EB1B6E" w:rsidRDefault="009C157A" w:rsidP="00951633">
            <w:pPr>
              <w:rPr>
                <w:sz w:val="12"/>
                <w:szCs w:val="12"/>
              </w:rPr>
            </w:pPr>
          </w:p>
        </w:tc>
      </w:tr>
    </w:tbl>
    <w:p w:rsidR="005B2F4E" w:rsidRPr="00FA163B" w:rsidRDefault="005B2F4E" w:rsidP="009C157A"/>
    <w:p w:rsidR="00BF2C71" w:rsidRPr="00A27579" w:rsidRDefault="009C157A" w:rsidP="009C157A">
      <w:pPr>
        <w:pStyle w:val="BodyText"/>
      </w:pPr>
      <w:r w:rsidRPr="00A27579">
        <w:t xml:space="preserve">I certify under penalty (Ed. Code 44362) that the statement checked above is true. I know of no </w:t>
      </w:r>
    </w:p>
    <w:p w:rsidR="009C157A" w:rsidRPr="00A27579" w:rsidRDefault="009C157A" w:rsidP="009C157A">
      <w:pPr>
        <w:pStyle w:val="BodyText"/>
      </w:pPr>
      <w:proofErr w:type="gramStart"/>
      <w:r w:rsidRPr="00A27579">
        <w:t>reason</w:t>
      </w:r>
      <w:proofErr w:type="gramEnd"/>
      <w:r w:rsidRPr="00A27579">
        <w:t xml:space="preserve"> why this permit should not be granted. </w:t>
      </w:r>
    </w:p>
    <w:p w:rsidR="00797A91" w:rsidRDefault="00797A91" w:rsidP="0082778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04"/>
        <w:gridCol w:w="338"/>
        <w:gridCol w:w="2022"/>
        <w:gridCol w:w="1239"/>
        <w:gridCol w:w="3497"/>
      </w:tblGrid>
      <w:tr w:rsidR="00D11001" w:rsidRPr="00CA59FF" w:rsidTr="002B6F64">
        <w:tc>
          <w:tcPr>
            <w:tcW w:w="3704" w:type="dxa"/>
            <w:shd w:val="clear" w:color="auto" w:fill="auto"/>
          </w:tcPr>
          <w:p w:rsidR="00D11001" w:rsidRPr="00CA59FF" w:rsidRDefault="00D11001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 xml:space="preserve">√ </w:t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:rsidR="00D11001" w:rsidRPr="00CA59FF" w:rsidRDefault="00D11001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>√</w:t>
            </w:r>
            <w:r>
              <w:rPr>
                <w:rFonts w:ascii="Lucida Console" w:hAnsi="Lucida Console"/>
                <w:b/>
                <w:bCs/>
                <w:sz w:val="22"/>
                <w:szCs w:val="22"/>
              </w:rPr>
              <w:t xml:space="preserve"> </w:t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shd w:val="clear" w:color="auto" w:fill="auto"/>
          </w:tcPr>
          <w:p w:rsidR="00D11001" w:rsidRPr="00CA59FF" w:rsidRDefault="00D11001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>√</w:t>
            </w:r>
            <w:r>
              <w:rPr>
                <w:rFonts w:ascii="Lucida Console" w:hAnsi="Lucida Console"/>
                <w:b/>
                <w:bCs/>
                <w:sz w:val="22"/>
                <w:szCs w:val="22"/>
              </w:rPr>
              <w:t xml:space="preserve"> </w:t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D11001" w:rsidRPr="00CA59FF" w:rsidTr="002B6F64">
        <w:tc>
          <w:tcPr>
            <w:tcW w:w="3704" w:type="dxa"/>
          </w:tcPr>
          <w:p w:rsidR="00D11001" w:rsidRPr="00CA59FF" w:rsidRDefault="00D11001" w:rsidP="002B6F64">
            <w:pPr>
              <w:jc w:val="center"/>
              <w:rPr>
                <w:sz w:val="22"/>
                <w:szCs w:val="22"/>
              </w:rPr>
            </w:pPr>
            <w:r w:rsidRPr="00CA59FF">
              <w:rPr>
                <w:sz w:val="22"/>
                <w:szCs w:val="22"/>
              </w:rPr>
              <w:t>Name</w:t>
            </w:r>
          </w:p>
        </w:tc>
        <w:tc>
          <w:tcPr>
            <w:tcW w:w="338" w:type="dxa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D11001" w:rsidRPr="00CA59FF" w:rsidRDefault="00D11001" w:rsidP="002B6F64">
            <w:pPr>
              <w:jc w:val="center"/>
              <w:rPr>
                <w:sz w:val="22"/>
                <w:szCs w:val="22"/>
              </w:rPr>
            </w:pPr>
            <w:r w:rsidRPr="00CA59FF">
              <w:rPr>
                <w:sz w:val="22"/>
                <w:szCs w:val="22"/>
              </w:rPr>
              <w:t>Date</w:t>
            </w:r>
          </w:p>
        </w:tc>
        <w:tc>
          <w:tcPr>
            <w:tcW w:w="1239" w:type="dxa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</w:tcPr>
          <w:p w:rsidR="00D11001" w:rsidRPr="00CA59FF" w:rsidRDefault="00D11001" w:rsidP="002B6F64">
            <w:pPr>
              <w:jc w:val="center"/>
              <w:rPr>
                <w:sz w:val="22"/>
                <w:szCs w:val="22"/>
              </w:rPr>
            </w:pPr>
            <w:r w:rsidRPr="00CA59FF">
              <w:rPr>
                <w:sz w:val="22"/>
                <w:szCs w:val="22"/>
              </w:rPr>
              <w:t>Home Phone Number</w:t>
            </w:r>
          </w:p>
        </w:tc>
      </w:tr>
      <w:tr w:rsidR="00D11001" w:rsidRPr="00CA59FF" w:rsidTr="002B6F64">
        <w:tc>
          <w:tcPr>
            <w:tcW w:w="3704" w:type="dxa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</w:tr>
      <w:tr w:rsidR="00D11001" w:rsidRPr="00CA59FF" w:rsidTr="002B6F64">
        <w:tc>
          <w:tcPr>
            <w:tcW w:w="3704" w:type="dxa"/>
            <w:shd w:val="clear" w:color="auto" w:fill="auto"/>
          </w:tcPr>
          <w:p w:rsidR="00D11001" w:rsidRPr="00CA59FF" w:rsidRDefault="00D11001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>√</w:t>
            </w:r>
            <w:r>
              <w:rPr>
                <w:rFonts w:ascii="Lucida Console" w:hAnsi="Lucida Console"/>
                <w:b/>
                <w:bCs/>
                <w:sz w:val="22"/>
                <w:szCs w:val="22"/>
              </w:rPr>
              <w:t xml:space="preserve"> </w:t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shd w:val="clear" w:color="auto" w:fill="auto"/>
          </w:tcPr>
          <w:p w:rsidR="00D11001" w:rsidRPr="00CA59FF" w:rsidRDefault="00D11001" w:rsidP="002B6F64">
            <w:pPr>
              <w:rPr>
                <w:b/>
                <w:bCs/>
                <w:sz w:val="22"/>
                <w:szCs w:val="22"/>
              </w:rPr>
            </w:pPr>
            <w:r w:rsidRPr="00CA59FF">
              <w:rPr>
                <w:rFonts w:ascii="Lucida Console" w:hAnsi="Lucida Console"/>
                <w:b/>
                <w:bCs/>
                <w:sz w:val="22"/>
                <w:szCs w:val="22"/>
              </w:rPr>
              <w:t>√</w:t>
            </w:r>
            <w:r>
              <w:rPr>
                <w:rFonts w:ascii="Lucida Console" w:hAnsi="Lucida Console"/>
                <w:b/>
                <w:bCs/>
                <w:sz w:val="22"/>
                <w:szCs w:val="22"/>
              </w:rPr>
              <w:t xml:space="preserve"> </w:t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  <w:r w:rsidR="00471474" w:rsidRPr="00013A8D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A8D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1474" w:rsidRPr="00013A8D">
              <w:rPr>
                <w:sz w:val="22"/>
                <w:szCs w:val="22"/>
                <w:u w:val="single"/>
              </w:rPr>
            </w:r>
            <w:r w:rsidR="00471474" w:rsidRPr="00013A8D">
              <w:rPr>
                <w:sz w:val="22"/>
                <w:szCs w:val="22"/>
                <w:u w:val="single"/>
              </w:rPr>
              <w:fldChar w:fldCharType="separate"/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Pr="00013A8D">
              <w:rPr>
                <w:noProof/>
                <w:sz w:val="22"/>
                <w:szCs w:val="22"/>
                <w:u w:val="single"/>
              </w:rPr>
              <w:t> </w:t>
            </w:r>
            <w:r w:rsidR="00471474" w:rsidRPr="00013A8D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D11001" w:rsidRPr="00CA59FF" w:rsidTr="002B6F64">
        <w:trPr>
          <w:cantSplit/>
        </w:trPr>
        <w:tc>
          <w:tcPr>
            <w:tcW w:w="6064" w:type="dxa"/>
            <w:gridSpan w:val="3"/>
          </w:tcPr>
          <w:p w:rsidR="00D11001" w:rsidRPr="00CA59FF" w:rsidRDefault="00D11001" w:rsidP="002B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E</w:t>
            </w:r>
            <w:r w:rsidRPr="00CA59FF">
              <w:rPr>
                <w:sz w:val="22"/>
                <w:szCs w:val="22"/>
              </w:rPr>
              <w:t>-mail Address</w:t>
            </w:r>
          </w:p>
        </w:tc>
        <w:tc>
          <w:tcPr>
            <w:tcW w:w="1239" w:type="dxa"/>
          </w:tcPr>
          <w:p w:rsidR="00D11001" w:rsidRPr="00CA59FF" w:rsidRDefault="00D11001" w:rsidP="002B6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</w:tcPr>
          <w:p w:rsidR="00D11001" w:rsidRPr="00CA59FF" w:rsidRDefault="00D11001" w:rsidP="002B6F64">
            <w:pPr>
              <w:jc w:val="center"/>
              <w:rPr>
                <w:sz w:val="22"/>
                <w:szCs w:val="22"/>
              </w:rPr>
            </w:pPr>
            <w:r w:rsidRPr="00CA59FF">
              <w:rPr>
                <w:sz w:val="22"/>
                <w:szCs w:val="22"/>
              </w:rPr>
              <w:t>Cell Phone Number</w:t>
            </w:r>
          </w:p>
        </w:tc>
      </w:tr>
    </w:tbl>
    <w:p w:rsidR="00D11001" w:rsidRPr="00716E9F" w:rsidRDefault="00D11001" w:rsidP="008277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58"/>
        <w:gridCol w:w="5742"/>
      </w:tblGrid>
      <w:tr w:rsidR="00827787" w:rsidTr="00210ADA">
        <w:trPr>
          <w:cantSplit/>
        </w:trPr>
        <w:tc>
          <w:tcPr>
            <w:tcW w:w="10800" w:type="dxa"/>
            <w:gridSpan w:val="2"/>
          </w:tcPr>
          <w:p w:rsidR="00827787" w:rsidRDefault="00827787" w:rsidP="00436BE2">
            <w:pPr>
              <w:pStyle w:val="Heading1"/>
              <w:rPr>
                <w:b/>
                <w:bCs/>
              </w:rPr>
            </w:pPr>
            <w:r>
              <w:rPr>
                <w:b/>
                <w:bCs/>
              </w:rPr>
              <w:t>Office Use Only</w:t>
            </w:r>
          </w:p>
        </w:tc>
      </w:tr>
      <w:tr w:rsidR="00827787" w:rsidTr="00210ADA">
        <w:tc>
          <w:tcPr>
            <w:tcW w:w="5058" w:type="dxa"/>
          </w:tcPr>
          <w:p w:rsidR="00827787" w:rsidRDefault="00827787" w:rsidP="00436BE2"/>
        </w:tc>
        <w:tc>
          <w:tcPr>
            <w:tcW w:w="5742" w:type="dxa"/>
          </w:tcPr>
          <w:p w:rsidR="00827787" w:rsidRDefault="00827787" w:rsidP="00436BE2"/>
        </w:tc>
      </w:tr>
      <w:tr w:rsidR="00827787" w:rsidTr="00210ADA">
        <w:tc>
          <w:tcPr>
            <w:tcW w:w="5058" w:type="dxa"/>
          </w:tcPr>
          <w:p w:rsidR="00827787" w:rsidRDefault="00827787" w:rsidP="00436BE2">
            <w:r>
              <w:t xml:space="preserve">Input Date: </w:t>
            </w:r>
            <w:r w:rsidR="00471474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4" w:name="Text17"/>
            <w:r>
              <w:rPr>
                <w:u w:val="single"/>
              </w:rPr>
              <w:instrText xml:space="preserve"> FORMTEXT </w:instrText>
            </w:r>
            <w:r w:rsidR="00471474">
              <w:rPr>
                <w:u w:val="single"/>
              </w:rPr>
            </w:r>
            <w:r w:rsidR="00471474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471474">
              <w:rPr>
                <w:u w:val="single"/>
              </w:rPr>
              <w:fldChar w:fldCharType="end"/>
            </w:r>
            <w:bookmarkEnd w:id="4"/>
          </w:p>
        </w:tc>
        <w:tc>
          <w:tcPr>
            <w:tcW w:w="5742" w:type="dxa"/>
          </w:tcPr>
          <w:p w:rsidR="00827787" w:rsidRDefault="00827787" w:rsidP="00436BE2">
            <w:r>
              <w:t xml:space="preserve">TCC to LACOE: </w:t>
            </w:r>
            <w:r w:rsidR="00471474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5" w:name="Text18"/>
            <w:r>
              <w:rPr>
                <w:u w:val="single"/>
              </w:rPr>
              <w:instrText xml:space="preserve"> FORMTEXT </w:instrText>
            </w:r>
            <w:r w:rsidR="00471474">
              <w:rPr>
                <w:u w:val="single"/>
              </w:rPr>
            </w:r>
            <w:r w:rsidR="00471474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471474">
              <w:rPr>
                <w:u w:val="single"/>
              </w:rPr>
              <w:fldChar w:fldCharType="end"/>
            </w:r>
            <w:bookmarkEnd w:id="5"/>
          </w:p>
        </w:tc>
      </w:tr>
      <w:tr w:rsidR="00827787" w:rsidTr="00210ADA">
        <w:tc>
          <w:tcPr>
            <w:tcW w:w="5058" w:type="dxa"/>
          </w:tcPr>
          <w:p w:rsidR="00827787" w:rsidRDefault="00827787" w:rsidP="00436BE2"/>
        </w:tc>
        <w:tc>
          <w:tcPr>
            <w:tcW w:w="5742" w:type="dxa"/>
          </w:tcPr>
          <w:p w:rsidR="00827787" w:rsidRDefault="00827787" w:rsidP="00436BE2"/>
        </w:tc>
      </w:tr>
      <w:tr w:rsidR="00827787" w:rsidTr="00210ADA">
        <w:tc>
          <w:tcPr>
            <w:tcW w:w="5058" w:type="dxa"/>
          </w:tcPr>
          <w:p w:rsidR="00827787" w:rsidRDefault="00827787" w:rsidP="00436BE2">
            <w:r>
              <w:t xml:space="preserve">Credentials Assistant: </w:t>
            </w:r>
            <w:r w:rsidR="00471474" w:rsidRPr="00277BAE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277BAE">
              <w:rPr>
                <w:u w:val="single"/>
              </w:rPr>
              <w:instrText xml:space="preserve"> FORMTEXT </w:instrText>
            </w:r>
            <w:r w:rsidR="00471474" w:rsidRPr="00277BAE">
              <w:rPr>
                <w:u w:val="single"/>
              </w:rPr>
            </w:r>
            <w:r w:rsidR="00471474" w:rsidRPr="00277BAE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471474" w:rsidRPr="00277BAE">
              <w:rPr>
                <w:u w:val="single"/>
              </w:rPr>
              <w:fldChar w:fldCharType="end"/>
            </w:r>
            <w:bookmarkEnd w:id="6"/>
          </w:p>
        </w:tc>
        <w:tc>
          <w:tcPr>
            <w:tcW w:w="5742" w:type="dxa"/>
          </w:tcPr>
          <w:p w:rsidR="00827787" w:rsidRDefault="00827787" w:rsidP="00436BE2">
            <w:r>
              <w:t xml:space="preserve">TCC Expiration Date: </w:t>
            </w:r>
            <w:r w:rsidR="00471474"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7" w:name="Text20"/>
            <w:r>
              <w:rPr>
                <w:u w:val="single"/>
              </w:rPr>
              <w:instrText xml:space="preserve"> FORMTEXT </w:instrText>
            </w:r>
            <w:r w:rsidR="00471474">
              <w:rPr>
                <w:u w:val="single"/>
              </w:rPr>
            </w:r>
            <w:r w:rsidR="00471474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471474">
              <w:rPr>
                <w:u w:val="single"/>
              </w:rPr>
              <w:fldChar w:fldCharType="end"/>
            </w:r>
            <w:bookmarkEnd w:id="7"/>
          </w:p>
        </w:tc>
      </w:tr>
      <w:tr w:rsidR="00827787" w:rsidTr="00210ADA">
        <w:trPr>
          <w:trHeight w:val="225"/>
        </w:trPr>
        <w:tc>
          <w:tcPr>
            <w:tcW w:w="5058" w:type="dxa"/>
          </w:tcPr>
          <w:p w:rsidR="00827787" w:rsidRDefault="00827787" w:rsidP="00436BE2"/>
        </w:tc>
        <w:tc>
          <w:tcPr>
            <w:tcW w:w="5742" w:type="dxa"/>
          </w:tcPr>
          <w:p w:rsidR="00827787" w:rsidRDefault="00827787" w:rsidP="00436BE2"/>
        </w:tc>
      </w:tr>
      <w:tr w:rsidR="00827787" w:rsidTr="00210ADA">
        <w:tc>
          <w:tcPr>
            <w:tcW w:w="5058" w:type="dxa"/>
          </w:tcPr>
          <w:p w:rsidR="007306B3" w:rsidRDefault="007306B3" w:rsidP="00436BE2">
            <w:pPr>
              <w:rPr>
                <w:sz w:val="16"/>
              </w:rPr>
            </w:pPr>
          </w:p>
        </w:tc>
        <w:tc>
          <w:tcPr>
            <w:tcW w:w="5742" w:type="dxa"/>
          </w:tcPr>
          <w:p w:rsidR="00827787" w:rsidRDefault="00A00023" w:rsidP="00436BE2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CLEAR </w:t>
            </w:r>
            <w:r w:rsidR="00827787">
              <w:rPr>
                <w:sz w:val="16"/>
              </w:rPr>
              <w:t>AFFIDAVIT</w:t>
            </w:r>
          </w:p>
        </w:tc>
      </w:tr>
    </w:tbl>
    <w:p w:rsidR="007306B3" w:rsidRPr="007C77C5" w:rsidRDefault="007306B3" w:rsidP="007C77C5">
      <w:pPr>
        <w:rPr>
          <w:rFonts w:ascii="ThirtyNineSixText" w:hAnsi="ThirtyNineSixText" w:cs="Arial"/>
          <w:bCs/>
        </w:rPr>
      </w:pPr>
    </w:p>
    <w:p w:rsidR="001656E6" w:rsidRDefault="001656E6" w:rsidP="007306B3">
      <w:pPr>
        <w:ind w:left="6480" w:firstLine="720"/>
        <w:rPr>
          <w:rFonts w:ascii="ThirtyNineSixText" w:hAnsi="ThirtyNineSixText" w:cs="Arial"/>
          <w:bCs/>
          <w:sz w:val="48"/>
          <w:szCs w:val="48"/>
        </w:rPr>
      </w:pPr>
    </w:p>
    <w:p w:rsidR="002C767D" w:rsidRDefault="002C767D" w:rsidP="007306B3">
      <w:pPr>
        <w:ind w:left="6480" w:firstLine="720"/>
      </w:pPr>
    </w:p>
    <w:sectPr w:rsidR="002C767D" w:rsidSect="004D3AA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1C" w:rsidRDefault="0030361C">
      <w:r>
        <w:separator/>
      </w:r>
    </w:p>
  </w:endnote>
  <w:endnote w:type="continuationSeparator" w:id="0">
    <w:p w:rsidR="0030361C" w:rsidRDefault="003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hirtyNineSixTex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6F" w:rsidRPr="007514C7" w:rsidRDefault="00AF376F">
    <w:pPr>
      <w:pStyle w:val="Foo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 xml:space="preserve">LAUSD HR/Form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1C" w:rsidRDefault="0030361C">
      <w:r>
        <w:separator/>
      </w:r>
    </w:p>
  </w:footnote>
  <w:footnote w:type="continuationSeparator" w:id="0">
    <w:p w:rsidR="0030361C" w:rsidRDefault="0030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C15"/>
    <w:rsid w:val="0000022E"/>
    <w:rsid w:val="00001127"/>
    <w:rsid w:val="0003487B"/>
    <w:rsid w:val="00040A3F"/>
    <w:rsid w:val="00074BDF"/>
    <w:rsid w:val="00086C2A"/>
    <w:rsid w:val="0009215A"/>
    <w:rsid w:val="000A3B39"/>
    <w:rsid w:val="000C2E46"/>
    <w:rsid w:val="000C479C"/>
    <w:rsid w:val="000D7B46"/>
    <w:rsid w:val="0010115F"/>
    <w:rsid w:val="00111677"/>
    <w:rsid w:val="001117B2"/>
    <w:rsid w:val="00113205"/>
    <w:rsid w:val="00135F84"/>
    <w:rsid w:val="001504A8"/>
    <w:rsid w:val="001636DB"/>
    <w:rsid w:val="001656E6"/>
    <w:rsid w:val="001A5D96"/>
    <w:rsid w:val="001C3B66"/>
    <w:rsid w:val="001D2E32"/>
    <w:rsid w:val="001E5922"/>
    <w:rsid w:val="001E778A"/>
    <w:rsid w:val="0020139B"/>
    <w:rsid w:val="00205C6B"/>
    <w:rsid w:val="00210ADA"/>
    <w:rsid w:val="002810E9"/>
    <w:rsid w:val="002B27A4"/>
    <w:rsid w:val="002B6F64"/>
    <w:rsid w:val="002C099C"/>
    <w:rsid w:val="002C6C11"/>
    <w:rsid w:val="002C767D"/>
    <w:rsid w:val="002E4380"/>
    <w:rsid w:val="002F0A3A"/>
    <w:rsid w:val="002F6AC9"/>
    <w:rsid w:val="0030361C"/>
    <w:rsid w:val="00316BBA"/>
    <w:rsid w:val="00322437"/>
    <w:rsid w:val="00342115"/>
    <w:rsid w:val="00344D0D"/>
    <w:rsid w:val="0035055C"/>
    <w:rsid w:val="00370BF9"/>
    <w:rsid w:val="00390C34"/>
    <w:rsid w:val="003948BA"/>
    <w:rsid w:val="003B0546"/>
    <w:rsid w:val="003B175E"/>
    <w:rsid w:val="003B4F54"/>
    <w:rsid w:val="003C0D94"/>
    <w:rsid w:val="003C4959"/>
    <w:rsid w:val="003C6FD5"/>
    <w:rsid w:val="003D6D45"/>
    <w:rsid w:val="004045A2"/>
    <w:rsid w:val="00413C7F"/>
    <w:rsid w:val="00436BE2"/>
    <w:rsid w:val="0046778C"/>
    <w:rsid w:val="00471474"/>
    <w:rsid w:val="0049273E"/>
    <w:rsid w:val="004C7A7D"/>
    <w:rsid w:val="004D2EA0"/>
    <w:rsid w:val="004D3AA0"/>
    <w:rsid w:val="004D4265"/>
    <w:rsid w:val="004D6CB0"/>
    <w:rsid w:val="004E7805"/>
    <w:rsid w:val="00500CA6"/>
    <w:rsid w:val="00511F8D"/>
    <w:rsid w:val="005272AF"/>
    <w:rsid w:val="005704DD"/>
    <w:rsid w:val="005715CD"/>
    <w:rsid w:val="005A3AD4"/>
    <w:rsid w:val="005B2F4E"/>
    <w:rsid w:val="005B52AA"/>
    <w:rsid w:val="005E2B43"/>
    <w:rsid w:val="005E346F"/>
    <w:rsid w:val="005F76D4"/>
    <w:rsid w:val="00610109"/>
    <w:rsid w:val="00627870"/>
    <w:rsid w:val="006F11E5"/>
    <w:rsid w:val="0070181C"/>
    <w:rsid w:val="00707B51"/>
    <w:rsid w:val="00715DFF"/>
    <w:rsid w:val="00716E9F"/>
    <w:rsid w:val="00723EE1"/>
    <w:rsid w:val="007306B3"/>
    <w:rsid w:val="00740002"/>
    <w:rsid w:val="0074078D"/>
    <w:rsid w:val="00746D79"/>
    <w:rsid w:val="007514C7"/>
    <w:rsid w:val="00781D61"/>
    <w:rsid w:val="007834D2"/>
    <w:rsid w:val="00797A91"/>
    <w:rsid w:val="007B0F84"/>
    <w:rsid w:val="007B445F"/>
    <w:rsid w:val="007C77C5"/>
    <w:rsid w:val="007C7E40"/>
    <w:rsid w:val="007F2562"/>
    <w:rsid w:val="00821F49"/>
    <w:rsid w:val="008265B4"/>
    <w:rsid w:val="00826690"/>
    <w:rsid w:val="00827787"/>
    <w:rsid w:val="00844F53"/>
    <w:rsid w:val="00857F46"/>
    <w:rsid w:val="0086158B"/>
    <w:rsid w:val="008725AD"/>
    <w:rsid w:val="008826B0"/>
    <w:rsid w:val="00884BA3"/>
    <w:rsid w:val="008A41FB"/>
    <w:rsid w:val="008C4F96"/>
    <w:rsid w:val="008D3445"/>
    <w:rsid w:val="008D3EB4"/>
    <w:rsid w:val="008F26A1"/>
    <w:rsid w:val="008F5982"/>
    <w:rsid w:val="008F62FD"/>
    <w:rsid w:val="009304F3"/>
    <w:rsid w:val="00941544"/>
    <w:rsid w:val="00941E9D"/>
    <w:rsid w:val="0095047D"/>
    <w:rsid w:val="00951633"/>
    <w:rsid w:val="009A158F"/>
    <w:rsid w:val="009C157A"/>
    <w:rsid w:val="009C4224"/>
    <w:rsid w:val="009C50F8"/>
    <w:rsid w:val="009D6CCD"/>
    <w:rsid w:val="009E3228"/>
    <w:rsid w:val="009E77F7"/>
    <w:rsid w:val="00A00023"/>
    <w:rsid w:val="00A26144"/>
    <w:rsid w:val="00A27579"/>
    <w:rsid w:val="00A31226"/>
    <w:rsid w:val="00A40E9E"/>
    <w:rsid w:val="00A537D6"/>
    <w:rsid w:val="00A56211"/>
    <w:rsid w:val="00A56BF1"/>
    <w:rsid w:val="00A5722C"/>
    <w:rsid w:val="00A61E44"/>
    <w:rsid w:val="00A65F00"/>
    <w:rsid w:val="00A701CD"/>
    <w:rsid w:val="00A811AE"/>
    <w:rsid w:val="00AE5658"/>
    <w:rsid w:val="00AF376F"/>
    <w:rsid w:val="00B159DE"/>
    <w:rsid w:val="00B24080"/>
    <w:rsid w:val="00B545F9"/>
    <w:rsid w:val="00B80AA0"/>
    <w:rsid w:val="00B87F7F"/>
    <w:rsid w:val="00B90995"/>
    <w:rsid w:val="00BB6AB6"/>
    <w:rsid w:val="00BC27FA"/>
    <w:rsid w:val="00BC6A9C"/>
    <w:rsid w:val="00BC7234"/>
    <w:rsid w:val="00BD2994"/>
    <w:rsid w:val="00BF2C71"/>
    <w:rsid w:val="00BF48C6"/>
    <w:rsid w:val="00C0033E"/>
    <w:rsid w:val="00C003F6"/>
    <w:rsid w:val="00C070EE"/>
    <w:rsid w:val="00C2425B"/>
    <w:rsid w:val="00C45B74"/>
    <w:rsid w:val="00C46358"/>
    <w:rsid w:val="00C732AB"/>
    <w:rsid w:val="00C950A2"/>
    <w:rsid w:val="00CA4AA7"/>
    <w:rsid w:val="00CA693A"/>
    <w:rsid w:val="00CB4937"/>
    <w:rsid w:val="00CB4A0B"/>
    <w:rsid w:val="00CF1681"/>
    <w:rsid w:val="00D001E4"/>
    <w:rsid w:val="00D05DB5"/>
    <w:rsid w:val="00D11001"/>
    <w:rsid w:val="00D13BE1"/>
    <w:rsid w:val="00D26A81"/>
    <w:rsid w:val="00D35394"/>
    <w:rsid w:val="00D41C91"/>
    <w:rsid w:val="00D52EA0"/>
    <w:rsid w:val="00DC0E5E"/>
    <w:rsid w:val="00DC664E"/>
    <w:rsid w:val="00DE20CA"/>
    <w:rsid w:val="00DF0C1C"/>
    <w:rsid w:val="00DF7C15"/>
    <w:rsid w:val="00E046A1"/>
    <w:rsid w:val="00E05335"/>
    <w:rsid w:val="00E2422D"/>
    <w:rsid w:val="00E337D4"/>
    <w:rsid w:val="00E84F3B"/>
    <w:rsid w:val="00E93C08"/>
    <w:rsid w:val="00E96443"/>
    <w:rsid w:val="00E96723"/>
    <w:rsid w:val="00EB1B6E"/>
    <w:rsid w:val="00ED0392"/>
    <w:rsid w:val="00ED7DB8"/>
    <w:rsid w:val="00F3143B"/>
    <w:rsid w:val="00F31BA3"/>
    <w:rsid w:val="00F66D95"/>
    <w:rsid w:val="00F804B2"/>
    <w:rsid w:val="00F92A15"/>
    <w:rsid w:val="00F93EF4"/>
    <w:rsid w:val="00FD3641"/>
    <w:rsid w:val="00FD7ED2"/>
    <w:rsid w:val="00FE0EFA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9E"/>
    <w:rPr>
      <w:sz w:val="24"/>
      <w:szCs w:val="24"/>
    </w:rPr>
  </w:style>
  <w:style w:type="paragraph" w:styleId="Heading1">
    <w:name w:val="heading 1"/>
    <w:basedOn w:val="Normal"/>
    <w:next w:val="Normal"/>
    <w:qFormat/>
    <w:rsid w:val="00A40E9E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0E9E"/>
    <w:rPr>
      <w:b/>
      <w:bCs/>
    </w:rPr>
  </w:style>
  <w:style w:type="paragraph" w:styleId="Header">
    <w:name w:val="header"/>
    <w:basedOn w:val="Normal"/>
    <w:rsid w:val="004D42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42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99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A3B39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C1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8E603-06A1-4B4A-AE93-DD4FFC94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lausd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subject/>
  <dc:creator>maria.c.estrada</dc:creator>
  <cp:keywords/>
  <dc:description/>
  <cp:lastModifiedBy>Torrence, Felicia</cp:lastModifiedBy>
  <cp:revision>4</cp:revision>
  <cp:lastPrinted>2012-06-21T17:54:00Z</cp:lastPrinted>
  <dcterms:created xsi:type="dcterms:W3CDTF">2013-01-10T23:57:00Z</dcterms:created>
  <dcterms:modified xsi:type="dcterms:W3CDTF">2013-07-31T20:14:00Z</dcterms:modified>
</cp:coreProperties>
</file>