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E4" w:rsidRDefault="00C91C22">
      <w:bookmarkStart w:id="0" w:name="_GoBack"/>
      <w:r>
        <w:rPr>
          <w:noProof/>
          <w:lang w:val="es-CO" w:eastAsia="es-CO"/>
        </w:rPr>
        <w:drawing>
          <wp:inline distT="0" distB="0" distL="0" distR="0" wp14:anchorId="5EE2A72F" wp14:editId="38348BFB">
            <wp:extent cx="8212347" cy="4796287"/>
            <wp:effectExtent l="19050" t="0" r="1778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FA36E4" w:rsidSect="00C91C22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90" w:rsidRDefault="001C6690" w:rsidP="00C91C22">
      <w:pPr>
        <w:spacing w:after="0" w:line="240" w:lineRule="auto"/>
      </w:pPr>
      <w:r>
        <w:separator/>
      </w:r>
    </w:p>
  </w:endnote>
  <w:endnote w:type="continuationSeparator" w:id="0">
    <w:p w:rsidR="001C6690" w:rsidRDefault="001C6690" w:rsidP="00C9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90" w:rsidRDefault="001C6690" w:rsidP="00C91C22">
      <w:pPr>
        <w:spacing w:after="0" w:line="240" w:lineRule="auto"/>
      </w:pPr>
      <w:r>
        <w:separator/>
      </w:r>
    </w:p>
  </w:footnote>
  <w:footnote w:type="continuationSeparator" w:id="0">
    <w:p w:rsidR="001C6690" w:rsidRDefault="001C6690" w:rsidP="00C9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22" w:rsidRDefault="00C91C22" w:rsidP="00C91C22">
    <w:pPr>
      <w:pStyle w:val="Title"/>
    </w:pPr>
  </w:p>
  <w:p w:rsidR="00C91C22" w:rsidRPr="00C91C22" w:rsidRDefault="00C91C22" w:rsidP="00C91C22">
    <w:pPr>
      <w:pStyle w:val="Title"/>
    </w:pPr>
    <w:r>
      <w:t xml:space="preserve">     The Five Process Conditions for Parent Engagement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22"/>
    <w:rsid w:val="000B2D68"/>
    <w:rsid w:val="00161766"/>
    <w:rsid w:val="001C6690"/>
    <w:rsid w:val="001F1218"/>
    <w:rsid w:val="00293655"/>
    <w:rsid w:val="002B458D"/>
    <w:rsid w:val="00402878"/>
    <w:rsid w:val="006D65AD"/>
    <w:rsid w:val="0070766F"/>
    <w:rsid w:val="007E55B6"/>
    <w:rsid w:val="007E6404"/>
    <w:rsid w:val="009017CA"/>
    <w:rsid w:val="00926F0B"/>
    <w:rsid w:val="00965377"/>
    <w:rsid w:val="00A0301B"/>
    <w:rsid w:val="00A1704C"/>
    <w:rsid w:val="00A32A45"/>
    <w:rsid w:val="00C254E8"/>
    <w:rsid w:val="00C91C22"/>
    <w:rsid w:val="00D15981"/>
    <w:rsid w:val="00D37F3B"/>
    <w:rsid w:val="00E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2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C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C22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91C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C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2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C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C22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91C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C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6C1535-CAA2-41C2-AE8C-458742879B5C}" type="doc">
      <dgm:prSet loTypeId="urn:microsoft.com/office/officeart/2005/8/layout/chevron1" loCatId="process" qsTypeId="urn:microsoft.com/office/officeart/2005/8/quickstyle/simple1" qsCatId="simple" csTypeId="urn:microsoft.com/office/officeart/2005/8/colors/colorful3" csCatId="colorful" phldr="1"/>
      <dgm:spPr/>
    </dgm:pt>
    <dgm:pt modelId="{62A69D08-A331-43B1-8AED-83DAD1C023EF}">
      <dgm:prSet phldrT="[Text]" custT="1"/>
      <dgm:spPr/>
      <dgm:t>
        <a:bodyPr/>
        <a:lstStyle/>
        <a:p>
          <a:r>
            <a:rPr lang="es-CO" sz="1800"/>
            <a:t>Link to Learning</a:t>
          </a:r>
        </a:p>
      </dgm:t>
    </dgm:pt>
    <dgm:pt modelId="{56F4F13B-3CB0-4B7A-8426-463688BCD998}" type="parTrans" cxnId="{BDD9518B-9A72-4CF1-9F9D-B4C470BFCE15}">
      <dgm:prSet/>
      <dgm:spPr/>
      <dgm:t>
        <a:bodyPr/>
        <a:lstStyle/>
        <a:p>
          <a:endParaRPr lang="es-CO"/>
        </a:p>
      </dgm:t>
    </dgm:pt>
    <dgm:pt modelId="{0C948264-37EC-4B8A-9EE9-FF836EF1C649}" type="sibTrans" cxnId="{BDD9518B-9A72-4CF1-9F9D-B4C470BFCE15}">
      <dgm:prSet/>
      <dgm:spPr/>
      <dgm:t>
        <a:bodyPr/>
        <a:lstStyle/>
        <a:p>
          <a:endParaRPr lang="es-CO"/>
        </a:p>
      </dgm:t>
    </dgm:pt>
    <dgm:pt modelId="{0CCAC08F-B19B-480B-855E-C4FB881FEFAF}">
      <dgm:prSet phldrT="[Text]" custT="1"/>
      <dgm:spPr/>
      <dgm:t>
        <a:bodyPr/>
        <a:lstStyle/>
        <a:p>
          <a:r>
            <a:rPr lang="es-CO" sz="1800"/>
            <a:t>Rational</a:t>
          </a:r>
        </a:p>
      </dgm:t>
    </dgm:pt>
    <dgm:pt modelId="{184BF2F5-80AA-462D-9EBC-3599114BC205}" type="parTrans" cxnId="{DF1918F6-23AD-40EF-B628-D19372B2142E}">
      <dgm:prSet/>
      <dgm:spPr/>
      <dgm:t>
        <a:bodyPr/>
        <a:lstStyle/>
        <a:p>
          <a:endParaRPr lang="es-CO"/>
        </a:p>
      </dgm:t>
    </dgm:pt>
    <dgm:pt modelId="{E4028213-64EA-4847-9580-3E0DC262CE41}" type="sibTrans" cxnId="{DF1918F6-23AD-40EF-B628-D19372B2142E}">
      <dgm:prSet/>
      <dgm:spPr/>
      <dgm:t>
        <a:bodyPr/>
        <a:lstStyle/>
        <a:p>
          <a:endParaRPr lang="es-CO"/>
        </a:p>
      </dgm:t>
    </dgm:pt>
    <dgm:pt modelId="{769F19D5-697C-4FD1-B258-51182BC1313D}">
      <dgm:prSet phldrT="[Text]" custT="1"/>
      <dgm:spPr/>
      <dgm:t>
        <a:bodyPr/>
        <a:lstStyle/>
        <a:p>
          <a:r>
            <a:rPr lang="es-CO" sz="1200"/>
            <a:t>Developmental</a:t>
          </a:r>
        </a:p>
      </dgm:t>
    </dgm:pt>
    <dgm:pt modelId="{FC7C7B51-511E-4CB8-9A4E-2447A0CBA336}" type="parTrans" cxnId="{6760C7C8-A9C9-4F50-89A1-4BA07B57FAC2}">
      <dgm:prSet/>
      <dgm:spPr/>
      <dgm:t>
        <a:bodyPr/>
        <a:lstStyle/>
        <a:p>
          <a:endParaRPr lang="es-CO"/>
        </a:p>
      </dgm:t>
    </dgm:pt>
    <dgm:pt modelId="{FEB8F94A-36BD-447D-8572-8F1D96EE4258}" type="sibTrans" cxnId="{6760C7C8-A9C9-4F50-89A1-4BA07B57FAC2}">
      <dgm:prSet/>
      <dgm:spPr/>
      <dgm:t>
        <a:bodyPr/>
        <a:lstStyle/>
        <a:p>
          <a:endParaRPr lang="es-CO"/>
        </a:p>
      </dgm:t>
    </dgm:pt>
    <dgm:pt modelId="{FE6493BF-29D1-4F58-8948-341077BD9742}">
      <dgm:prSet phldrT="[Text]" custT="1"/>
      <dgm:spPr/>
      <dgm:t>
        <a:bodyPr/>
        <a:lstStyle/>
        <a:p>
          <a:r>
            <a:rPr lang="es-CO" sz="1600"/>
            <a:t>Interactive</a:t>
          </a:r>
        </a:p>
      </dgm:t>
    </dgm:pt>
    <dgm:pt modelId="{553BBB76-D6FE-4342-AB40-CA967CB70FE0}" type="parTrans" cxnId="{76D8ABF5-BE89-4E05-A177-EF09F9C541DD}">
      <dgm:prSet/>
      <dgm:spPr/>
      <dgm:t>
        <a:bodyPr/>
        <a:lstStyle/>
        <a:p>
          <a:endParaRPr lang="es-CO"/>
        </a:p>
      </dgm:t>
    </dgm:pt>
    <dgm:pt modelId="{2F753549-9A32-47A2-81F7-90398ABAF3D4}" type="sibTrans" cxnId="{76D8ABF5-BE89-4E05-A177-EF09F9C541DD}">
      <dgm:prSet/>
      <dgm:spPr/>
      <dgm:t>
        <a:bodyPr/>
        <a:lstStyle/>
        <a:p>
          <a:endParaRPr lang="es-CO"/>
        </a:p>
      </dgm:t>
    </dgm:pt>
    <dgm:pt modelId="{B1B827DB-2176-4FE5-967C-56A152512AD6}">
      <dgm:prSet phldrT="[Text]" custT="1"/>
      <dgm:spPr/>
      <dgm:t>
        <a:bodyPr/>
        <a:lstStyle/>
        <a:p>
          <a:r>
            <a:rPr lang="es-CO" sz="1400"/>
            <a:t>Collaborative</a:t>
          </a:r>
        </a:p>
      </dgm:t>
    </dgm:pt>
    <dgm:pt modelId="{263687D1-8B45-467C-A4FD-D0915FFE7937}" type="parTrans" cxnId="{00A2E7BB-2C19-495A-BB04-453F99CEAA0C}">
      <dgm:prSet/>
      <dgm:spPr/>
      <dgm:t>
        <a:bodyPr/>
        <a:lstStyle/>
        <a:p>
          <a:endParaRPr lang="es-CO"/>
        </a:p>
      </dgm:t>
    </dgm:pt>
    <dgm:pt modelId="{6150957D-51BA-493D-B181-7555D0E98704}" type="sibTrans" cxnId="{00A2E7BB-2C19-495A-BB04-453F99CEAA0C}">
      <dgm:prSet/>
      <dgm:spPr/>
      <dgm:t>
        <a:bodyPr/>
        <a:lstStyle/>
        <a:p>
          <a:endParaRPr lang="es-CO"/>
        </a:p>
      </dgm:t>
    </dgm:pt>
    <dgm:pt modelId="{475EC9C4-D498-4A4D-9D25-D81CFA8ABDE3}" type="pres">
      <dgm:prSet presAssocID="{F06C1535-CAA2-41C2-AE8C-458742879B5C}" presName="Name0" presStyleCnt="0">
        <dgm:presLayoutVars>
          <dgm:dir/>
          <dgm:animLvl val="lvl"/>
          <dgm:resizeHandles val="exact"/>
        </dgm:presLayoutVars>
      </dgm:prSet>
      <dgm:spPr/>
    </dgm:pt>
    <dgm:pt modelId="{D48B1227-97E9-4F8C-A0F7-8539997A9DB1}" type="pres">
      <dgm:prSet presAssocID="{62A69D08-A331-43B1-8AED-83DAD1C023EF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411D5EC-539B-4BBB-A77D-CF3322537F92}" type="pres">
      <dgm:prSet presAssocID="{0C948264-37EC-4B8A-9EE9-FF836EF1C649}" presName="parTxOnlySpace" presStyleCnt="0"/>
      <dgm:spPr/>
    </dgm:pt>
    <dgm:pt modelId="{093F07C2-FB7E-4B44-8C14-60C45F7EE5A6}" type="pres">
      <dgm:prSet presAssocID="{0CCAC08F-B19B-480B-855E-C4FB881FEFAF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6ED187CA-6441-4894-8B2B-5DB42D68BD49}" type="pres">
      <dgm:prSet presAssocID="{E4028213-64EA-4847-9580-3E0DC262CE41}" presName="parTxOnlySpace" presStyleCnt="0"/>
      <dgm:spPr/>
    </dgm:pt>
    <dgm:pt modelId="{92ECC18A-6957-4720-876A-3ABE1E89A48E}" type="pres">
      <dgm:prSet presAssocID="{769F19D5-697C-4FD1-B258-51182BC1313D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67B675A-2296-4DB3-9410-E8494D9BCE04}" type="pres">
      <dgm:prSet presAssocID="{FEB8F94A-36BD-447D-8572-8F1D96EE4258}" presName="parTxOnlySpace" presStyleCnt="0"/>
      <dgm:spPr/>
    </dgm:pt>
    <dgm:pt modelId="{A0D7E4CB-3903-4A77-BD1D-A279055D3BF7}" type="pres">
      <dgm:prSet presAssocID="{B1B827DB-2176-4FE5-967C-56A152512AD6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E3904561-80E3-467D-B878-78DACE3B0C46}" type="pres">
      <dgm:prSet presAssocID="{6150957D-51BA-493D-B181-7555D0E98704}" presName="parTxOnlySpace" presStyleCnt="0"/>
      <dgm:spPr/>
    </dgm:pt>
    <dgm:pt modelId="{4481E11A-D55E-46AF-B8FA-EB6C3C7AFC1F}" type="pres">
      <dgm:prSet presAssocID="{FE6493BF-29D1-4F58-8948-341077BD9742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72827823-6F52-4105-BE59-809F65E53B31}" type="presOf" srcId="{F06C1535-CAA2-41C2-AE8C-458742879B5C}" destId="{475EC9C4-D498-4A4D-9D25-D81CFA8ABDE3}" srcOrd="0" destOrd="0" presId="urn:microsoft.com/office/officeart/2005/8/layout/chevron1"/>
    <dgm:cxn modelId="{BDD9518B-9A72-4CF1-9F9D-B4C470BFCE15}" srcId="{F06C1535-CAA2-41C2-AE8C-458742879B5C}" destId="{62A69D08-A331-43B1-8AED-83DAD1C023EF}" srcOrd="0" destOrd="0" parTransId="{56F4F13B-3CB0-4B7A-8426-463688BCD998}" sibTransId="{0C948264-37EC-4B8A-9EE9-FF836EF1C649}"/>
    <dgm:cxn modelId="{00A2E7BB-2C19-495A-BB04-453F99CEAA0C}" srcId="{F06C1535-CAA2-41C2-AE8C-458742879B5C}" destId="{B1B827DB-2176-4FE5-967C-56A152512AD6}" srcOrd="3" destOrd="0" parTransId="{263687D1-8B45-467C-A4FD-D0915FFE7937}" sibTransId="{6150957D-51BA-493D-B181-7555D0E98704}"/>
    <dgm:cxn modelId="{D7B85419-068B-459B-8BA5-B2FB631D5FBF}" type="presOf" srcId="{62A69D08-A331-43B1-8AED-83DAD1C023EF}" destId="{D48B1227-97E9-4F8C-A0F7-8539997A9DB1}" srcOrd="0" destOrd="0" presId="urn:microsoft.com/office/officeart/2005/8/layout/chevron1"/>
    <dgm:cxn modelId="{6760C7C8-A9C9-4F50-89A1-4BA07B57FAC2}" srcId="{F06C1535-CAA2-41C2-AE8C-458742879B5C}" destId="{769F19D5-697C-4FD1-B258-51182BC1313D}" srcOrd="2" destOrd="0" parTransId="{FC7C7B51-511E-4CB8-9A4E-2447A0CBA336}" sibTransId="{FEB8F94A-36BD-447D-8572-8F1D96EE4258}"/>
    <dgm:cxn modelId="{E25D038E-5878-4FF8-9561-4EE911556D6B}" type="presOf" srcId="{769F19D5-697C-4FD1-B258-51182BC1313D}" destId="{92ECC18A-6957-4720-876A-3ABE1E89A48E}" srcOrd="0" destOrd="0" presId="urn:microsoft.com/office/officeart/2005/8/layout/chevron1"/>
    <dgm:cxn modelId="{76D8ABF5-BE89-4E05-A177-EF09F9C541DD}" srcId="{F06C1535-CAA2-41C2-AE8C-458742879B5C}" destId="{FE6493BF-29D1-4F58-8948-341077BD9742}" srcOrd="4" destOrd="0" parTransId="{553BBB76-D6FE-4342-AB40-CA967CB70FE0}" sibTransId="{2F753549-9A32-47A2-81F7-90398ABAF3D4}"/>
    <dgm:cxn modelId="{EE69B38D-73CD-4D82-A5F7-5CF102FC6B30}" type="presOf" srcId="{FE6493BF-29D1-4F58-8948-341077BD9742}" destId="{4481E11A-D55E-46AF-B8FA-EB6C3C7AFC1F}" srcOrd="0" destOrd="0" presId="urn:microsoft.com/office/officeart/2005/8/layout/chevron1"/>
    <dgm:cxn modelId="{DF1918F6-23AD-40EF-B628-D19372B2142E}" srcId="{F06C1535-CAA2-41C2-AE8C-458742879B5C}" destId="{0CCAC08F-B19B-480B-855E-C4FB881FEFAF}" srcOrd="1" destOrd="0" parTransId="{184BF2F5-80AA-462D-9EBC-3599114BC205}" sibTransId="{E4028213-64EA-4847-9580-3E0DC262CE41}"/>
    <dgm:cxn modelId="{CD49B2B0-17E7-42B7-8C32-ADEAA4942179}" type="presOf" srcId="{B1B827DB-2176-4FE5-967C-56A152512AD6}" destId="{A0D7E4CB-3903-4A77-BD1D-A279055D3BF7}" srcOrd="0" destOrd="0" presId="urn:microsoft.com/office/officeart/2005/8/layout/chevron1"/>
    <dgm:cxn modelId="{73D9859D-B782-41AC-81D5-BB42EE8FEDB7}" type="presOf" srcId="{0CCAC08F-B19B-480B-855E-C4FB881FEFAF}" destId="{093F07C2-FB7E-4B44-8C14-60C45F7EE5A6}" srcOrd="0" destOrd="0" presId="urn:microsoft.com/office/officeart/2005/8/layout/chevron1"/>
    <dgm:cxn modelId="{D60F112B-1DDD-4E18-944B-C00B4C117CC4}" type="presParOf" srcId="{475EC9C4-D498-4A4D-9D25-D81CFA8ABDE3}" destId="{D48B1227-97E9-4F8C-A0F7-8539997A9DB1}" srcOrd="0" destOrd="0" presId="urn:microsoft.com/office/officeart/2005/8/layout/chevron1"/>
    <dgm:cxn modelId="{4CA3526A-E6FE-4C01-A784-4E252CC375B4}" type="presParOf" srcId="{475EC9C4-D498-4A4D-9D25-D81CFA8ABDE3}" destId="{8411D5EC-539B-4BBB-A77D-CF3322537F92}" srcOrd="1" destOrd="0" presId="urn:microsoft.com/office/officeart/2005/8/layout/chevron1"/>
    <dgm:cxn modelId="{C0A914DC-9C8C-43C7-B446-0A065239F5FF}" type="presParOf" srcId="{475EC9C4-D498-4A4D-9D25-D81CFA8ABDE3}" destId="{093F07C2-FB7E-4B44-8C14-60C45F7EE5A6}" srcOrd="2" destOrd="0" presId="urn:microsoft.com/office/officeart/2005/8/layout/chevron1"/>
    <dgm:cxn modelId="{C3DC19C5-9380-4EC3-B71D-B39683531B1B}" type="presParOf" srcId="{475EC9C4-D498-4A4D-9D25-D81CFA8ABDE3}" destId="{6ED187CA-6441-4894-8B2B-5DB42D68BD49}" srcOrd="3" destOrd="0" presId="urn:microsoft.com/office/officeart/2005/8/layout/chevron1"/>
    <dgm:cxn modelId="{551748A9-EA13-40C9-9629-A957CE52C675}" type="presParOf" srcId="{475EC9C4-D498-4A4D-9D25-D81CFA8ABDE3}" destId="{92ECC18A-6957-4720-876A-3ABE1E89A48E}" srcOrd="4" destOrd="0" presId="urn:microsoft.com/office/officeart/2005/8/layout/chevron1"/>
    <dgm:cxn modelId="{A9B15703-D022-487D-BD92-48C89236C15B}" type="presParOf" srcId="{475EC9C4-D498-4A4D-9D25-D81CFA8ABDE3}" destId="{567B675A-2296-4DB3-9410-E8494D9BCE04}" srcOrd="5" destOrd="0" presId="urn:microsoft.com/office/officeart/2005/8/layout/chevron1"/>
    <dgm:cxn modelId="{991ED266-60FE-4723-B4CE-75302A4AE8C6}" type="presParOf" srcId="{475EC9C4-D498-4A4D-9D25-D81CFA8ABDE3}" destId="{A0D7E4CB-3903-4A77-BD1D-A279055D3BF7}" srcOrd="6" destOrd="0" presId="urn:microsoft.com/office/officeart/2005/8/layout/chevron1"/>
    <dgm:cxn modelId="{36A29A2E-DAE0-4A61-B38A-B7ACB252CF4C}" type="presParOf" srcId="{475EC9C4-D498-4A4D-9D25-D81CFA8ABDE3}" destId="{E3904561-80E3-467D-B878-78DACE3B0C46}" srcOrd="7" destOrd="0" presId="urn:microsoft.com/office/officeart/2005/8/layout/chevron1"/>
    <dgm:cxn modelId="{BB5B1DA9-0B79-4BB1-9C84-F590B8383CB3}" type="presParOf" srcId="{475EC9C4-D498-4A4D-9D25-D81CFA8ABDE3}" destId="{4481E11A-D55E-46AF-B8FA-EB6C3C7AFC1F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8B1227-97E9-4F8C-A0F7-8539997A9DB1}">
      <dsp:nvSpPr>
        <dsp:cNvPr id="0" name=""/>
        <dsp:cNvSpPr/>
      </dsp:nvSpPr>
      <dsp:spPr>
        <a:xfrm>
          <a:off x="2004" y="2041259"/>
          <a:ext cx="1784421" cy="713768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Link to Learning</a:t>
          </a:r>
        </a:p>
      </dsp:txBody>
      <dsp:txXfrm>
        <a:off x="358888" y="2041259"/>
        <a:ext cx="1070653" cy="713768"/>
      </dsp:txXfrm>
    </dsp:sp>
    <dsp:sp modelId="{093F07C2-FB7E-4B44-8C14-60C45F7EE5A6}">
      <dsp:nvSpPr>
        <dsp:cNvPr id="0" name=""/>
        <dsp:cNvSpPr/>
      </dsp:nvSpPr>
      <dsp:spPr>
        <a:xfrm>
          <a:off x="1607983" y="2041259"/>
          <a:ext cx="1784421" cy="713768"/>
        </a:xfrm>
        <a:prstGeom prst="chevron">
          <a:avLst/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Rational</a:t>
          </a:r>
        </a:p>
      </dsp:txBody>
      <dsp:txXfrm>
        <a:off x="1964867" y="2041259"/>
        <a:ext cx="1070653" cy="713768"/>
      </dsp:txXfrm>
    </dsp:sp>
    <dsp:sp modelId="{92ECC18A-6957-4720-876A-3ABE1E89A48E}">
      <dsp:nvSpPr>
        <dsp:cNvPr id="0" name=""/>
        <dsp:cNvSpPr/>
      </dsp:nvSpPr>
      <dsp:spPr>
        <a:xfrm>
          <a:off x="3213962" y="2041259"/>
          <a:ext cx="1784421" cy="713768"/>
        </a:xfrm>
        <a:prstGeom prst="chevron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Developmental</a:t>
          </a:r>
        </a:p>
      </dsp:txBody>
      <dsp:txXfrm>
        <a:off x="3570846" y="2041259"/>
        <a:ext cx="1070653" cy="713768"/>
      </dsp:txXfrm>
    </dsp:sp>
    <dsp:sp modelId="{A0D7E4CB-3903-4A77-BD1D-A279055D3BF7}">
      <dsp:nvSpPr>
        <dsp:cNvPr id="0" name=""/>
        <dsp:cNvSpPr/>
      </dsp:nvSpPr>
      <dsp:spPr>
        <a:xfrm>
          <a:off x="4819941" y="2041259"/>
          <a:ext cx="1784421" cy="713768"/>
        </a:xfrm>
        <a:prstGeom prst="chevron">
          <a:avLst/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Collaborative</a:t>
          </a:r>
        </a:p>
      </dsp:txBody>
      <dsp:txXfrm>
        <a:off x="5176825" y="2041259"/>
        <a:ext cx="1070653" cy="713768"/>
      </dsp:txXfrm>
    </dsp:sp>
    <dsp:sp modelId="{4481E11A-D55E-46AF-B8FA-EB6C3C7AFC1F}">
      <dsp:nvSpPr>
        <dsp:cNvPr id="0" name=""/>
        <dsp:cNvSpPr/>
      </dsp:nvSpPr>
      <dsp:spPr>
        <a:xfrm>
          <a:off x="6425920" y="2041259"/>
          <a:ext cx="1784421" cy="713768"/>
        </a:xfrm>
        <a:prstGeom prst="chevron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Interactive</a:t>
          </a:r>
        </a:p>
      </dsp:txBody>
      <dsp:txXfrm>
        <a:off x="6782804" y="2041259"/>
        <a:ext cx="1070653" cy="713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2018-05-10T22:49:00Z</dcterms:created>
  <dcterms:modified xsi:type="dcterms:W3CDTF">2018-05-10T23:27:00Z</dcterms:modified>
</cp:coreProperties>
</file>