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08" w:rsidRPr="00CA1A65" w:rsidRDefault="00EE6339" w:rsidP="00B72D92">
      <w:pPr>
        <w:ind w:left="2160" w:firstLine="720"/>
        <w:rPr>
          <w:b/>
          <w:sz w:val="32"/>
          <w:szCs w:val="32"/>
        </w:rPr>
      </w:pPr>
      <w:r w:rsidRPr="00CA1A65">
        <w:rPr>
          <w:b/>
          <w:sz w:val="32"/>
          <w:szCs w:val="32"/>
        </w:rPr>
        <w:t>Self-Management Checklist</w:t>
      </w:r>
    </w:p>
    <w:p w:rsidR="00EE6339" w:rsidRDefault="00EE6339"/>
    <w:p w:rsidR="00AD6644" w:rsidRPr="00B72D92" w:rsidRDefault="00EE6339">
      <w:r w:rsidRPr="00B72D92">
        <w:t>Name:</w:t>
      </w:r>
      <w:r w:rsidRPr="00B72D92">
        <w:tab/>
        <w:t>____________________________________</w:t>
      </w:r>
      <w:r w:rsidRPr="00B72D92">
        <w:tab/>
      </w:r>
      <w:r w:rsidRPr="00B72D92">
        <w:tab/>
        <w:t>Date: ___________________________</w:t>
      </w:r>
      <w:bookmarkStart w:id="0" w:name="_GoBack"/>
      <w:bookmarkEnd w:id="0"/>
    </w:p>
    <w:p w:rsidR="00EE6339" w:rsidRDefault="00EE6339" w:rsidP="0045168F">
      <w:pPr>
        <w:spacing w:after="0"/>
        <w:rPr>
          <w:b/>
        </w:rPr>
      </w:pPr>
      <w:r w:rsidRPr="00D12D1A">
        <w:rPr>
          <w:b/>
        </w:rPr>
        <w:t>Directions: Rate your behavior.</w:t>
      </w:r>
      <w:r w:rsidR="00B72D92" w:rsidRPr="00D12D1A">
        <w:rPr>
          <w:b/>
        </w:rPr>
        <w:t xml:space="preserve"> Teacher will initial if she or he agrees.</w:t>
      </w:r>
    </w:p>
    <w:p w:rsidR="0045168F" w:rsidRPr="00D12D1A" w:rsidRDefault="0045168F" w:rsidP="0045168F">
      <w:pPr>
        <w:spacing w:after="0"/>
        <w:rPr>
          <w:b/>
        </w:rPr>
      </w:pPr>
      <w:r>
        <w:rPr>
          <w:b/>
        </w:rPr>
        <w:t>*NA: Does not apply</w:t>
      </w:r>
    </w:p>
    <w:p w:rsidR="00AD6644" w:rsidRPr="00B72D92" w:rsidRDefault="00AD6644"/>
    <w:tbl>
      <w:tblPr>
        <w:tblStyle w:val="TableGrid"/>
        <w:tblW w:w="9977" w:type="dxa"/>
        <w:tblLook w:val="04A0" w:firstRow="1" w:lastRow="0" w:firstColumn="1" w:lastColumn="0" w:noHBand="0" w:noVBand="1"/>
      </w:tblPr>
      <w:tblGrid>
        <w:gridCol w:w="1687"/>
        <w:gridCol w:w="1652"/>
        <w:gridCol w:w="1659"/>
        <w:gridCol w:w="2050"/>
        <w:gridCol w:w="1917"/>
        <w:gridCol w:w="1012"/>
      </w:tblGrid>
      <w:tr w:rsidR="00EE6339" w:rsidRPr="00B72D92" w:rsidTr="00FD474B">
        <w:trPr>
          <w:trHeight w:val="566"/>
        </w:trPr>
        <w:tc>
          <w:tcPr>
            <w:tcW w:w="1687" w:type="dxa"/>
          </w:tcPr>
          <w:p w:rsidR="00EE6339" w:rsidRPr="00B72D92" w:rsidRDefault="00EE6339"/>
        </w:tc>
        <w:tc>
          <w:tcPr>
            <w:tcW w:w="1652" w:type="dxa"/>
          </w:tcPr>
          <w:p w:rsidR="00EE6339" w:rsidRPr="00FD474B" w:rsidRDefault="00EE6339">
            <w:pPr>
              <w:rPr>
                <w:sz w:val="20"/>
                <w:szCs w:val="20"/>
                <w:highlight w:val="lightGray"/>
              </w:rPr>
            </w:pPr>
            <w:r w:rsidRPr="00FD474B">
              <w:rPr>
                <w:sz w:val="20"/>
                <w:szCs w:val="20"/>
                <w:highlight w:val="lightGray"/>
              </w:rPr>
              <w:t>Stop and Listen</w:t>
            </w:r>
          </w:p>
        </w:tc>
        <w:tc>
          <w:tcPr>
            <w:tcW w:w="1659" w:type="dxa"/>
          </w:tcPr>
          <w:p w:rsidR="00EE6339" w:rsidRPr="00FD474B" w:rsidRDefault="00FA14BD">
            <w:pPr>
              <w:rPr>
                <w:sz w:val="20"/>
                <w:szCs w:val="20"/>
                <w:highlight w:val="lightGray"/>
              </w:rPr>
            </w:pPr>
            <w:r w:rsidRPr="00FD474B">
              <w:rPr>
                <w:sz w:val="20"/>
                <w:szCs w:val="20"/>
                <w:highlight w:val="lightGray"/>
              </w:rPr>
              <w:t xml:space="preserve"> </w:t>
            </w:r>
            <w:r w:rsidR="00EE6339" w:rsidRPr="00FD474B">
              <w:rPr>
                <w:sz w:val="20"/>
                <w:szCs w:val="20"/>
                <w:highlight w:val="lightGray"/>
              </w:rPr>
              <w:t>Ask for Help</w:t>
            </w:r>
            <w:r w:rsidR="0045168F">
              <w:rPr>
                <w:sz w:val="20"/>
                <w:szCs w:val="20"/>
                <w:highlight w:val="lightGray"/>
              </w:rPr>
              <w:t xml:space="preserve"> from a Peer </w:t>
            </w:r>
            <w:r w:rsidR="0045168F" w:rsidRPr="0045168F">
              <w:rPr>
                <w:sz w:val="20"/>
                <w:szCs w:val="20"/>
                <w:highlight w:val="lightGray"/>
              </w:rPr>
              <w:sym w:font="Wingdings" w:char="F04A"/>
            </w:r>
            <w:r w:rsidR="0045168F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2050" w:type="dxa"/>
          </w:tcPr>
          <w:p w:rsidR="00EE6339" w:rsidRPr="00FD474B" w:rsidRDefault="00FA14BD">
            <w:pPr>
              <w:rPr>
                <w:sz w:val="20"/>
                <w:szCs w:val="20"/>
                <w:highlight w:val="lightGray"/>
              </w:rPr>
            </w:pPr>
            <w:r w:rsidRPr="00FD474B">
              <w:rPr>
                <w:sz w:val="20"/>
                <w:szCs w:val="20"/>
                <w:highlight w:val="lightGray"/>
              </w:rPr>
              <w:t xml:space="preserve">  </w:t>
            </w:r>
            <w:r w:rsidR="00EE6339" w:rsidRPr="00FD474B">
              <w:rPr>
                <w:sz w:val="20"/>
                <w:szCs w:val="20"/>
                <w:highlight w:val="lightGray"/>
              </w:rPr>
              <w:t>Complete Work</w:t>
            </w:r>
          </w:p>
        </w:tc>
        <w:tc>
          <w:tcPr>
            <w:tcW w:w="1917" w:type="dxa"/>
          </w:tcPr>
          <w:p w:rsidR="00EE6339" w:rsidRPr="00FD474B" w:rsidRDefault="00FA14BD">
            <w:pPr>
              <w:rPr>
                <w:sz w:val="20"/>
                <w:szCs w:val="20"/>
                <w:highlight w:val="lightGray"/>
              </w:rPr>
            </w:pPr>
            <w:r w:rsidRPr="00FD474B">
              <w:rPr>
                <w:sz w:val="20"/>
                <w:szCs w:val="20"/>
                <w:highlight w:val="lightGray"/>
              </w:rPr>
              <w:t xml:space="preserve"> </w:t>
            </w:r>
            <w:r w:rsidR="00EE6339" w:rsidRPr="00FD474B">
              <w:rPr>
                <w:sz w:val="20"/>
                <w:szCs w:val="20"/>
                <w:highlight w:val="lightGray"/>
              </w:rPr>
              <w:t>Finish on Time</w:t>
            </w:r>
          </w:p>
        </w:tc>
        <w:tc>
          <w:tcPr>
            <w:tcW w:w="1012" w:type="dxa"/>
          </w:tcPr>
          <w:p w:rsidR="00EE6339" w:rsidRPr="00FD474B" w:rsidRDefault="00EE6339">
            <w:pPr>
              <w:rPr>
                <w:sz w:val="20"/>
                <w:szCs w:val="20"/>
                <w:highlight w:val="lightGray"/>
              </w:rPr>
            </w:pPr>
            <w:r w:rsidRPr="00FD474B">
              <w:rPr>
                <w:sz w:val="20"/>
                <w:szCs w:val="20"/>
                <w:highlight w:val="lightGray"/>
              </w:rPr>
              <w:t>Teacher Initial</w:t>
            </w:r>
          </w:p>
        </w:tc>
      </w:tr>
      <w:tr w:rsidR="00EE6339" w:rsidRPr="00B72D92" w:rsidTr="00FD474B">
        <w:trPr>
          <w:trHeight w:val="609"/>
        </w:trPr>
        <w:tc>
          <w:tcPr>
            <w:tcW w:w="1687" w:type="dxa"/>
          </w:tcPr>
          <w:p w:rsidR="00EE6339" w:rsidRPr="00B72D92" w:rsidRDefault="00EE6339">
            <w:pPr>
              <w:rPr>
                <w:sz w:val="16"/>
                <w:szCs w:val="16"/>
              </w:rPr>
            </w:pPr>
            <w:r w:rsidRPr="00B72D92">
              <w:rPr>
                <w:sz w:val="16"/>
                <w:szCs w:val="16"/>
              </w:rPr>
              <w:t>Morning Check In</w:t>
            </w:r>
          </w:p>
        </w:tc>
        <w:tc>
          <w:tcPr>
            <w:tcW w:w="1652" w:type="dxa"/>
          </w:tcPr>
          <w:p w:rsidR="00EE6339" w:rsidRPr="00B72D92" w:rsidRDefault="00FA14BD">
            <w:r w:rsidRPr="00B72D92">
              <w:t>Yes / No</w:t>
            </w:r>
            <w:r w:rsidR="0045168F">
              <w:t xml:space="preserve"> / N/A</w:t>
            </w:r>
          </w:p>
        </w:tc>
        <w:tc>
          <w:tcPr>
            <w:tcW w:w="1659" w:type="dxa"/>
          </w:tcPr>
          <w:p w:rsidR="00EE6339" w:rsidRPr="00B72D92" w:rsidRDefault="00FA14BD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2050" w:type="dxa"/>
          </w:tcPr>
          <w:p w:rsidR="00EE6339" w:rsidRPr="00B72D92" w:rsidRDefault="00B72D92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1917" w:type="dxa"/>
          </w:tcPr>
          <w:p w:rsidR="00EE6339" w:rsidRPr="00B72D92" w:rsidRDefault="00B72D92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1012" w:type="dxa"/>
          </w:tcPr>
          <w:p w:rsidR="00EE6339" w:rsidRPr="00B72D92" w:rsidRDefault="00EE6339"/>
        </w:tc>
      </w:tr>
      <w:tr w:rsidR="00EE6339" w:rsidRPr="00B72D92" w:rsidTr="00FD474B">
        <w:trPr>
          <w:trHeight w:val="586"/>
        </w:trPr>
        <w:tc>
          <w:tcPr>
            <w:tcW w:w="1687" w:type="dxa"/>
          </w:tcPr>
          <w:p w:rsidR="00EE6339" w:rsidRPr="00B72D92" w:rsidRDefault="00EE6339">
            <w:pPr>
              <w:rPr>
                <w:sz w:val="16"/>
                <w:szCs w:val="16"/>
              </w:rPr>
            </w:pPr>
            <w:r w:rsidRPr="00B72D92">
              <w:rPr>
                <w:sz w:val="16"/>
                <w:szCs w:val="16"/>
              </w:rPr>
              <w:t>Math</w:t>
            </w:r>
          </w:p>
        </w:tc>
        <w:tc>
          <w:tcPr>
            <w:tcW w:w="1652" w:type="dxa"/>
          </w:tcPr>
          <w:p w:rsidR="00EE6339" w:rsidRPr="00B72D92" w:rsidRDefault="00FA14BD">
            <w:r w:rsidRPr="00B72D92">
              <w:t>Yes / No</w:t>
            </w:r>
          </w:p>
        </w:tc>
        <w:tc>
          <w:tcPr>
            <w:tcW w:w="1659" w:type="dxa"/>
          </w:tcPr>
          <w:p w:rsidR="00EE6339" w:rsidRPr="00B72D92" w:rsidRDefault="00B72D92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2050" w:type="dxa"/>
          </w:tcPr>
          <w:p w:rsidR="00EE6339" w:rsidRPr="00B72D92" w:rsidRDefault="00B72D92">
            <w:r w:rsidRPr="00B72D92">
              <w:t>Yes / No</w:t>
            </w:r>
          </w:p>
        </w:tc>
        <w:tc>
          <w:tcPr>
            <w:tcW w:w="1917" w:type="dxa"/>
          </w:tcPr>
          <w:p w:rsidR="00EE6339" w:rsidRPr="00B72D92" w:rsidRDefault="00B72D92">
            <w:r w:rsidRPr="00B72D92">
              <w:t>Yes / No</w:t>
            </w:r>
          </w:p>
        </w:tc>
        <w:tc>
          <w:tcPr>
            <w:tcW w:w="1012" w:type="dxa"/>
          </w:tcPr>
          <w:p w:rsidR="00EE6339" w:rsidRPr="00B72D92" w:rsidRDefault="00EE6339"/>
        </w:tc>
      </w:tr>
      <w:tr w:rsidR="00EE6339" w:rsidRPr="00B72D92" w:rsidTr="00FD474B">
        <w:trPr>
          <w:trHeight w:val="609"/>
        </w:trPr>
        <w:tc>
          <w:tcPr>
            <w:tcW w:w="1687" w:type="dxa"/>
          </w:tcPr>
          <w:p w:rsidR="00EE6339" w:rsidRPr="00B72D92" w:rsidRDefault="00EE6339">
            <w:pPr>
              <w:rPr>
                <w:sz w:val="16"/>
                <w:szCs w:val="16"/>
              </w:rPr>
            </w:pPr>
            <w:r w:rsidRPr="00B72D92">
              <w:rPr>
                <w:sz w:val="16"/>
                <w:szCs w:val="16"/>
              </w:rPr>
              <w:t>Reading</w:t>
            </w:r>
          </w:p>
        </w:tc>
        <w:tc>
          <w:tcPr>
            <w:tcW w:w="1652" w:type="dxa"/>
          </w:tcPr>
          <w:p w:rsidR="00EE6339" w:rsidRPr="00B72D92" w:rsidRDefault="00FA14BD">
            <w:r w:rsidRPr="00B72D92">
              <w:t>Yes / No</w:t>
            </w:r>
          </w:p>
        </w:tc>
        <w:tc>
          <w:tcPr>
            <w:tcW w:w="1659" w:type="dxa"/>
          </w:tcPr>
          <w:p w:rsidR="00EE6339" w:rsidRPr="00B72D92" w:rsidRDefault="00B72D92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2050" w:type="dxa"/>
          </w:tcPr>
          <w:p w:rsidR="00EE6339" w:rsidRPr="00B72D92" w:rsidRDefault="00B72D92">
            <w:r w:rsidRPr="00B72D92">
              <w:t>Yes / No</w:t>
            </w:r>
          </w:p>
        </w:tc>
        <w:tc>
          <w:tcPr>
            <w:tcW w:w="1917" w:type="dxa"/>
          </w:tcPr>
          <w:p w:rsidR="00EE6339" w:rsidRPr="00B72D92" w:rsidRDefault="00B72D92">
            <w:r w:rsidRPr="00B72D92">
              <w:t>Yes / No</w:t>
            </w:r>
          </w:p>
        </w:tc>
        <w:tc>
          <w:tcPr>
            <w:tcW w:w="1012" w:type="dxa"/>
          </w:tcPr>
          <w:p w:rsidR="00EE6339" w:rsidRPr="00B72D92" w:rsidRDefault="00EE6339"/>
        </w:tc>
      </w:tr>
      <w:tr w:rsidR="00EE6339" w:rsidRPr="00B72D92" w:rsidTr="00FD474B">
        <w:trPr>
          <w:trHeight w:val="609"/>
        </w:trPr>
        <w:tc>
          <w:tcPr>
            <w:tcW w:w="1687" w:type="dxa"/>
          </w:tcPr>
          <w:p w:rsidR="00EE6339" w:rsidRPr="00B72D92" w:rsidRDefault="00EE6339">
            <w:pPr>
              <w:rPr>
                <w:sz w:val="16"/>
                <w:szCs w:val="16"/>
              </w:rPr>
            </w:pPr>
            <w:r w:rsidRPr="00B72D92">
              <w:rPr>
                <w:sz w:val="16"/>
                <w:szCs w:val="16"/>
              </w:rPr>
              <w:t>Social Studies</w:t>
            </w:r>
          </w:p>
        </w:tc>
        <w:tc>
          <w:tcPr>
            <w:tcW w:w="1652" w:type="dxa"/>
          </w:tcPr>
          <w:p w:rsidR="00EE6339" w:rsidRPr="00B72D92" w:rsidRDefault="00FA14BD">
            <w:r w:rsidRPr="00B72D92">
              <w:t>Yes / No</w:t>
            </w:r>
          </w:p>
        </w:tc>
        <w:tc>
          <w:tcPr>
            <w:tcW w:w="1659" w:type="dxa"/>
          </w:tcPr>
          <w:p w:rsidR="00EE6339" w:rsidRPr="00B72D92" w:rsidRDefault="00B72D92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2050" w:type="dxa"/>
          </w:tcPr>
          <w:p w:rsidR="00EE6339" w:rsidRPr="00B72D92" w:rsidRDefault="00B72D92">
            <w:r w:rsidRPr="00B72D92">
              <w:t>Yes / No</w:t>
            </w:r>
          </w:p>
        </w:tc>
        <w:tc>
          <w:tcPr>
            <w:tcW w:w="1917" w:type="dxa"/>
          </w:tcPr>
          <w:p w:rsidR="00EE6339" w:rsidRPr="00B72D92" w:rsidRDefault="00B72D92">
            <w:r w:rsidRPr="00B72D92">
              <w:t>Yes / No</w:t>
            </w:r>
          </w:p>
        </w:tc>
        <w:tc>
          <w:tcPr>
            <w:tcW w:w="1012" w:type="dxa"/>
          </w:tcPr>
          <w:p w:rsidR="00EE6339" w:rsidRPr="00B72D92" w:rsidRDefault="00EE6339"/>
        </w:tc>
      </w:tr>
      <w:tr w:rsidR="00EE6339" w:rsidRPr="00B72D92" w:rsidTr="00FD474B">
        <w:trPr>
          <w:trHeight w:val="609"/>
        </w:trPr>
        <w:tc>
          <w:tcPr>
            <w:tcW w:w="1687" w:type="dxa"/>
          </w:tcPr>
          <w:p w:rsidR="00EE6339" w:rsidRPr="00B72D92" w:rsidRDefault="00EE6339">
            <w:pPr>
              <w:rPr>
                <w:sz w:val="16"/>
                <w:szCs w:val="16"/>
              </w:rPr>
            </w:pPr>
            <w:r w:rsidRPr="00B72D92">
              <w:rPr>
                <w:sz w:val="16"/>
                <w:szCs w:val="16"/>
              </w:rPr>
              <w:t>Lunch</w:t>
            </w:r>
          </w:p>
        </w:tc>
        <w:tc>
          <w:tcPr>
            <w:tcW w:w="1652" w:type="dxa"/>
          </w:tcPr>
          <w:p w:rsidR="00EE6339" w:rsidRPr="00B72D92" w:rsidRDefault="00FA14BD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1659" w:type="dxa"/>
          </w:tcPr>
          <w:p w:rsidR="00EE6339" w:rsidRPr="00B72D92" w:rsidRDefault="00B72D92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2050" w:type="dxa"/>
          </w:tcPr>
          <w:p w:rsidR="00EE6339" w:rsidRPr="00B72D92" w:rsidRDefault="0045168F">
            <w:r>
              <w:t xml:space="preserve">    n/a</w:t>
            </w:r>
          </w:p>
        </w:tc>
        <w:tc>
          <w:tcPr>
            <w:tcW w:w="1917" w:type="dxa"/>
          </w:tcPr>
          <w:p w:rsidR="00EE6339" w:rsidRPr="00B72D92" w:rsidRDefault="00B72D92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1012" w:type="dxa"/>
          </w:tcPr>
          <w:p w:rsidR="00EE6339" w:rsidRPr="00B72D92" w:rsidRDefault="00EE6339"/>
        </w:tc>
      </w:tr>
      <w:tr w:rsidR="00EE6339" w:rsidRPr="00B72D92" w:rsidTr="00FD474B">
        <w:trPr>
          <w:trHeight w:val="609"/>
        </w:trPr>
        <w:tc>
          <w:tcPr>
            <w:tcW w:w="1687" w:type="dxa"/>
          </w:tcPr>
          <w:p w:rsidR="00EE6339" w:rsidRPr="00B72D92" w:rsidRDefault="00EE6339">
            <w:pPr>
              <w:rPr>
                <w:sz w:val="16"/>
                <w:szCs w:val="16"/>
              </w:rPr>
            </w:pPr>
            <w:r w:rsidRPr="00B72D92">
              <w:rPr>
                <w:sz w:val="16"/>
                <w:szCs w:val="16"/>
              </w:rPr>
              <w:t>Language Arts</w:t>
            </w:r>
          </w:p>
        </w:tc>
        <w:tc>
          <w:tcPr>
            <w:tcW w:w="1652" w:type="dxa"/>
          </w:tcPr>
          <w:p w:rsidR="00EE6339" w:rsidRPr="00B72D92" w:rsidRDefault="00FA14BD" w:rsidP="00FA14BD">
            <w:r w:rsidRPr="00B72D92">
              <w:t>Yes / No</w:t>
            </w:r>
          </w:p>
        </w:tc>
        <w:tc>
          <w:tcPr>
            <w:tcW w:w="1659" w:type="dxa"/>
          </w:tcPr>
          <w:p w:rsidR="00EE6339" w:rsidRPr="00B72D92" w:rsidRDefault="00B72D92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2050" w:type="dxa"/>
          </w:tcPr>
          <w:p w:rsidR="00EE6339" w:rsidRPr="00B72D92" w:rsidRDefault="00B72D92">
            <w:r w:rsidRPr="00B72D92">
              <w:t>Yes / No</w:t>
            </w:r>
          </w:p>
        </w:tc>
        <w:tc>
          <w:tcPr>
            <w:tcW w:w="1917" w:type="dxa"/>
          </w:tcPr>
          <w:p w:rsidR="00EE6339" w:rsidRPr="00B72D92" w:rsidRDefault="00B72D92">
            <w:r w:rsidRPr="00B72D92">
              <w:t>Yes / No</w:t>
            </w:r>
          </w:p>
        </w:tc>
        <w:tc>
          <w:tcPr>
            <w:tcW w:w="1012" w:type="dxa"/>
          </w:tcPr>
          <w:p w:rsidR="00EE6339" w:rsidRPr="00B72D92" w:rsidRDefault="00EE6339"/>
        </w:tc>
      </w:tr>
      <w:tr w:rsidR="00EE6339" w:rsidRPr="00B72D92" w:rsidTr="00FD474B">
        <w:trPr>
          <w:trHeight w:val="609"/>
        </w:trPr>
        <w:tc>
          <w:tcPr>
            <w:tcW w:w="1687" w:type="dxa"/>
          </w:tcPr>
          <w:p w:rsidR="00EE6339" w:rsidRPr="00B72D92" w:rsidRDefault="00EE6339">
            <w:pPr>
              <w:rPr>
                <w:sz w:val="16"/>
                <w:szCs w:val="16"/>
              </w:rPr>
            </w:pPr>
            <w:r w:rsidRPr="00B72D92">
              <w:rPr>
                <w:sz w:val="16"/>
                <w:szCs w:val="16"/>
              </w:rPr>
              <w:t>Music</w:t>
            </w:r>
          </w:p>
        </w:tc>
        <w:tc>
          <w:tcPr>
            <w:tcW w:w="1652" w:type="dxa"/>
          </w:tcPr>
          <w:p w:rsidR="00EE6339" w:rsidRPr="00B72D92" w:rsidRDefault="00FA14BD">
            <w:r w:rsidRPr="00B72D92">
              <w:t>Yes / No</w:t>
            </w:r>
          </w:p>
        </w:tc>
        <w:tc>
          <w:tcPr>
            <w:tcW w:w="1659" w:type="dxa"/>
          </w:tcPr>
          <w:p w:rsidR="00EE6339" w:rsidRPr="00B72D92" w:rsidRDefault="00B72D92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2050" w:type="dxa"/>
          </w:tcPr>
          <w:p w:rsidR="00EE6339" w:rsidRPr="00B72D92" w:rsidRDefault="00B72D92">
            <w:r w:rsidRPr="00B72D92">
              <w:t>Yes / No</w:t>
            </w:r>
          </w:p>
        </w:tc>
        <w:tc>
          <w:tcPr>
            <w:tcW w:w="1917" w:type="dxa"/>
          </w:tcPr>
          <w:p w:rsidR="00EE6339" w:rsidRPr="00B72D92" w:rsidRDefault="00B72D92">
            <w:r w:rsidRPr="00B72D92">
              <w:t>Yes / No</w:t>
            </w:r>
          </w:p>
        </w:tc>
        <w:tc>
          <w:tcPr>
            <w:tcW w:w="1012" w:type="dxa"/>
          </w:tcPr>
          <w:p w:rsidR="00EE6339" w:rsidRPr="00B72D92" w:rsidRDefault="00EE6339"/>
        </w:tc>
      </w:tr>
      <w:tr w:rsidR="00EE6339" w:rsidRPr="00B72D92" w:rsidTr="00FD474B">
        <w:trPr>
          <w:trHeight w:val="609"/>
        </w:trPr>
        <w:tc>
          <w:tcPr>
            <w:tcW w:w="1687" w:type="dxa"/>
          </w:tcPr>
          <w:p w:rsidR="00EE6339" w:rsidRPr="00B72D92" w:rsidRDefault="00EE6339">
            <w:pPr>
              <w:rPr>
                <w:sz w:val="16"/>
                <w:szCs w:val="16"/>
              </w:rPr>
            </w:pPr>
            <w:r w:rsidRPr="00B72D92">
              <w:rPr>
                <w:sz w:val="16"/>
                <w:szCs w:val="16"/>
              </w:rPr>
              <w:t>Science</w:t>
            </w:r>
          </w:p>
        </w:tc>
        <w:tc>
          <w:tcPr>
            <w:tcW w:w="1652" w:type="dxa"/>
          </w:tcPr>
          <w:p w:rsidR="00EE6339" w:rsidRPr="00B72D92" w:rsidRDefault="00FA14BD">
            <w:r w:rsidRPr="00B72D92">
              <w:t>Yes / No</w:t>
            </w:r>
          </w:p>
        </w:tc>
        <w:tc>
          <w:tcPr>
            <w:tcW w:w="1659" w:type="dxa"/>
          </w:tcPr>
          <w:p w:rsidR="00EE6339" w:rsidRPr="00B72D92" w:rsidRDefault="00B72D92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2050" w:type="dxa"/>
          </w:tcPr>
          <w:p w:rsidR="00EE6339" w:rsidRPr="00B72D92" w:rsidRDefault="00B72D92">
            <w:r w:rsidRPr="00B72D92">
              <w:t>Yes / No</w:t>
            </w:r>
          </w:p>
        </w:tc>
        <w:tc>
          <w:tcPr>
            <w:tcW w:w="1917" w:type="dxa"/>
          </w:tcPr>
          <w:p w:rsidR="00EE6339" w:rsidRPr="00B72D92" w:rsidRDefault="00B72D92">
            <w:r w:rsidRPr="00B72D92">
              <w:t>Yes / No</w:t>
            </w:r>
          </w:p>
        </w:tc>
        <w:tc>
          <w:tcPr>
            <w:tcW w:w="1012" w:type="dxa"/>
          </w:tcPr>
          <w:p w:rsidR="00EE6339" w:rsidRPr="00B72D92" w:rsidRDefault="00EE6339"/>
        </w:tc>
      </w:tr>
      <w:tr w:rsidR="00EE6339" w:rsidRPr="00B72D92" w:rsidTr="00FD474B">
        <w:trPr>
          <w:trHeight w:val="467"/>
        </w:trPr>
        <w:tc>
          <w:tcPr>
            <w:tcW w:w="1687" w:type="dxa"/>
          </w:tcPr>
          <w:p w:rsidR="00EE6339" w:rsidRPr="00B72D92" w:rsidRDefault="00EE6339">
            <w:pPr>
              <w:rPr>
                <w:sz w:val="16"/>
                <w:szCs w:val="16"/>
              </w:rPr>
            </w:pPr>
            <w:r w:rsidRPr="00B72D92">
              <w:rPr>
                <w:sz w:val="16"/>
                <w:szCs w:val="16"/>
              </w:rPr>
              <w:t>Afternoon Check Out</w:t>
            </w:r>
          </w:p>
        </w:tc>
        <w:tc>
          <w:tcPr>
            <w:tcW w:w="1652" w:type="dxa"/>
          </w:tcPr>
          <w:p w:rsidR="00EE6339" w:rsidRPr="00B72D92" w:rsidRDefault="00FA14BD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1659" w:type="dxa"/>
          </w:tcPr>
          <w:p w:rsidR="00EE6339" w:rsidRPr="00B72D92" w:rsidRDefault="00B72D92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2050" w:type="dxa"/>
          </w:tcPr>
          <w:p w:rsidR="00EE6339" w:rsidRPr="00B72D92" w:rsidRDefault="00B72D92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1917" w:type="dxa"/>
          </w:tcPr>
          <w:p w:rsidR="00EE6339" w:rsidRPr="00B72D92" w:rsidRDefault="00B72D92">
            <w:r w:rsidRPr="00B72D92">
              <w:t>Yes / No</w:t>
            </w:r>
            <w:r w:rsidR="0045168F">
              <w:t xml:space="preserve"> / NA</w:t>
            </w:r>
          </w:p>
        </w:tc>
        <w:tc>
          <w:tcPr>
            <w:tcW w:w="1012" w:type="dxa"/>
          </w:tcPr>
          <w:p w:rsidR="00EE6339" w:rsidRPr="00B72D92" w:rsidRDefault="00EE6339"/>
        </w:tc>
      </w:tr>
      <w:tr w:rsidR="00B72D92" w:rsidRPr="00B72D92" w:rsidTr="00FD474B">
        <w:trPr>
          <w:trHeight w:val="440"/>
        </w:trPr>
        <w:tc>
          <w:tcPr>
            <w:tcW w:w="1687" w:type="dxa"/>
          </w:tcPr>
          <w:p w:rsidR="00B72D92" w:rsidRPr="00B72D92" w:rsidRDefault="00B72D92">
            <w:pPr>
              <w:rPr>
                <w:sz w:val="16"/>
                <w:szCs w:val="16"/>
              </w:rPr>
            </w:pPr>
            <w:r w:rsidRPr="00B72D92">
              <w:rPr>
                <w:sz w:val="16"/>
                <w:szCs w:val="16"/>
              </w:rPr>
              <w:t>Total for Goal</w:t>
            </w:r>
          </w:p>
        </w:tc>
        <w:tc>
          <w:tcPr>
            <w:tcW w:w="1652" w:type="dxa"/>
          </w:tcPr>
          <w:p w:rsidR="00B72D92" w:rsidRPr="00B72D92" w:rsidRDefault="00B72D92">
            <w:r w:rsidRPr="00B72D92">
              <w:t xml:space="preserve">       /9</w:t>
            </w:r>
          </w:p>
        </w:tc>
        <w:tc>
          <w:tcPr>
            <w:tcW w:w="1659" w:type="dxa"/>
          </w:tcPr>
          <w:p w:rsidR="00B72D92" w:rsidRPr="00B72D92" w:rsidRDefault="00B72D92">
            <w:r w:rsidRPr="00B72D92">
              <w:t xml:space="preserve">       /9</w:t>
            </w:r>
          </w:p>
        </w:tc>
        <w:tc>
          <w:tcPr>
            <w:tcW w:w="2050" w:type="dxa"/>
          </w:tcPr>
          <w:p w:rsidR="00B72D92" w:rsidRPr="00B72D92" w:rsidRDefault="00B72D92">
            <w:r w:rsidRPr="00B72D92">
              <w:t xml:space="preserve">       /8</w:t>
            </w:r>
          </w:p>
        </w:tc>
        <w:tc>
          <w:tcPr>
            <w:tcW w:w="1917" w:type="dxa"/>
          </w:tcPr>
          <w:p w:rsidR="00B72D92" w:rsidRPr="00B72D92" w:rsidRDefault="00B72D92">
            <w:r w:rsidRPr="00B72D92">
              <w:t xml:space="preserve">       /9</w:t>
            </w:r>
          </w:p>
        </w:tc>
        <w:tc>
          <w:tcPr>
            <w:tcW w:w="1012" w:type="dxa"/>
          </w:tcPr>
          <w:p w:rsidR="00B72D92" w:rsidRPr="00B72D92" w:rsidRDefault="00FD474B">
            <w:r>
              <w:t xml:space="preserve">       /9</w:t>
            </w:r>
          </w:p>
        </w:tc>
      </w:tr>
    </w:tbl>
    <w:p w:rsidR="00EE6339" w:rsidRPr="00B72D92" w:rsidRDefault="00FD474B">
      <w:r>
        <w:t>Reward:</w:t>
      </w:r>
    </w:p>
    <w:sectPr w:rsidR="00EE6339" w:rsidRPr="00B72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39"/>
    <w:rsid w:val="0045168F"/>
    <w:rsid w:val="008F6708"/>
    <w:rsid w:val="00AD6644"/>
    <w:rsid w:val="00B72D92"/>
    <w:rsid w:val="00CA1A65"/>
    <w:rsid w:val="00D12D1A"/>
    <w:rsid w:val="00EE6339"/>
    <w:rsid w:val="00FA14BD"/>
    <w:rsid w:val="00FD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7 pro x64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pro X64</dc:creator>
  <cp:lastModifiedBy>WINDOWS 7 pro X64</cp:lastModifiedBy>
  <cp:revision>7</cp:revision>
  <dcterms:created xsi:type="dcterms:W3CDTF">2015-03-13T19:39:00Z</dcterms:created>
  <dcterms:modified xsi:type="dcterms:W3CDTF">2015-03-13T21:17:00Z</dcterms:modified>
</cp:coreProperties>
</file>