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89" w:rsidRDefault="00E363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22744" wp14:editId="6CB94473">
                <wp:simplePos x="0" y="0"/>
                <wp:positionH relativeFrom="column">
                  <wp:posOffset>876300</wp:posOffset>
                </wp:positionH>
                <wp:positionV relativeFrom="paragraph">
                  <wp:posOffset>6048375</wp:posOffset>
                </wp:positionV>
                <wp:extent cx="4695825" cy="1219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E1" w:rsidRPr="004C5EE1" w:rsidRDefault="001F3056" w:rsidP="004C5EE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1F3056">
                              <w:rPr>
                                <w:rFonts w:ascii="Calibri" w:eastAsia="Times New Roman" w:hAnsi="Calibri" w:cs="Times New Roman"/>
                              </w:rPr>
                              <w:t xml:space="preserve">The </w:t>
                            </w:r>
                            <w:r w:rsidRPr="001F3056">
                              <w:rPr>
                                <w:rFonts w:ascii="Calibri" w:eastAsia="Times New Roman" w:hAnsi="Calibri" w:cs="Times New Roman"/>
                                <w:u w:val="single"/>
                              </w:rPr>
                              <w:t>Leveled Breaks</w:t>
                            </w: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 xml:space="preserve"> system is used in a classroom at Beckford Elementary School. Student earn breaks by completing tasks. Choices of activities increase at each of the three levels. </w:t>
                            </w:r>
                          </w:p>
                          <w:p w:rsidR="00206A0F" w:rsidRPr="00D352BB" w:rsidRDefault="00206A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476.25pt;width:369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" filled="f" stroked="f">
                <v:textbox>
                  <w:txbxContent>
                    <w:p w:rsidR="004C5EE1" w:rsidRPr="004C5EE1" w:rsidRDefault="001F3056" w:rsidP="004C5EE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 w:rsidRPr="001F3056">
                        <w:rPr>
                          <w:rFonts w:ascii="Calibri" w:eastAsia="Times New Roman" w:hAnsi="Calibri" w:cs="Times New Roman"/>
                        </w:rPr>
                        <w:t xml:space="preserve">The </w:t>
                      </w:r>
                      <w:r w:rsidRPr="001F3056">
                        <w:rPr>
                          <w:rFonts w:ascii="Calibri" w:eastAsia="Times New Roman" w:hAnsi="Calibri" w:cs="Times New Roman"/>
                          <w:u w:val="single"/>
                        </w:rPr>
                        <w:t>Leveled Breaks</w:t>
                      </w:r>
                      <w:r>
                        <w:rPr>
                          <w:rFonts w:ascii="Calibri" w:eastAsia="Times New Roman" w:hAnsi="Calibri" w:cs="Times New Roman"/>
                        </w:rPr>
                        <w:t xml:space="preserve"> system is used in a classroom at Beckford Elementary School. Student earn breaks by completing tasks. Choices of activities increase at each of the three levels. </w:t>
                      </w:r>
                    </w:p>
                    <w:p w:rsidR="00206A0F" w:rsidRPr="00D352BB" w:rsidRDefault="00206A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83C6C4" wp14:editId="636D11D6">
            <wp:simplePos x="0" y="0"/>
            <wp:positionH relativeFrom="column">
              <wp:posOffset>981075</wp:posOffset>
            </wp:positionH>
            <wp:positionV relativeFrom="paragraph">
              <wp:posOffset>561975</wp:posOffset>
            </wp:positionV>
            <wp:extent cx="4276725" cy="5342890"/>
            <wp:effectExtent l="171450" t="171450" r="390525" b="3530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 t="884"/>
                    <a:stretch/>
                  </pic:blipFill>
                  <pic:spPr bwMode="auto">
                    <a:xfrm>
                      <a:off x="0" y="0"/>
                      <a:ext cx="4276725" cy="534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3C"/>
    <w:rsid w:val="00054C3C"/>
    <w:rsid w:val="00081588"/>
    <w:rsid w:val="000D4652"/>
    <w:rsid w:val="001C0766"/>
    <w:rsid w:val="001F3056"/>
    <w:rsid w:val="00206A0F"/>
    <w:rsid w:val="002A6E36"/>
    <w:rsid w:val="00306B24"/>
    <w:rsid w:val="004327A2"/>
    <w:rsid w:val="0047335D"/>
    <w:rsid w:val="004C5EE1"/>
    <w:rsid w:val="006C7E9F"/>
    <w:rsid w:val="007D4184"/>
    <w:rsid w:val="00960489"/>
    <w:rsid w:val="009E64CE"/>
    <w:rsid w:val="00A83811"/>
    <w:rsid w:val="00B302B1"/>
    <w:rsid w:val="00C82A72"/>
    <w:rsid w:val="00C91C21"/>
    <w:rsid w:val="00D352BB"/>
    <w:rsid w:val="00E3632E"/>
    <w:rsid w:val="00E96CCB"/>
    <w:rsid w:val="00F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9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0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03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9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1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71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55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0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81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5589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36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236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5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196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031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436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708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1133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6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376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7 pro x64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X64</dc:creator>
  <cp:lastModifiedBy>WINDOWS 7 pro X64</cp:lastModifiedBy>
  <cp:revision>4</cp:revision>
  <cp:lastPrinted>2016-02-29T22:03:00Z</cp:lastPrinted>
  <dcterms:created xsi:type="dcterms:W3CDTF">2016-02-29T23:09:00Z</dcterms:created>
  <dcterms:modified xsi:type="dcterms:W3CDTF">2016-02-29T23:18:00Z</dcterms:modified>
</cp:coreProperties>
</file>