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71080707"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r w:rsidR="008C4F2A">
        <w:rPr>
          <w:rFonts w:cs="Arial"/>
          <w:b/>
          <w:sz w:val="24"/>
          <w:szCs w:val="24"/>
        </w:rPr>
        <w:t xml:space="preserve"> FOR 202</w:t>
      </w:r>
      <w:r w:rsidR="00DB3A75">
        <w:rPr>
          <w:rFonts w:cs="Arial"/>
          <w:b/>
          <w:sz w:val="24"/>
          <w:szCs w:val="24"/>
        </w:rPr>
        <w:t>3-2024</w:t>
      </w:r>
    </w:p>
    <w:p w14:paraId="27A9C449" w14:textId="0C2EF9EC" w:rsidR="008C4F2A" w:rsidRDefault="008C4F2A" w:rsidP="00536A9A">
      <w:pPr>
        <w:spacing w:after="0" w:line="240" w:lineRule="auto"/>
        <w:jc w:val="center"/>
        <w:rPr>
          <w:rFonts w:cs="Arial"/>
          <w:b/>
          <w:sz w:val="24"/>
          <w:szCs w:val="24"/>
        </w:rPr>
      </w:pPr>
      <w:r>
        <w:rPr>
          <w:rFonts w:cs="Arial"/>
          <w:b/>
          <w:sz w:val="24"/>
          <w:szCs w:val="24"/>
        </w:rPr>
        <w:t>(must be renewed annually)</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D3225E">
            <w:pPr>
              <w:rPr>
                <w:rFonts w:cs="Arial"/>
                <w:b/>
              </w:rPr>
            </w:pPr>
            <w:r w:rsidRPr="001470DF">
              <w:rPr>
                <w:rFonts w:cs="Arial"/>
                <w:b/>
              </w:rPr>
              <w:t>TO:</w:t>
            </w:r>
          </w:p>
        </w:tc>
        <w:tc>
          <w:tcPr>
            <w:tcW w:w="3271" w:type="dxa"/>
            <w:gridSpan w:val="5"/>
            <w:hideMark/>
          </w:tcPr>
          <w:p w14:paraId="7482F532" w14:textId="77777777"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14:paraId="5F0562A1" w14:textId="77777777" w:rsidR="00536A9A" w:rsidRPr="001470DF" w:rsidRDefault="00536A9A" w:rsidP="00D3225E">
            <w:pPr>
              <w:rPr>
                <w:rFonts w:cs="Arial"/>
              </w:rPr>
            </w:pPr>
          </w:p>
        </w:tc>
        <w:tc>
          <w:tcPr>
            <w:tcW w:w="994" w:type="dxa"/>
            <w:gridSpan w:val="3"/>
          </w:tcPr>
          <w:p w14:paraId="6CA5AC74" w14:textId="77777777" w:rsidR="00536A9A" w:rsidRPr="001470DF" w:rsidRDefault="00536A9A" w:rsidP="00D3225E">
            <w:pPr>
              <w:rPr>
                <w:rFonts w:cs="Arial"/>
              </w:rPr>
            </w:pPr>
          </w:p>
        </w:tc>
        <w:tc>
          <w:tcPr>
            <w:tcW w:w="790" w:type="dxa"/>
            <w:gridSpan w:val="3"/>
            <w:hideMark/>
          </w:tcPr>
          <w:p w14:paraId="2AD5C28C" w14:textId="77777777"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0"/>
          </w:p>
        </w:tc>
        <w:tc>
          <w:tcPr>
            <w:tcW w:w="631" w:type="dxa"/>
          </w:tcPr>
          <w:p w14:paraId="2883A289" w14:textId="77777777" w:rsidR="00536A9A" w:rsidRPr="001470DF" w:rsidRDefault="00536A9A" w:rsidP="00D3225E">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D3225E">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1"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1"/>
          </w:p>
        </w:tc>
        <w:tc>
          <w:tcPr>
            <w:tcW w:w="1388" w:type="dxa"/>
            <w:gridSpan w:val="2"/>
          </w:tcPr>
          <w:p w14:paraId="781CD2C5" w14:textId="77777777" w:rsidR="00536A9A" w:rsidRPr="001470DF" w:rsidRDefault="00536A9A" w:rsidP="00D3225E">
            <w:pPr>
              <w:rPr>
                <w:rFonts w:cs="Arial"/>
              </w:rPr>
            </w:pPr>
          </w:p>
        </w:tc>
        <w:tc>
          <w:tcPr>
            <w:tcW w:w="1873" w:type="dxa"/>
            <w:gridSpan w:val="2"/>
          </w:tcPr>
          <w:p w14:paraId="04CED145" w14:textId="77777777" w:rsidR="00536A9A" w:rsidRPr="001470DF" w:rsidRDefault="00536A9A" w:rsidP="00D3225E">
            <w:pPr>
              <w:rPr>
                <w:rFonts w:ascii="Arial" w:hAnsi="Arial" w:cs="Arial"/>
              </w:rPr>
            </w:pPr>
          </w:p>
        </w:tc>
        <w:tc>
          <w:tcPr>
            <w:tcW w:w="631" w:type="dxa"/>
          </w:tcPr>
          <w:p w14:paraId="0D3F07BB" w14:textId="77777777" w:rsidR="00536A9A" w:rsidRPr="001470DF" w:rsidRDefault="00536A9A" w:rsidP="00D3225E">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D3225E">
            <w:pPr>
              <w:rPr>
                <w:rFonts w:cs="Arial"/>
              </w:rPr>
            </w:pPr>
          </w:p>
        </w:tc>
        <w:tc>
          <w:tcPr>
            <w:tcW w:w="3519" w:type="dxa"/>
            <w:gridSpan w:val="6"/>
            <w:tcBorders>
              <w:top w:val="single" w:sz="4" w:space="0" w:color="auto"/>
            </w:tcBorders>
            <w:hideMark/>
          </w:tcPr>
          <w:p w14:paraId="1DC1551D" w14:textId="54A4876B" w:rsidR="00536A9A" w:rsidRPr="001470DF" w:rsidRDefault="00743E85" w:rsidP="00D3225E">
            <w:pPr>
              <w:rPr>
                <w:rFonts w:cs="Arial"/>
              </w:rPr>
            </w:pPr>
            <w:r>
              <w:rPr>
                <w:rFonts w:cs="Arial"/>
              </w:rPr>
              <w:t>Region</w:t>
            </w:r>
            <w:r w:rsidR="0024029E">
              <w:rPr>
                <w:rFonts w:cs="Arial"/>
              </w:rPr>
              <w:t xml:space="preserve">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D3225E">
            <w:pPr>
              <w:rPr>
                <w:rFonts w:cs="Arial"/>
              </w:rPr>
            </w:pPr>
          </w:p>
        </w:tc>
        <w:tc>
          <w:tcPr>
            <w:tcW w:w="790" w:type="dxa"/>
            <w:gridSpan w:val="3"/>
            <w:tcBorders>
              <w:top w:val="single" w:sz="4" w:space="0" w:color="auto"/>
            </w:tcBorders>
          </w:tcPr>
          <w:p w14:paraId="0033A87C" w14:textId="77777777" w:rsidR="00536A9A" w:rsidRPr="001470DF" w:rsidRDefault="00536A9A" w:rsidP="00D3225E">
            <w:pPr>
              <w:rPr>
                <w:rFonts w:cs="Arial"/>
              </w:rPr>
            </w:pPr>
          </w:p>
        </w:tc>
        <w:tc>
          <w:tcPr>
            <w:tcW w:w="1388" w:type="dxa"/>
            <w:gridSpan w:val="2"/>
          </w:tcPr>
          <w:p w14:paraId="58D3462E" w14:textId="77777777" w:rsidR="00536A9A" w:rsidRPr="001470DF" w:rsidRDefault="00536A9A" w:rsidP="00D3225E">
            <w:pPr>
              <w:rPr>
                <w:rFonts w:cs="Arial"/>
              </w:rPr>
            </w:pPr>
          </w:p>
        </w:tc>
        <w:tc>
          <w:tcPr>
            <w:tcW w:w="1873" w:type="dxa"/>
            <w:gridSpan w:val="2"/>
          </w:tcPr>
          <w:p w14:paraId="3C384833" w14:textId="77777777" w:rsidR="00536A9A" w:rsidRPr="001470DF" w:rsidRDefault="00536A9A" w:rsidP="00D3225E">
            <w:pPr>
              <w:rPr>
                <w:rFonts w:ascii="Arial" w:hAnsi="Arial" w:cs="Arial"/>
              </w:rPr>
            </w:pPr>
          </w:p>
        </w:tc>
        <w:tc>
          <w:tcPr>
            <w:tcW w:w="631" w:type="dxa"/>
          </w:tcPr>
          <w:p w14:paraId="5636AD8F" w14:textId="77777777" w:rsidR="00536A9A" w:rsidRPr="001470DF" w:rsidRDefault="00536A9A" w:rsidP="00D3225E">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D3225E">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D3225E">
            <w:pPr>
              <w:rPr>
                <w:rFonts w:cs="Arial"/>
              </w:rPr>
            </w:pPr>
          </w:p>
          <w:p w14:paraId="1AEA17A1" w14:textId="77777777"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2"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2"/>
            <w:r w:rsidR="005908EB">
              <w:rPr>
                <w:rFonts w:cstheme="minorBidi"/>
              </w:rPr>
              <w:t xml:space="preserve">                                                    </w:t>
            </w:r>
          </w:p>
        </w:tc>
        <w:tc>
          <w:tcPr>
            <w:tcW w:w="631" w:type="dxa"/>
          </w:tcPr>
          <w:p w14:paraId="2199326A" w14:textId="77777777" w:rsidR="00536A9A" w:rsidRPr="001470DF" w:rsidRDefault="00536A9A" w:rsidP="00D3225E">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D3225E">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1D97F6E0" w:rsidR="00536A9A" w:rsidRPr="001470DF" w:rsidRDefault="00743E85" w:rsidP="00D3225E">
            <w:pPr>
              <w:rPr>
                <w:rFonts w:cs="Arial"/>
              </w:rPr>
            </w:pPr>
            <w:r>
              <w:rPr>
                <w:rFonts w:cs="Arial"/>
              </w:rPr>
              <w:t>Region</w:t>
            </w:r>
            <w:r w:rsidR="002B6AC4">
              <w:rPr>
                <w:rFonts w:cs="Arial"/>
              </w:rPr>
              <w:t xml:space="preserve"> </w:t>
            </w:r>
          </w:p>
        </w:tc>
        <w:tc>
          <w:tcPr>
            <w:tcW w:w="3509" w:type="dxa"/>
            <w:gridSpan w:val="7"/>
            <w:tcBorders>
              <w:bottom w:val="single" w:sz="4" w:space="0" w:color="auto"/>
            </w:tcBorders>
            <w:hideMark/>
          </w:tcPr>
          <w:p w14:paraId="1BF1991D" w14:textId="77777777"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3"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790" w:type="dxa"/>
            <w:gridSpan w:val="3"/>
          </w:tcPr>
          <w:p w14:paraId="1E8BA941" w14:textId="77777777" w:rsidR="00536A9A" w:rsidRPr="001470DF" w:rsidRDefault="00536A9A" w:rsidP="00D3225E">
            <w:pPr>
              <w:rPr>
                <w:rFonts w:cs="Arial"/>
              </w:rPr>
            </w:pPr>
          </w:p>
        </w:tc>
        <w:tc>
          <w:tcPr>
            <w:tcW w:w="1388" w:type="dxa"/>
            <w:gridSpan w:val="2"/>
          </w:tcPr>
          <w:p w14:paraId="6EE8F389" w14:textId="77777777" w:rsidR="00536A9A" w:rsidRPr="001470DF" w:rsidRDefault="00536A9A" w:rsidP="00D3225E">
            <w:pPr>
              <w:rPr>
                <w:rFonts w:cs="Arial"/>
              </w:rPr>
            </w:pPr>
          </w:p>
        </w:tc>
        <w:tc>
          <w:tcPr>
            <w:tcW w:w="1873" w:type="dxa"/>
            <w:gridSpan w:val="2"/>
          </w:tcPr>
          <w:p w14:paraId="79D3AF33" w14:textId="77777777" w:rsidR="00536A9A" w:rsidRPr="001470DF" w:rsidRDefault="00536A9A" w:rsidP="00D3225E">
            <w:pPr>
              <w:rPr>
                <w:rFonts w:ascii="Arial" w:hAnsi="Arial" w:cs="Arial"/>
              </w:rPr>
            </w:pPr>
          </w:p>
        </w:tc>
        <w:tc>
          <w:tcPr>
            <w:tcW w:w="631" w:type="dxa"/>
          </w:tcPr>
          <w:p w14:paraId="48F52F0A" w14:textId="77777777" w:rsidR="00536A9A" w:rsidRPr="001470DF" w:rsidRDefault="00536A9A" w:rsidP="00D3225E">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D3225E">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4"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4"/>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D3225E">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77777777"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D3225E">
            <w:pPr>
              <w:rPr>
                <w:rFonts w:ascii="Arial" w:hAnsi="Arial" w:cs="Arial"/>
                <w:sz w:val="16"/>
                <w:szCs w:val="16"/>
              </w:rPr>
            </w:pPr>
          </w:p>
        </w:tc>
        <w:tc>
          <w:tcPr>
            <w:tcW w:w="2069" w:type="dxa"/>
            <w:gridSpan w:val="4"/>
          </w:tcPr>
          <w:p w14:paraId="4882CED8" w14:textId="77777777" w:rsidR="00536A9A" w:rsidRPr="00536A9A" w:rsidRDefault="00536A9A" w:rsidP="00D3225E">
            <w:pPr>
              <w:rPr>
                <w:rFonts w:ascii="Arial" w:hAnsi="Arial" w:cs="Arial"/>
                <w:sz w:val="16"/>
                <w:szCs w:val="16"/>
              </w:rPr>
            </w:pPr>
          </w:p>
        </w:tc>
        <w:tc>
          <w:tcPr>
            <w:tcW w:w="1202" w:type="dxa"/>
          </w:tcPr>
          <w:p w14:paraId="5D4621A3" w14:textId="77777777" w:rsidR="00536A9A" w:rsidRPr="00536A9A" w:rsidRDefault="00536A9A" w:rsidP="00D3225E">
            <w:pPr>
              <w:rPr>
                <w:rFonts w:ascii="Arial" w:hAnsi="Arial" w:cs="Arial"/>
                <w:sz w:val="16"/>
                <w:szCs w:val="16"/>
              </w:rPr>
            </w:pPr>
          </w:p>
        </w:tc>
        <w:tc>
          <w:tcPr>
            <w:tcW w:w="688" w:type="dxa"/>
            <w:gridSpan w:val="2"/>
          </w:tcPr>
          <w:p w14:paraId="66855D01" w14:textId="77777777" w:rsidR="00536A9A" w:rsidRPr="00536A9A" w:rsidRDefault="00536A9A" w:rsidP="00D3225E">
            <w:pPr>
              <w:rPr>
                <w:rFonts w:ascii="Arial" w:hAnsi="Arial" w:cs="Arial"/>
                <w:sz w:val="16"/>
                <w:szCs w:val="16"/>
              </w:rPr>
            </w:pPr>
          </w:p>
        </w:tc>
        <w:tc>
          <w:tcPr>
            <w:tcW w:w="1083" w:type="dxa"/>
            <w:gridSpan w:val="4"/>
          </w:tcPr>
          <w:p w14:paraId="254DD3B2" w14:textId="77777777" w:rsidR="00536A9A" w:rsidRPr="00536A9A" w:rsidRDefault="00536A9A" w:rsidP="00D3225E">
            <w:pPr>
              <w:rPr>
                <w:rFonts w:ascii="Arial" w:hAnsi="Arial" w:cs="Arial"/>
                <w:sz w:val="16"/>
                <w:szCs w:val="16"/>
              </w:rPr>
            </w:pPr>
          </w:p>
        </w:tc>
        <w:tc>
          <w:tcPr>
            <w:tcW w:w="701" w:type="dxa"/>
            <w:gridSpan w:val="2"/>
          </w:tcPr>
          <w:p w14:paraId="35BF0F75" w14:textId="77777777" w:rsidR="00536A9A" w:rsidRPr="00536A9A" w:rsidRDefault="00536A9A" w:rsidP="00D3225E">
            <w:pPr>
              <w:rPr>
                <w:rFonts w:ascii="Arial" w:hAnsi="Arial" w:cs="Arial"/>
                <w:sz w:val="16"/>
                <w:szCs w:val="16"/>
              </w:rPr>
            </w:pPr>
          </w:p>
        </w:tc>
        <w:tc>
          <w:tcPr>
            <w:tcW w:w="1552" w:type="dxa"/>
            <w:gridSpan w:val="3"/>
          </w:tcPr>
          <w:p w14:paraId="7DC0D364" w14:textId="77777777" w:rsidR="00536A9A" w:rsidRPr="00536A9A" w:rsidRDefault="00536A9A" w:rsidP="00D3225E">
            <w:pPr>
              <w:rPr>
                <w:rFonts w:ascii="Arial" w:hAnsi="Arial" w:cs="Arial"/>
                <w:sz w:val="16"/>
                <w:szCs w:val="16"/>
              </w:rPr>
            </w:pPr>
          </w:p>
        </w:tc>
        <w:tc>
          <w:tcPr>
            <w:tcW w:w="1709" w:type="dxa"/>
          </w:tcPr>
          <w:p w14:paraId="697AA600" w14:textId="77777777" w:rsidR="00536A9A" w:rsidRPr="00536A9A" w:rsidRDefault="00536A9A" w:rsidP="00D3225E">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D3225E">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5"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c>
          <w:tcPr>
            <w:tcW w:w="2253" w:type="dxa"/>
            <w:gridSpan w:val="5"/>
            <w:hideMark/>
          </w:tcPr>
          <w:p w14:paraId="179BD9D4" w14:textId="77777777"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6"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631" w:type="dxa"/>
            <w:tcBorders>
              <w:right w:val="single" w:sz="4" w:space="0" w:color="auto"/>
            </w:tcBorders>
          </w:tcPr>
          <w:p w14:paraId="127BDA07" w14:textId="77777777" w:rsidR="00536A9A" w:rsidRPr="001470DF" w:rsidRDefault="00536A9A" w:rsidP="00D3225E">
            <w:pPr>
              <w:rPr>
                <w:rFonts w:ascii="Arial" w:hAnsi="Arial" w:cs="Arial"/>
              </w:rPr>
            </w:pPr>
          </w:p>
        </w:tc>
      </w:tr>
      <w:tr w:rsidR="00536A9A" w:rsidRPr="001470DF" w14:paraId="350A3449" w14:textId="77777777" w:rsidTr="00B2510D">
        <w:trPr>
          <w:trHeight w:val="70"/>
        </w:trPr>
        <w:tc>
          <w:tcPr>
            <w:tcW w:w="10440" w:type="dxa"/>
            <w:gridSpan w:val="19"/>
            <w:tcBorders>
              <w:bottom w:val="single" w:sz="4" w:space="0" w:color="auto"/>
            </w:tcBorders>
            <w:hideMark/>
          </w:tcPr>
          <w:p w14:paraId="55518FE5" w14:textId="77777777" w:rsidR="00536A9A" w:rsidRPr="001470DF" w:rsidRDefault="00536A9A" w:rsidP="00D3225E">
            <w:pPr>
              <w:rPr>
                <w:rFonts w:ascii="Arial" w:hAnsi="Arial" w:cs="Arial"/>
              </w:rPr>
            </w:pPr>
          </w:p>
        </w:tc>
      </w:tr>
      <w:tr w:rsidR="00536A9A" w:rsidRPr="001470DF" w14:paraId="05EDD8C9" w14:textId="77777777" w:rsidTr="00A1634D">
        <w:trPr>
          <w:trHeight w:val="20"/>
        </w:trPr>
        <w:tc>
          <w:tcPr>
            <w:tcW w:w="10440" w:type="dxa"/>
            <w:gridSpan w:val="19"/>
            <w:tcBorders>
              <w:top w:val="single" w:sz="4" w:space="0" w:color="auto"/>
            </w:tcBorders>
            <w:hideMark/>
          </w:tcPr>
          <w:p w14:paraId="6384A42B" w14:textId="77777777" w:rsidR="00536A9A" w:rsidRPr="00536A9A" w:rsidRDefault="00536A9A" w:rsidP="00D3225E">
            <w:pPr>
              <w:rPr>
                <w:sz w:val="16"/>
                <w:szCs w:val="16"/>
              </w:rPr>
            </w:pPr>
          </w:p>
          <w:p w14:paraId="01934951" w14:textId="77777777" w:rsidR="006F0B97" w:rsidRDefault="006F0B97" w:rsidP="00D3225E"/>
          <w:p w14:paraId="729AE2AE" w14:textId="240C9430" w:rsidR="00536A9A" w:rsidRDefault="00536A9A" w:rsidP="00D3225E">
            <w:r>
              <w:t>The Assistant Principal, Secondary Counseling Services position will be converted to</w:t>
            </w:r>
            <w:r w:rsidR="008C4F2A">
              <w:t>:</w:t>
            </w:r>
          </w:p>
          <w:p w14:paraId="3AF71DFB" w14:textId="77777777" w:rsidR="00536A9A" w:rsidRPr="00536A9A" w:rsidRDefault="00536A9A" w:rsidP="00D3225E">
            <w:pPr>
              <w:rPr>
                <w:sz w:val="16"/>
                <w:szCs w:val="16"/>
              </w:rPr>
            </w:pPr>
          </w:p>
          <w:p w14:paraId="3545E7E6" w14:textId="3615FEA9" w:rsidR="00536A9A" w:rsidRPr="00A9011D" w:rsidRDefault="00000000"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Content>
                <w:r w:rsidR="002D34B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52AB9837" w:rsidR="00536A9A" w:rsidRDefault="00536A9A" w:rsidP="00D3225E">
            <w:r w:rsidRPr="00DC4438">
              <w:t>If an ASP is granted during Budget Development, but the employee identified during this process is no longer at t</w:t>
            </w:r>
            <w:r w:rsidR="002B6AC4">
              <w:t>he school effective July 1, 20</w:t>
            </w:r>
            <w:r w:rsidR="00357608">
              <w:t>2</w:t>
            </w:r>
            <w:r w:rsidR="00743E85">
              <w:t>3</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77777777" w:rsidR="00B2510D" w:rsidRPr="00DC4438" w:rsidRDefault="00B2510D" w:rsidP="00D3225E">
            <w:pPr>
              <w:rPr>
                <w:rFonts w:ascii="Arial" w:hAnsi="Arial" w:cs="Arial"/>
              </w:rPr>
            </w:pPr>
          </w:p>
        </w:tc>
      </w:tr>
      <w:tr w:rsidR="00536A9A" w14:paraId="019AB687" w14:textId="77777777" w:rsidTr="00A41B6C">
        <w:trPr>
          <w:trHeight w:val="828"/>
        </w:trPr>
        <w:tc>
          <w:tcPr>
            <w:tcW w:w="10440" w:type="dxa"/>
            <w:gridSpan w:val="19"/>
          </w:tcPr>
          <w:p w14:paraId="10A23AB0" w14:textId="77777777" w:rsidR="006C6986" w:rsidRDefault="006C6986" w:rsidP="00F04007"/>
          <w:p w14:paraId="3AB23719" w14:textId="78F4009D" w:rsidR="00F04007" w:rsidRPr="00B2510D" w:rsidRDefault="00F04007" w:rsidP="00F04007">
            <w:r w:rsidRPr="00B2510D">
              <w:t>Identify the Position Control Number to be utilized for this ASP</w:t>
            </w:r>
            <w:r w:rsidR="00D73CF2">
              <w:softHyphen/>
            </w:r>
            <w:r w:rsidR="00D73CF2">
              <w:softHyphen/>
            </w:r>
            <w:r w:rsidR="00D73CF2">
              <w:softHyphen/>
            </w:r>
            <w:r w:rsidR="00D73CF2">
              <w:softHyphen/>
            </w:r>
            <w:r w:rsidR="00D73CF2">
              <w:softHyphen/>
            </w:r>
            <w:r w:rsidR="00D73CF2">
              <w:softHyphen/>
            </w:r>
            <w:r w:rsidR="00D73CF2">
              <w:softHyphen/>
            </w:r>
            <w:r w:rsidR="00D73CF2">
              <w:softHyphen/>
              <w:t>_________________________________</w:t>
            </w:r>
          </w:p>
          <w:p w14:paraId="61F886A8" w14:textId="39408BCB" w:rsidR="00F04007" w:rsidRDefault="00F04007" w:rsidP="00F04007">
            <w:pPr>
              <w:rPr>
                <w:rFonts w:asciiTheme="minorHAnsi" w:hAnsiTheme="minorHAnsi" w:cstheme="minorBidi"/>
              </w:rPr>
            </w:pPr>
            <w:r w:rsidRPr="00B2510D">
              <w:t>(This should be the same PCN of the AP SCS to be converted</w:t>
            </w:r>
            <w:r w:rsidR="00743E85">
              <w:t>.</w:t>
            </w:r>
            <w:r>
              <w:rPr>
                <w:b/>
                <w:sz w:val="24"/>
                <w:szCs w:val="24"/>
              </w:rPr>
              <w:t xml:space="preserve"> </w:t>
            </w:r>
          </w:p>
          <w:p w14:paraId="1652CD4D" w14:textId="77777777" w:rsidR="00F04007" w:rsidRPr="00F04007" w:rsidRDefault="00F04007" w:rsidP="00F04007">
            <w:pPr>
              <w:rPr>
                <w:rFonts w:asciiTheme="minorHAnsi" w:hAnsiTheme="minorHAnsi" w:cstheme="minorBidi"/>
              </w:rPr>
            </w:pPr>
          </w:p>
        </w:tc>
      </w:tr>
      <w:tr w:rsidR="00536A9A" w14:paraId="2B4220C2" w14:textId="77777777" w:rsidTr="00A41B6C">
        <w:trPr>
          <w:trHeight w:val="216"/>
        </w:trPr>
        <w:tc>
          <w:tcPr>
            <w:tcW w:w="5397" w:type="dxa"/>
            <w:gridSpan w:val="9"/>
            <w:tcBorders>
              <w:bottom w:val="single" w:sz="4" w:space="0" w:color="auto"/>
            </w:tcBorders>
            <w:hideMark/>
          </w:tcPr>
          <w:p w14:paraId="27590B52" w14:textId="77777777"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7"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7"/>
          </w:p>
        </w:tc>
        <w:tc>
          <w:tcPr>
            <w:tcW w:w="361" w:type="dxa"/>
            <w:gridSpan w:val="2"/>
          </w:tcPr>
          <w:p w14:paraId="1E141E10" w14:textId="77777777" w:rsidR="00536A9A" w:rsidRPr="00DC4438" w:rsidRDefault="00536A9A" w:rsidP="00D3225E">
            <w:pPr>
              <w:rPr>
                <w:rFonts w:ascii="Arial" w:hAnsi="Arial" w:cs="Arial"/>
              </w:rPr>
            </w:pPr>
          </w:p>
        </w:tc>
        <w:tc>
          <w:tcPr>
            <w:tcW w:w="632" w:type="dxa"/>
            <w:gridSpan w:val="2"/>
          </w:tcPr>
          <w:p w14:paraId="04D1FF8E" w14:textId="77777777" w:rsidR="00536A9A" w:rsidRPr="00DC4438" w:rsidRDefault="00536A9A" w:rsidP="00D3225E">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8"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631" w:type="dxa"/>
          </w:tcPr>
          <w:p w14:paraId="145C1298" w14:textId="77777777" w:rsidR="00536A9A" w:rsidRDefault="00536A9A" w:rsidP="00D3225E">
            <w:pPr>
              <w:rPr>
                <w:rFonts w:ascii="Arial" w:hAnsi="Arial" w:cs="Arial"/>
                <w:sz w:val="24"/>
                <w:szCs w:val="24"/>
              </w:rPr>
            </w:pPr>
          </w:p>
        </w:tc>
      </w:tr>
      <w:tr w:rsidR="00536A9A" w14:paraId="168E6C6C" w14:textId="77777777" w:rsidTr="00A1634D">
        <w:trPr>
          <w:trHeight w:val="20"/>
        </w:trPr>
        <w:tc>
          <w:tcPr>
            <w:tcW w:w="5397" w:type="dxa"/>
            <w:gridSpan w:val="9"/>
            <w:tcBorders>
              <w:top w:val="single" w:sz="4" w:space="0" w:color="auto"/>
            </w:tcBorders>
            <w:hideMark/>
          </w:tcPr>
          <w:p w14:paraId="22EF71E8" w14:textId="5AFB70EA" w:rsidR="00536A9A" w:rsidRPr="00DC4438" w:rsidRDefault="00536A9A" w:rsidP="00D3225E">
            <w:pPr>
              <w:rPr>
                <w:rFonts w:ascii="Arial" w:hAnsi="Arial" w:cs="Arial"/>
              </w:rPr>
            </w:pPr>
            <w:r w:rsidRPr="00DC4438">
              <w:t>Name and signature of principal requesting AS</w:t>
            </w:r>
            <w:r w:rsidR="00D04EC7">
              <w:t>P</w:t>
            </w:r>
          </w:p>
        </w:tc>
        <w:tc>
          <w:tcPr>
            <w:tcW w:w="361" w:type="dxa"/>
            <w:gridSpan w:val="2"/>
          </w:tcPr>
          <w:p w14:paraId="56F18EAF" w14:textId="77777777" w:rsidR="00536A9A" w:rsidRPr="00DC4438" w:rsidRDefault="00536A9A" w:rsidP="00D3225E">
            <w:pPr>
              <w:rPr>
                <w:rFonts w:ascii="Arial" w:hAnsi="Arial" w:cs="Arial"/>
              </w:rPr>
            </w:pPr>
          </w:p>
        </w:tc>
        <w:tc>
          <w:tcPr>
            <w:tcW w:w="632" w:type="dxa"/>
            <w:gridSpan w:val="2"/>
          </w:tcPr>
          <w:p w14:paraId="0BFBB704" w14:textId="77777777" w:rsidR="00536A9A" w:rsidRPr="00DC4438" w:rsidRDefault="00536A9A" w:rsidP="00D3225E">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D3225E">
            <w:pPr>
              <w:rPr>
                <w:rFonts w:ascii="Arial" w:hAnsi="Arial" w:cs="Arial"/>
              </w:rPr>
            </w:pPr>
            <w:r w:rsidRPr="00DC4438">
              <w:t>Date</w:t>
            </w:r>
          </w:p>
        </w:tc>
        <w:tc>
          <w:tcPr>
            <w:tcW w:w="631" w:type="dxa"/>
          </w:tcPr>
          <w:p w14:paraId="31835631" w14:textId="77777777" w:rsidR="00536A9A" w:rsidRDefault="00536A9A" w:rsidP="00D3225E">
            <w:pPr>
              <w:rPr>
                <w:rFonts w:ascii="Arial" w:hAnsi="Arial" w:cs="Arial"/>
                <w:sz w:val="24"/>
                <w:szCs w:val="24"/>
              </w:rPr>
            </w:pPr>
          </w:p>
        </w:tc>
      </w:tr>
      <w:tr w:rsidR="002D34B9" w14:paraId="52DBA2C9" w14:textId="77777777" w:rsidTr="00A1634D">
        <w:trPr>
          <w:trHeight w:val="20"/>
        </w:trPr>
        <w:tc>
          <w:tcPr>
            <w:tcW w:w="5397" w:type="dxa"/>
            <w:gridSpan w:val="9"/>
            <w:tcBorders>
              <w:top w:val="single" w:sz="4" w:space="0" w:color="auto"/>
            </w:tcBorders>
          </w:tcPr>
          <w:p w14:paraId="445F22D0" w14:textId="1A1D8471" w:rsidR="002D34B9" w:rsidRPr="00DC4438" w:rsidRDefault="002D34B9" w:rsidP="00D3225E">
            <w:r>
              <w:softHyphen/>
            </w:r>
            <w:r>
              <w:softHyphen/>
            </w:r>
          </w:p>
        </w:tc>
        <w:tc>
          <w:tcPr>
            <w:tcW w:w="361" w:type="dxa"/>
            <w:gridSpan w:val="2"/>
          </w:tcPr>
          <w:p w14:paraId="10C75F68" w14:textId="77777777" w:rsidR="002D34B9" w:rsidRPr="00DC4438" w:rsidRDefault="002D34B9" w:rsidP="00D3225E">
            <w:pPr>
              <w:rPr>
                <w:rFonts w:ascii="Arial" w:hAnsi="Arial" w:cs="Arial"/>
              </w:rPr>
            </w:pPr>
          </w:p>
        </w:tc>
        <w:tc>
          <w:tcPr>
            <w:tcW w:w="632" w:type="dxa"/>
            <w:gridSpan w:val="2"/>
          </w:tcPr>
          <w:p w14:paraId="4BA3C417" w14:textId="77777777" w:rsidR="002D34B9" w:rsidRPr="00DC4438" w:rsidRDefault="002D34B9" w:rsidP="00D3225E">
            <w:pPr>
              <w:rPr>
                <w:rFonts w:ascii="Arial" w:hAnsi="Arial" w:cs="Arial"/>
              </w:rPr>
            </w:pPr>
          </w:p>
        </w:tc>
        <w:tc>
          <w:tcPr>
            <w:tcW w:w="3419" w:type="dxa"/>
            <w:gridSpan w:val="5"/>
            <w:tcBorders>
              <w:top w:val="single" w:sz="4" w:space="0" w:color="auto"/>
            </w:tcBorders>
          </w:tcPr>
          <w:p w14:paraId="64A67FBE" w14:textId="77777777" w:rsidR="002D34B9" w:rsidRPr="00DC4438" w:rsidRDefault="002D34B9" w:rsidP="00D3225E"/>
        </w:tc>
        <w:tc>
          <w:tcPr>
            <w:tcW w:w="631" w:type="dxa"/>
          </w:tcPr>
          <w:p w14:paraId="627F909C" w14:textId="77777777" w:rsidR="002D34B9" w:rsidRDefault="002D34B9" w:rsidP="00D3225E">
            <w:pPr>
              <w:rPr>
                <w:rFonts w:ascii="Arial" w:hAnsi="Arial" w:cs="Arial"/>
                <w:sz w:val="24"/>
                <w:szCs w:val="24"/>
              </w:rPr>
            </w:pPr>
          </w:p>
        </w:tc>
      </w:tr>
      <w:tr w:rsidR="00536A9A" w14:paraId="56E727C2" w14:textId="77777777" w:rsidTr="00D62ABD">
        <w:trPr>
          <w:trHeight w:val="60"/>
        </w:trPr>
        <w:tc>
          <w:tcPr>
            <w:tcW w:w="805" w:type="dxa"/>
          </w:tcPr>
          <w:p w14:paraId="70E21DCF" w14:textId="77777777" w:rsidR="00536A9A" w:rsidRPr="00DC4438" w:rsidRDefault="00536A9A" w:rsidP="00D3225E">
            <w:pPr>
              <w:rPr>
                <w:rFonts w:ascii="Arial" w:hAnsi="Arial" w:cs="Arial"/>
              </w:rPr>
            </w:pPr>
          </w:p>
        </w:tc>
        <w:tc>
          <w:tcPr>
            <w:tcW w:w="2069" w:type="dxa"/>
            <w:gridSpan w:val="4"/>
          </w:tcPr>
          <w:p w14:paraId="2D9E7F58" w14:textId="77777777" w:rsidR="00536A9A" w:rsidRPr="00DC4438" w:rsidRDefault="00536A9A" w:rsidP="00D3225E">
            <w:pPr>
              <w:rPr>
                <w:rFonts w:ascii="Arial" w:hAnsi="Arial" w:cs="Arial"/>
              </w:rPr>
            </w:pPr>
          </w:p>
        </w:tc>
        <w:tc>
          <w:tcPr>
            <w:tcW w:w="1202" w:type="dxa"/>
          </w:tcPr>
          <w:p w14:paraId="3488113C" w14:textId="77777777" w:rsidR="00536A9A" w:rsidRPr="00DC4438" w:rsidRDefault="00536A9A" w:rsidP="00D3225E">
            <w:pPr>
              <w:rPr>
                <w:rFonts w:ascii="Arial" w:hAnsi="Arial" w:cs="Arial"/>
              </w:rPr>
            </w:pPr>
          </w:p>
        </w:tc>
        <w:tc>
          <w:tcPr>
            <w:tcW w:w="1321" w:type="dxa"/>
            <w:gridSpan w:val="3"/>
          </w:tcPr>
          <w:p w14:paraId="630A0276" w14:textId="77777777" w:rsidR="00536A9A" w:rsidRPr="00DC4438" w:rsidRDefault="00536A9A" w:rsidP="00D3225E">
            <w:pPr>
              <w:rPr>
                <w:rFonts w:ascii="Arial" w:hAnsi="Arial" w:cs="Arial"/>
              </w:rPr>
            </w:pPr>
          </w:p>
        </w:tc>
        <w:tc>
          <w:tcPr>
            <w:tcW w:w="361" w:type="dxa"/>
            <w:gridSpan w:val="2"/>
          </w:tcPr>
          <w:p w14:paraId="120D56A4" w14:textId="77777777" w:rsidR="00536A9A" w:rsidRPr="00DC4438" w:rsidRDefault="00536A9A" w:rsidP="00D3225E">
            <w:pPr>
              <w:rPr>
                <w:rFonts w:ascii="Arial" w:hAnsi="Arial" w:cs="Arial"/>
              </w:rPr>
            </w:pPr>
          </w:p>
        </w:tc>
        <w:tc>
          <w:tcPr>
            <w:tcW w:w="632" w:type="dxa"/>
            <w:gridSpan w:val="2"/>
          </w:tcPr>
          <w:p w14:paraId="24C18907" w14:textId="77777777" w:rsidR="00536A9A" w:rsidRPr="00DC4438" w:rsidRDefault="00536A9A" w:rsidP="00D3225E">
            <w:pPr>
              <w:rPr>
                <w:rFonts w:ascii="Arial" w:hAnsi="Arial" w:cs="Arial"/>
              </w:rPr>
            </w:pPr>
          </w:p>
        </w:tc>
        <w:tc>
          <w:tcPr>
            <w:tcW w:w="1710" w:type="dxa"/>
            <w:gridSpan w:val="4"/>
          </w:tcPr>
          <w:p w14:paraId="2FB294E8" w14:textId="77777777" w:rsidR="00536A9A" w:rsidRPr="00DC4438" w:rsidRDefault="00536A9A" w:rsidP="00D3225E">
            <w:pPr>
              <w:rPr>
                <w:rFonts w:ascii="Arial" w:hAnsi="Arial" w:cs="Arial"/>
              </w:rPr>
            </w:pPr>
          </w:p>
        </w:tc>
        <w:tc>
          <w:tcPr>
            <w:tcW w:w="1709" w:type="dxa"/>
          </w:tcPr>
          <w:p w14:paraId="71074712" w14:textId="77777777" w:rsidR="00536A9A" w:rsidRDefault="00536A9A" w:rsidP="00D3225E">
            <w:pPr>
              <w:rPr>
                <w:rFonts w:ascii="Arial" w:hAnsi="Arial" w:cs="Arial"/>
                <w:sz w:val="24"/>
                <w:szCs w:val="24"/>
              </w:rPr>
            </w:pPr>
          </w:p>
        </w:tc>
        <w:tc>
          <w:tcPr>
            <w:tcW w:w="631" w:type="dxa"/>
          </w:tcPr>
          <w:p w14:paraId="3F3E5F9F" w14:textId="77777777" w:rsidR="00536A9A" w:rsidRDefault="00536A9A" w:rsidP="00D3225E">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66F1A8E7" w:rsidR="00536A9A" w:rsidRPr="00DC4438" w:rsidRDefault="00536A9A" w:rsidP="00D3225E">
            <w:pPr>
              <w:rPr>
                <w:rFonts w:ascii="Arial" w:hAnsi="Arial" w:cs="Arial"/>
              </w:rPr>
            </w:pPr>
            <w:r w:rsidRPr="00DC4438">
              <w:t>This bottom p</w:t>
            </w:r>
            <w:r w:rsidR="002B6AC4">
              <w:t xml:space="preserve">ortion is to be completed by </w:t>
            </w:r>
            <w:r w:rsidR="00743E85">
              <w:t>the Region Superintendent</w:t>
            </w:r>
            <w:r w:rsidRPr="00DC4438">
              <w:t xml:space="preserve"> before submitting to HR:</w:t>
            </w:r>
          </w:p>
        </w:tc>
        <w:tc>
          <w:tcPr>
            <w:tcW w:w="1709" w:type="dxa"/>
          </w:tcPr>
          <w:p w14:paraId="30AC98B1" w14:textId="77777777" w:rsidR="00536A9A" w:rsidRDefault="00536A9A" w:rsidP="00D3225E">
            <w:pPr>
              <w:rPr>
                <w:rFonts w:ascii="Arial" w:hAnsi="Arial" w:cs="Arial"/>
                <w:sz w:val="24"/>
                <w:szCs w:val="24"/>
              </w:rPr>
            </w:pPr>
          </w:p>
        </w:tc>
        <w:tc>
          <w:tcPr>
            <w:tcW w:w="631" w:type="dxa"/>
          </w:tcPr>
          <w:p w14:paraId="686A86C1" w14:textId="77777777" w:rsidR="00536A9A" w:rsidRDefault="00536A9A" w:rsidP="00D3225E">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D3225E">
            <w:pPr>
              <w:rPr>
                <w:rFonts w:ascii="Arial" w:hAnsi="Arial" w:cs="Arial"/>
              </w:rPr>
            </w:pPr>
          </w:p>
        </w:tc>
        <w:tc>
          <w:tcPr>
            <w:tcW w:w="2069" w:type="dxa"/>
            <w:gridSpan w:val="4"/>
          </w:tcPr>
          <w:p w14:paraId="3FA1A543" w14:textId="77777777" w:rsidR="00536A9A" w:rsidRPr="00DC4438" w:rsidRDefault="00536A9A" w:rsidP="00D3225E">
            <w:pPr>
              <w:rPr>
                <w:rFonts w:ascii="Arial" w:hAnsi="Arial" w:cs="Arial"/>
              </w:rPr>
            </w:pPr>
          </w:p>
        </w:tc>
        <w:tc>
          <w:tcPr>
            <w:tcW w:w="1202" w:type="dxa"/>
          </w:tcPr>
          <w:p w14:paraId="374DD27B" w14:textId="77777777" w:rsidR="00536A9A" w:rsidRPr="00DC4438" w:rsidRDefault="00536A9A" w:rsidP="00D3225E">
            <w:pPr>
              <w:rPr>
                <w:rFonts w:ascii="Arial" w:hAnsi="Arial" w:cs="Arial"/>
              </w:rPr>
            </w:pPr>
          </w:p>
        </w:tc>
        <w:tc>
          <w:tcPr>
            <w:tcW w:w="1408" w:type="dxa"/>
            <w:gridSpan w:val="4"/>
          </w:tcPr>
          <w:p w14:paraId="3F909C0A" w14:textId="77777777" w:rsidR="00536A9A" w:rsidRPr="00DC4438" w:rsidRDefault="00536A9A" w:rsidP="00D3225E">
            <w:pPr>
              <w:rPr>
                <w:rFonts w:ascii="Arial" w:hAnsi="Arial" w:cs="Arial"/>
              </w:rPr>
            </w:pPr>
          </w:p>
        </w:tc>
        <w:tc>
          <w:tcPr>
            <w:tcW w:w="274" w:type="dxa"/>
          </w:tcPr>
          <w:p w14:paraId="29BEFFEE" w14:textId="77777777" w:rsidR="00536A9A" w:rsidRPr="00DC4438" w:rsidRDefault="00536A9A" w:rsidP="00D3225E">
            <w:pPr>
              <w:rPr>
                <w:rFonts w:ascii="Arial" w:hAnsi="Arial" w:cs="Arial"/>
              </w:rPr>
            </w:pPr>
          </w:p>
        </w:tc>
        <w:tc>
          <w:tcPr>
            <w:tcW w:w="632" w:type="dxa"/>
            <w:gridSpan w:val="2"/>
          </w:tcPr>
          <w:p w14:paraId="1F6D0E34" w14:textId="77777777" w:rsidR="00536A9A" w:rsidRPr="00DC4438" w:rsidRDefault="00536A9A" w:rsidP="00D3225E">
            <w:pPr>
              <w:rPr>
                <w:rFonts w:ascii="Arial" w:hAnsi="Arial" w:cs="Arial"/>
              </w:rPr>
            </w:pPr>
          </w:p>
        </w:tc>
        <w:tc>
          <w:tcPr>
            <w:tcW w:w="1710" w:type="dxa"/>
            <w:gridSpan w:val="4"/>
          </w:tcPr>
          <w:p w14:paraId="35C691F8" w14:textId="77777777" w:rsidR="00536A9A" w:rsidRPr="00DC4438" w:rsidRDefault="00536A9A" w:rsidP="00D3225E">
            <w:pPr>
              <w:rPr>
                <w:rFonts w:ascii="Arial" w:hAnsi="Arial" w:cs="Arial"/>
              </w:rPr>
            </w:pPr>
          </w:p>
        </w:tc>
        <w:tc>
          <w:tcPr>
            <w:tcW w:w="1709" w:type="dxa"/>
          </w:tcPr>
          <w:p w14:paraId="1DDAAFF6" w14:textId="77777777" w:rsidR="00536A9A" w:rsidRDefault="00536A9A" w:rsidP="00D3225E">
            <w:pPr>
              <w:rPr>
                <w:rFonts w:ascii="Arial" w:hAnsi="Arial" w:cs="Arial"/>
                <w:sz w:val="24"/>
                <w:szCs w:val="24"/>
              </w:rPr>
            </w:pPr>
          </w:p>
        </w:tc>
        <w:tc>
          <w:tcPr>
            <w:tcW w:w="631" w:type="dxa"/>
          </w:tcPr>
          <w:p w14:paraId="699D342D" w14:textId="77777777" w:rsidR="00536A9A" w:rsidRDefault="00536A9A" w:rsidP="00D3225E">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000000">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D3225E">
            <w:pPr>
              <w:rPr>
                <w:rFonts w:ascii="Arial" w:hAnsi="Arial" w:cs="Arial"/>
              </w:rPr>
            </w:pPr>
            <w:r w:rsidRPr="00DC4438">
              <w:t>Approved</w:t>
            </w:r>
          </w:p>
        </w:tc>
        <w:tc>
          <w:tcPr>
            <w:tcW w:w="1202" w:type="dxa"/>
          </w:tcPr>
          <w:p w14:paraId="5F01E07B" w14:textId="77777777" w:rsidR="00536A9A" w:rsidRPr="00DC4438" w:rsidRDefault="00536A9A" w:rsidP="00D3225E">
            <w:pPr>
              <w:rPr>
                <w:rFonts w:ascii="Arial" w:hAnsi="Arial" w:cs="Arial"/>
              </w:rPr>
            </w:pPr>
          </w:p>
        </w:tc>
        <w:tc>
          <w:tcPr>
            <w:tcW w:w="1408" w:type="dxa"/>
            <w:gridSpan w:val="4"/>
          </w:tcPr>
          <w:p w14:paraId="660DBD93" w14:textId="77777777" w:rsidR="00536A9A" w:rsidRPr="00DC4438" w:rsidRDefault="00536A9A" w:rsidP="00D3225E">
            <w:pPr>
              <w:rPr>
                <w:rFonts w:ascii="Arial" w:hAnsi="Arial" w:cs="Arial"/>
              </w:rPr>
            </w:pPr>
          </w:p>
        </w:tc>
        <w:tc>
          <w:tcPr>
            <w:tcW w:w="274" w:type="dxa"/>
          </w:tcPr>
          <w:p w14:paraId="382EAA03" w14:textId="77777777" w:rsidR="00536A9A" w:rsidRPr="00DC4438" w:rsidRDefault="00536A9A" w:rsidP="00D3225E">
            <w:pPr>
              <w:rPr>
                <w:rFonts w:ascii="Arial" w:hAnsi="Arial" w:cs="Arial"/>
              </w:rPr>
            </w:pPr>
          </w:p>
        </w:tc>
        <w:tc>
          <w:tcPr>
            <w:tcW w:w="632" w:type="dxa"/>
            <w:gridSpan w:val="2"/>
          </w:tcPr>
          <w:p w14:paraId="713D075C" w14:textId="77777777" w:rsidR="00536A9A" w:rsidRPr="00DC4438" w:rsidRDefault="00536A9A" w:rsidP="00D3225E">
            <w:pPr>
              <w:rPr>
                <w:rFonts w:ascii="Arial" w:hAnsi="Arial" w:cs="Arial"/>
              </w:rPr>
            </w:pPr>
          </w:p>
        </w:tc>
        <w:tc>
          <w:tcPr>
            <w:tcW w:w="1710" w:type="dxa"/>
            <w:gridSpan w:val="4"/>
          </w:tcPr>
          <w:p w14:paraId="4D503F32" w14:textId="77777777" w:rsidR="00536A9A" w:rsidRPr="00DC4438" w:rsidRDefault="00536A9A" w:rsidP="00D3225E">
            <w:pPr>
              <w:rPr>
                <w:rFonts w:ascii="Arial" w:hAnsi="Arial" w:cs="Arial"/>
              </w:rPr>
            </w:pPr>
          </w:p>
        </w:tc>
        <w:tc>
          <w:tcPr>
            <w:tcW w:w="1709" w:type="dxa"/>
          </w:tcPr>
          <w:p w14:paraId="1A9534DD" w14:textId="77777777" w:rsidR="00536A9A" w:rsidRDefault="00536A9A" w:rsidP="00D3225E">
            <w:pPr>
              <w:rPr>
                <w:rFonts w:ascii="Arial" w:hAnsi="Arial" w:cs="Arial"/>
                <w:sz w:val="24"/>
                <w:szCs w:val="24"/>
              </w:rPr>
            </w:pPr>
          </w:p>
        </w:tc>
        <w:tc>
          <w:tcPr>
            <w:tcW w:w="631" w:type="dxa"/>
          </w:tcPr>
          <w:p w14:paraId="6919B1A3" w14:textId="77777777" w:rsidR="00536A9A" w:rsidRDefault="00536A9A" w:rsidP="00D3225E">
            <w:pPr>
              <w:rPr>
                <w:rFonts w:ascii="Arial" w:hAnsi="Arial" w:cs="Arial"/>
                <w:sz w:val="24"/>
                <w:szCs w:val="24"/>
              </w:rPr>
            </w:pPr>
          </w:p>
        </w:tc>
      </w:tr>
      <w:tr w:rsidR="00536A9A" w14:paraId="1D4F2916" w14:textId="77777777" w:rsidTr="00803395">
        <w:trPr>
          <w:trHeight w:val="189"/>
        </w:trPr>
        <w:tc>
          <w:tcPr>
            <w:tcW w:w="805" w:type="dxa"/>
          </w:tcPr>
          <w:p w14:paraId="109179FF" w14:textId="77777777" w:rsidR="00536A9A" w:rsidRPr="00DC4438" w:rsidRDefault="00536A9A" w:rsidP="00D3225E">
            <w:pPr>
              <w:rPr>
                <w:rFonts w:ascii="Arial" w:hAnsi="Arial" w:cs="Arial"/>
              </w:rPr>
            </w:pPr>
          </w:p>
        </w:tc>
        <w:tc>
          <w:tcPr>
            <w:tcW w:w="2069" w:type="dxa"/>
            <w:gridSpan w:val="4"/>
          </w:tcPr>
          <w:p w14:paraId="3801E542" w14:textId="77777777" w:rsidR="00536A9A" w:rsidRPr="00DC4438" w:rsidRDefault="00536A9A" w:rsidP="00D3225E">
            <w:pPr>
              <w:rPr>
                <w:rFonts w:ascii="Arial" w:hAnsi="Arial" w:cs="Arial"/>
              </w:rPr>
            </w:pPr>
          </w:p>
        </w:tc>
        <w:tc>
          <w:tcPr>
            <w:tcW w:w="1202" w:type="dxa"/>
          </w:tcPr>
          <w:p w14:paraId="3BC4E29A" w14:textId="77777777" w:rsidR="00536A9A" w:rsidRPr="00DC4438" w:rsidRDefault="00536A9A" w:rsidP="00D3225E">
            <w:pPr>
              <w:rPr>
                <w:rFonts w:ascii="Arial" w:hAnsi="Arial" w:cs="Arial"/>
              </w:rPr>
            </w:pPr>
          </w:p>
        </w:tc>
        <w:tc>
          <w:tcPr>
            <w:tcW w:w="1408" w:type="dxa"/>
            <w:gridSpan w:val="4"/>
          </w:tcPr>
          <w:p w14:paraId="0B360EAE" w14:textId="77777777" w:rsidR="00536A9A" w:rsidRPr="00DC4438" w:rsidRDefault="00536A9A" w:rsidP="00D3225E">
            <w:pPr>
              <w:rPr>
                <w:rFonts w:ascii="Arial" w:hAnsi="Arial" w:cs="Arial"/>
              </w:rPr>
            </w:pPr>
          </w:p>
        </w:tc>
        <w:tc>
          <w:tcPr>
            <w:tcW w:w="274" w:type="dxa"/>
          </w:tcPr>
          <w:p w14:paraId="33DDEFCB" w14:textId="77777777" w:rsidR="00536A9A" w:rsidRPr="00DC4438" w:rsidRDefault="00536A9A" w:rsidP="00D3225E">
            <w:pPr>
              <w:rPr>
                <w:rFonts w:ascii="Arial" w:hAnsi="Arial" w:cs="Arial"/>
              </w:rPr>
            </w:pPr>
          </w:p>
        </w:tc>
        <w:tc>
          <w:tcPr>
            <w:tcW w:w="632" w:type="dxa"/>
            <w:gridSpan w:val="2"/>
          </w:tcPr>
          <w:p w14:paraId="64451CA1" w14:textId="77777777" w:rsidR="00536A9A" w:rsidRPr="00DC4438" w:rsidRDefault="00536A9A" w:rsidP="00D3225E">
            <w:pPr>
              <w:rPr>
                <w:rFonts w:ascii="Arial" w:hAnsi="Arial" w:cs="Arial"/>
              </w:rPr>
            </w:pPr>
          </w:p>
        </w:tc>
        <w:tc>
          <w:tcPr>
            <w:tcW w:w="1710" w:type="dxa"/>
            <w:gridSpan w:val="4"/>
          </w:tcPr>
          <w:p w14:paraId="4A683D2E" w14:textId="77777777" w:rsidR="00536A9A" w:rsidRPr="00DC4438" w:rsidRDefault="00536A9A" w:rsidP="00D3225E">
            <w:pPr>
              <w:rPr>
                <w:rFonts w:ascii="Arial" w:hAnsi="Arial" w:cs="Arial"/>
              </w:rPr>
            </w:pPr>
          </w:p>
        </w:tc>
        <w:tc>
          <w:tcPr>
            <w:tcW w:w="1709" w:type="dxa"/>
          </w:tcPr>
          <w:p w14:paraId="1BFFEEBF" w14:textId="77777777" w:rsidR="00536A9A" w:rsidRDefault="00536A9A" w:rsidP="00D3225E">
            <w:pPr>
              <w:rPr>
                <w:rFonts w:ascii="Arial" w:hAnsi="Arial" w:cs="Arial"/>
                <w:sz w:val="24"/>
                <w:szCs w:val="24"/>
              </w:rPr>
            </w:pPr>
          </w:p>
        </w:tc>
        <w:tc>
          <w:tcPr>
            <w:tcW w:w="631" w:type="dxa"/>
          </w:tcPr>
          <w:p w14:paraId="4476D17B" w14:textId="77777777" w:rsidR="00536A9A" w:rsidRDefault="00536A9A" w:rsidP="00D3225E">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000000">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D3225E">
            <w:pPr>
              <w:rPr>
                <w:rFonts w:ascii="Arial" w:hAnsi="Arial" w:cs="Arial"/>
              </w:rPr>
            </w:pPr>
            <w:r w:rsidRPr="00DC4438">
              <w:t>Not Approved</w:t>
            </w:r>
          </w:p>
        </w:tc>
        <w:tc>
          <w:tcPr>
            <w:tcW w:w="1202" w:type="dxa"/>
          </w:tcPr>
          <w:p w14:paraId="0C7FF590" w14:textId="77777777" w:rsidR="00536A9A" w:rsidRPr="00DC4438" w:rsidRDefault="00536A9A" w:rsidP="00D3225E">
            <w:pPr>
              <w:rPr>
                <w:rFonts w:ascii="Arial" w:hAnsi="Arial" w:cs="Arial"/>
              </w:rPr>
            </w:pPr>
          </w:p>
        </w:tc>
        <w:tc>
          <w:tcPr>
            <w:tcW w:w="1408" w:type="dxa"/>
            <w:gridSpan w:val="4"/>
          </w:tcPr>
          <w:p w14:paraId="23FC4F4F" w14:textId="77777777" w:rsidR="00536A9A" w:rsidRPr="00DC4438" w:rsidRDefault="00536A9A" w:rsidP="00D3225E">
            <w:pPr>
              <w:rPr>
                <w:rFonts w:ascii="Arial" w:hAnsi="Arial" w:cs="Arial"/>
              </w:rPr>
            </w:pPr>
          </w:p>
        </w:tc>
        <w:tc>
          <w:tcPr>
            <w:tcW w:w="274" w:type="dxa"/>
          </w:tcPr>
          <w:p w14:paraId="217B53CE" w14:textId="77777777" w:rsidR="00536A9A" w:rsidRPr="00DC4438" w:rsidRDefault="00536A9A" w:rsidP="00D3225E">
            <w:pPr>
              <w:rPr>
                <w:rFonts w:ascii="Arial" w:hAnsi="Arial" w:cs="Arial"/>
              </w:rPr>
            </w:pPr>
          </w:p>
        </w:tc>
        <w:tc>
          <w:tcPr>
            <w:tcW w:w="632" w:type="dxa"/>
            <w:gridSpan w:val="2"/>
          </w:tcPr>
          <w:p w14:paraId="134AD1F7" w14:textId="77777777" w:rsidR="00536A9A" w:rsidRPr="00DC4438" w:rsidRDefault="00536A9A" w:rsidP="00D3225E">
            <w:pPr>
              <w:rPr>
                <w:rFonts w:ascii="Arial" w:hAnsi="Arial" w:cs="Arial"/>
              </w:rPr>
            </w:pPr>
          </w:p>
        </w:tc>
        <w:tc>
          <w:tcPr>
            <w:tcW w:w="1710" w:type="dxa"/>
            <w:gridSpan w:val="4"/>
          </w:tcPr>
          <w:p w14:paraId="3865B930" w14:textId="77777777" w:rsidR="00536A9A" w:rsidRPr="00DC4438" w:rsidRDefault="00536A9A" w:rsidP="00D3225E">
            <w:pPr>
              <w:rPr>
                <w:rFonts w:ascii="Arial" w:hAnsi="Arial" w:cs="Arial"/>
              </w:rPr>
            </w:pPr>
          </w:p>
        </w:tc>
        <w:tc>
          <w:tcPr>
            <w:tcW w:w="1709" w:type="dxa"/>
          </w:tcPr>
          <w:p w14:paraId="317E32B7" w14:textId="77777777" w:rsidR="00536A9A" w:rsidRDefault="00536A9A" w:rsidP="00D3225E">
            <w:pPr>
              <w:rPr>
                <w:rFonts w:ascii="Arial" w:hAnsi="Arial" w:cs="Arial"/>
                <w:sz w:val="24"/>
                <w:szCs w:val="24"/>
              </w:rPr>
            </w:pPr>
          </w:p>
        </w:tc>
        <w:tc>
          <w:tcPr>
            <w:tcW w:w="631" w:type="dxa"/>
          </w:tcPr>
          <w:p w14:paraId="516C6CDF" w14:textId="77777777" w:rsidR="00536A9A" w:rsidRDefault="00536A9A" w:rsidP="00D3225E">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D3225E">
            <w:pPr>
              <w:rPr>
                <w:rFonts w:ascii="Arial" w:hAnsi="Arial" w:cs="Arial"/>
                <w:sz w:val="16"/>
                <w:szCs w:val="16"/>
              </w:rPr>
            </w:pPr>
          </w:p>
        </w:tc>
        <w:tc>
          <w:tcPr>
            <w:tcW w:w="2069" w:type="dxa"/>
            <w:gridSpan w:val="4"/>
          </w:tcPr>
          <w:p w14:paraId="78EB13DF" w14:textId="77777777" w:rsidR="00536A9A" w:rsidRPr="00536A9A" w:rsidRDefault="00536A9A" w:rsidP="00D3225E">
            <w:pPr>
              <w:rPr>
                <w:sz w:val="16"/>
                <w:szCs w:val="16"/>
              </w:rPr>
            </w:pPr>
          </w:p>
        </w:tc>
        <w:tc>
          <w:tcPr>
            <w:tcW w:w="1202" w:type="dxa"/>
          </w:tcPr>
          <w:p w14:paraId="6D664CAB" w14:textId="77777777" w:rsidR="00536A9A" w:rsidRPr="00536A9A" w:rsidRDefault="00536A9A" w:rsidP="00D3225E">
            <w:pPr>
              <w:rPr>
                <w:rFonts w:ascii="Arial" w:hAnsi="Arial" w:cs="Arial"/>
                <w:sz w:val="16"/>
                <w:szCs w:val="16"/>
              </w:rPr>
            </w:pPr>
          </w:p>
        </w:tc>
        <w:tc>
          <w:tcPr>
            <w:tcW w:w="1408" w:type="dxa"/>
            <w:gridSpan w:val="4"/>
          </w:tcPr>
          <w:p w14:paraId="0898234D" w14:textId="77777777" w:rsidR="00536A9A" w:rsidRPr="00536A9A" w:rsidRDefault="00536A9A" w:rsidP="00D3225E">
            <w:pPr>
              <w:rPr>
                <w:rFonts w:ascii="Arial" w:hAnsi="Arial" w:cs="Arial"/>
                <w:sz w:val="16"/>
                <w:szCs w:val="16"/>
              </w:rPr>
            </w:pPr>
          </w:p>
        </w:tc>
        <w:tc>
          <w:tcPr>
            <w:tcW w:w="274" w:type="dxa"/>
          </w:tcPr>
          <w:p w14:paraId="4F8EF918" w14:textId="77777777" w:rsidR="00536A9A" w:rsidRPr="00536A9A" w:rsidRDefault="00536A9A" w:rsidP="00D3225E">
            <w:pPr>
              <w:rPr>
                <w:rFonts w:ascii="Arial" w:hAnsi="Arial" w:cs="Arial"/>
                <w:sz w:val="16"/>
                <w:szCs w:val="16"/>
              </w:rPr>
            </w:pPr>
          </w:p>
        </w:tc>
        <w:tc>
          <w:tcPr>
            <w:tcW w:w="632" w:type="dxa"/>
            <w:gridSpan w:val="2"/>
          </w:tcPr>
          <w:p w14:paraId="3AF6E96E" w14:textId="77777777" w:rsidR="00536A9A" w:rsidRPr="00536A9A" w:rsidRDefault="00536A9A" w:rsidP="00D3225E">
            <w:pPr>
              <w:rPr>
                <w:rFonts w:ascii="Arial" w:hAnsi="Arial" w:cs="Arial"/>
                <w:sz w:val="16"/>
                <w:szCs w:val="16"/>
              </w:rPr>
            </w:pPr>
          </w:p>
        </w:tc>
        <w:tc>
          <w:tcPr>
            <w:tcW w:w="1710" w:type="dxa"/>
            <w:gridSpan w:val="4"/>
          </w:tcPr>
          <w:p w14:paraId="2D660764" w14:textId="77777777" w:rsidR="00536A9A" w:rsidRPr="00536A9A" w:rsidRDefault="00536A9A" w:rsidP="00D3225E">
            <w:pPr>
              <w:rPr>
                <w:rFonts w:ascii="Arial" w:hAnsi="Arial" w:cs="Arial"/>
                <w:sz w:val="16"/>
                <w:szCs w:val="16"/>
              </w:rPr>
            </w:pPr>
          </w:p>
        </w:tc>
        <w:tc>
          <w:tcPr>
            <w:tcW w:w="1709" w:type="dxa"/>
          </w:tcPr>
          <w:p w14:paraId="3E36466B" w14:textId="77777777" w:rsidR="00536A9A" w:rsidRPr="00536A9A" w:rsidRDefault="00536A9A" w:rsidP="00D3225E">
            <w:pPr>
              <w:rPr>
                <w:rFonts w:ascii="Arial" w:hAnsi="Arial" w:cs="Arial"/>
                <w:sz w:val="16"/>
                <w:szCs w:val="16"/>
              </w:rPr>
            </w:pPr>
          </w:p>
        </w:tc>
        <w:tc>
          <w:tcPr>
            <w:tcW w:w="631" w:type="dxa"/>
          </w:tcPr>
          <w:p w14:paraId="43384E76" w14:textId="77777777" w:rsidR="00536A9A" w:rsidRPr="00536A9A" w:rsidRDefault="00536A9A" w:rsidP="00D3225E">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9"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274" w:type="dxa"/>
          </w:tcPr>
          <w:p w14:paraId="50659912" w14:textId="77777777" w:rsidR="00536A9A" w:rsidRDefault="00536A9A" w:rsidP="00D3225E">
            <w:pPr>
              <w:rPr>
                <w:rFonts w:ascii="Arial" w:hAnsi="Arial" w:cs="Arial"/>
                <w:sz w:val="24"/>
                <w:szCs w:val="24"/>
              </w:rPr>
            </w:pPr>
          </w:p>
        </w:tc>
        <w:tc>
          <w:tcPr>
            <w:tcW w:w="812" w:type="dxa"/>
            <w:gridSpan w:val="4"/>
          </w:tcPr>
          <w:p w14:paraId="64AE3036" w14:textId="77777777" w:rsidR="00536A9A" w:rsidRDefault="00536A9A" w:rsidP="00D3225E">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0"/>
          </w:p>
        </w:tc>
        <w:tc>
          <w:tcPr>
            <w:tcW w:w="631" w:type="dxa"/>
          </w:tcPr>
          <w:p w14:paraId="08064564" w14:textId="77777777" w:rsidR="00536A9A" w:rsidRDefault="00536A9A" w:rsidP="00D3225E">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43613965" w:rsidR="00536A9A" w:rsidRPr="00DC4438" w:rsidRDefault="00536A9A" w:rsidP="00216F58">
            <w:pPr>
              <w:rPr>
                <w:rFonts w:ascii="Arial" w:hAnsi="Arial" w:cs="Arial"/>
              </w:rPr>
            </w:pPr>
            <w:r w:rsidRPr="00DC4438">
              <w:t>Name a</w:t>
            </w:r>
            <w:r w:rsidR="002B6AC4">
              <w:t xml:space="preserve">nd </w:t>
            </w:r>
            <w:r w:rsidR="00743E85">
              <w:t>Region</w:t>
            </w:r>
            <w:r w:rsidR="002B6AC4">
              <w:t xml:space="preserve"> </w:t>
            </w:r>
            <w:r w:rsidR="00216F58">
              <w:t>Superintendent signature</w:t>
            </w:r>
          </w:p>
        </w:tc>
        <w:tc>
          <w:tcPr>
            <w:tcW w:w="274" w:type="dxa"/>
          </w:tcPr>
          <w:p w14:paraId="4319D75B" w14:textId="77777777" w:rsidR="00536A9A" w:rsidRPr="00DC4438" w:rsidRDefault="00536A9A" w:rsidP="00D3225E">
            <w:pPr>
              <w:rPr>
                <w:rFonts w:ascii="Arial" w:hAnsi="Arial" w:cs="Arial"/>
              </w:rPr>
            </w:pPr>
          </w:p>
        </w:tc>
        <w:tc>
          <w:tcPr>
            <w:tcW w:w="812" w:type="dxa"/>
            <w:gridSpan w:val="4"/>
          </w:tcPr>
          <w:p w14:paraId="5167993F" w14:textId="77777777" w:rsidR="00536A9A" w:rsidRPr="00DC4438" w:rsidRDefault="00536A9A" w:rsidP="00D3225E">
            <w:pPr>
              <w:rPr>
                <w:rFonts w:ascii="Arial" w:hAnsi="Arial" w:cs="Arial"/>
              </w:rPr>
            </w:pPr>
          </w:p>
        </w:tc>
        <w:tc>
          <w:tcPr>
            <w:tcW w:w="1530" w:type="dxa"/>
            <w:gridSpan w:val="2"/>
            <w:hideMark/>
          </w:tcPr>
          <w:p w14:paraId="0E6EE1E7" w14:textId="77777777" w:rsidR="00536A9A" w:rsidRPr="00DC4438" w:rsidRDefault="00536A9A" w:rsidP="00D3225E">
            <w:pPr>
              <w:rPr>
                <w:rFonts w:ascii="Arial" w:hAnsi="Arial" w:cs="Arial"/>
              </w:rPr>
            </w:pPr>
            <w:r w:rsidRPr="00DC4438">
              <w:t>Date</w:t>
            </w:r>
          </w:p>
        </w:tc>
        <w:tc>
          <w:tcPr>
            <w:tcW w:w="1709" w:type="dxa"/>
          </w:tcPr>
          <w:p w14:paraId="4EDD107E" w14:textId="77777777" w:rsidR="00536A9A" w:rsidRPr="00DC4438" w:rsidRDefault="00536A9A" w:rsidP="00D3225E">
            <w:pPr>
              <w:rPr>
                <w:rFonts w:ascii="Arial" w:hAnsi="Arial" w:cs="Arial"/>
              </w:rPr>
            </w:pPr>
          </w:p>
        </w:tc>
        <w:tc>
          <w:tcPr>
            <w:tcW w:w="631" w:type="dxa"/>
          </w:tcPr>
          <w:p w14:paraId="11CE86BF" w14:textId="77777777" w:rsidR="00536A9A" w:rsidRPr="00DC4438" w:rsidRDefault="00536A9A" w:rsidP="00D3225E">
            <w:pPr>
              <w:rPr>
                <w:rFonts w:ascii="Arial" w:hAnsi="Arial" w:cs="Arial"/>
              </w:rPr>
            </w:pPr>
          </w:p>
        </w:tc>
      </w:tr>
      <w:tr w:rsidR="00536A9A" w:rsidRPr="00DC4438" w14:paraId="676CC633" w14:textId="77777777" w:rsidTr="00803395">
        <w:trPr>
          <w:trHeight w:val="80"/>
        </w:trPr>
        <w:tc>
          <w:tcPr>
            <w:tcW w:w="805" w:type="dxa"/>
          </w:tcPr>
          <w:p w14:paraId="09553141" w14:textId="77777777" w:rsidR="00536A9A" w:rsidRPr="00DC4438" w:rsidRDefault="00536A9A" w:rsidP="00D3225E">
            <w:pPr>
              <w:rPr>
                <w:rFonts w:ascii="Arial" w:hAnsi="Arial" w:cs="Arial"/>
              </w:rPr>
            </w:pPr>
          </w:p>
        </w:tc>
        <w:tc>
          <w:tcPr>
            <w:tcW w:w="2069" w:type="dxa"/>
            <w:gridSpan w:val="4"/>
          </w:tcPr>
          <w:p w14:paraId="244F407D" w14:textId="77777777" w:rsidR="00536A9A" w:rsidRPr="00DC4438" w:rsidRDefault="00536A9A" w:rsidP="00D3225E"/>
        </w:tc>
        <w:tc>
          <w:tcPr>
            <w:tcW w:w="1202" w:type="dxa"/>
          </w:tcPr>
          <w:p w14:paraId="0F69C5E4" w14:textId="77777777" w:rsidR="00536A9A" w:rsidRPr="00DC4438" w:rsidRDefault="00536A9A" w:rsidP="00D3225E">
            <w:pPr>
              <w:rPr>
                <w:rFonts w:ascii="Arial" w:hAnsi="Arial" w:cs="Arial"/>
              </w:rPr>
            </w:pPr>
          </w:p>
        </w:tc>
        <w:tc>
          <w:tcPr>
            <w:tcW w:w="1408" w:type="dxa"/>
            <w:gridSpan w:val="4"/>
          </w:tcPr>
          <w:p w14:paraId="67D9846E" w14:textId="77777777" w:rsidR="00536A9A" w:rsidRPr="00DC4438" w:rsidRDefault="00536A9A" w:rsidP="00D3225E">
            <w:pPr>
              <w:rPr>
                <w:rFonts w:ascii="Arial" w:hAnsi="Arial" w:cs="Arial"/>
              </w:rPr>
            </w:pPr>
          </w:p>
        </w:tc>
        <w:tc>
          <w:tcPr>
            <w:tcW w:w="274" w:type="dxa"/>
          </w:tcPr>
          <w:p w14:paraId="1EBA708A" w14:textId="77777777" w:rsidR="00536A9A" w:rsidRPr="00DC4438" w:rsidRDefault="00536A9A" w:rsidP="00D3225E">
            <w:pPr>
              <w:rPr>
                <w:rFonts w:ascii="Arial" w:hAnsi="Arial" w:cs="Arial"/>
              </w:rPr>
            </w:pPr>
          </w:p>
        </w:tc>
        <w:tc>
          <w:tcPr>
            <w:tcW w:w="812" w:type="dxa"/>
            <w:gridSpan w:val="4"/>
          </w:tcPr>
          <w:p w14:paraId="717C2C48" w14:textId="77777777" w:rsidR="00536A9A" w:rsidRPr="00DC4438" w:rsidRDefault="00536A9A" w:rsidP="00D3225E">
            <w:pPr>
              <w:rPr>
                <w:rFonts w:ascii="Arial" w:hAnsi="Arial" w:cs="Arial"/>
              </w:rPr>
            </w:pPr>
          </w:p>
        </w:tc>
        <w:tc>
          <w:tcPr>
            <w:tcW w:w="1530" w:type="dxa"/>
            <w:gridSpan w:val="2"/>
          </w:tcPr>
          <w:p w14:paraId="43BBB14E" w14:textId="77777777" w:rsidR="00536A9A" w:rsidRPr="00DC4438" w:rsidRDefault="00536A9A" w:rsidP="00D3225E">
            <w:pPr>
              <w:rPr>
                <w:rFonts w:ascii="Arial" w:hAnsi="Arial" w:cs="Arial"/>
              </w:rPr>
            </w:pPr>
          </w:p>
        </w:tc>
        <w:tc>
          <w:tcPr>
            <w:tcW w:w="1709" w:type="dxa"/>
          </w:tcPr>
          <w:p w14:paraId="128DCD96" w14:textId="77777777" w:rsidR="00536A9A" w:rsidRPr="00DC4438" w:rsidRDefault="00536A9A" w:rsidP="00D3225E">
            <w:pPr>
              <w:rPr>
                <w:rFonts w:ascii="Arial" w:hAnsi="Arial" w:cs="Arial"/>
              </w:rPr>
            </w:pPr>
          </w:p>
        </w:tc>
        <w:tc>
          <w:tcPr>
            <w:tcW w:w="631" w:type="dxa"/>
          </w:tcPr>
          <w:p w14:paraId="6514BB92" w14:textId="77777777" w:rsidR="00536A9A" w:rsidRPr="00DC4438" w:rsidRDefault="00536A9A" w:rsidP="00D3225E">
            <w:pPr>
              <w:rPr>
                <w:rFonts w:ascii="Arial" w:hAnsi="Arial" w:cs="Arial"/>
              </w:rPr>
            </w:pPr>
          </w:p>
        </w:tc>
      </w:tr>
    </w:tbl>
    <w:p w14:paraId="726481B7" w14:textId="70C420CC"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68287DE">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C1A4"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" filled="f" stroked="f">
                <v:textbo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68A340F0" wp14:editId="59FF299A">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340F0"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" filled="f" stroked="f">
                <v:textbo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Friday,</w:t>
      </w:r>
      <w:r w:rsidR="00743E85">
        <w:rPr>
          <w:sz w:val="20"/>
          <w:szCs w:val="20"/>
          <w:u w:val="single"/>
        </w:rPr>
        <w:t xml:space="preserve"> March 31, 2023</w:t>
      </w:r>
      <w:r w:rsidR="002D34B9">
        <w:rPr>
          <w:sz w:val="20"/>
          <w:szCs w:val="20"/>
          <w:u w:val="single"/>
        </w:rPr>
        <w:t xml:space="preserve"> </w:t>
      </w:r>
      <w:r w:rsidRPr="00D62ABD">
        <w:rPr>
          <w:sz w:val="20"/>
          <w:szCs w:val="20"/>
        </w:rPr>
        <w:t xml:space="preserve">to </w:t>
      </w:r>
      <w:hyperlink r:id="rId8"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67FBAD46"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w:t>
      </w:r>
      <w:r w:rsidR="00310B9B">
        <w:rPr>
          <w:sz w:val="20"/>
          <w:szCs w:val="20"/>
        </w:rPr>
        <w:t>_</w:t>
      </w:r>
      <w:r>
        <w:rPr>
          <w:sz w:val="20"/>
          <w:szCs w:val="20"/>
        </w:rPr>
        <w:t>___</w:t>
      </w:r>
    </w:p>
    <w:sectPr w:rsidR="007A7DA3" w:rsidRPr="00536A9A" w:rsidSect="00727DE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89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n4ChsfNH1/V5sfbVcCS0gu01Yg3QJus43mGQpcK7KIF+LGPa1Uo4Ymg1/vC00JFej4Umgui80wY+WVVWm2KRQ==" w:salt="ChJ2cAbVk7wrgJvr5cKj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52A8E"/>
    <w:rsid w:val="00064CD0"/>
    <w:rsid w:val="000D3180"/>
    <w:rsid w:val="000F5405"/>
    <w:rsid w:val="001A21ED"/>
    <w:rsid w:val="001E7A53"/>
    <w:rsid w:val="00216F58"/>
    <w:rsid w:val="00225F54"/>
    <w:rsid w:val="0024029E"/>
    <w:rsid w:val="00270A16"/>
    <w:rsid w:val="00292FD7"/>
    <w:rsid w:val="002B6AC4"/>
    <w:rsid w:val="002D34B9"/>
    <w:rsid w:val="00310B9B"/>
    <w:rsid w:val="00311877"/>
    <w:rsid w:val="00317EAB"/>
    <w:rsid w:val="00357608"/>
    <w:rsid w:val="003D1935"/>
    <w:rsid w:val="003D47C1"/>
    <w:rsid w:val="003D5C0B"/>
    <w:rsid w:val="003D7DB7"/>
    <w:rsid w:val="00411757"/>
    <w:rsid w:val="00460A99"/>
    <w:rsid w:val="00463FFF"/>
    <w:rsid w:val="004669CF"/>
    <w:rsid w:val="004A6360"/>
    <w:rsid w:val="004A6F0F"/>
    <w:rsid w:val="004F1C80"/>
    <w:rsid w:val="005067CB"/>
    <w:rsid w:val="00536A9A"/>
    <w:rsid w:val="005557FF"/>
    <w:rsid w:val="0056394A"/>
    <w:rsid w:val="00575AA7"/>
    <w:rsid w:val="00581AD9"/>
    <w:rsid w:val="005908EB"/>
    <w:rsid w:val="005D6ABE"/>
    <w:rsid w:val="005E0CC6"/>
    <w:rsid w:val="006419E4"/>
    <w:rsid w:val="00663927"/>
    <w:rsid w:val="00675D91"/>
    <w:rsid w:val="006C6986"/>
    <w:rsid w:val="006F0B97"/>
    <w:rsid w:val="00710958"/>
    <w:rsid w:val="00727DE6"/>
    <w:rsid w:val="00743E85"/>
    <w:rsid w:val="0076610A"/>
    <w:rsid w:val="007A7DA3"/>
    <w:rsid w:val="00803395"/>
    <w:rsid w:val="008150BD"/>
    <w:rsid w:val="008337E7"/>
    <w:rsid w:val="008A64D6"/>
    <w:rsid w:val="008C4F2A"/>
    <w:rsid w:val="008D2437"/>
    <w:rsid w:val="009038BA"/>
    <w:rsid w:val="00904FE9"/>
    <w:rsid w:val="00913ED4"/>
    <w:rsid w:val="00923AFD"/>
    <w:rsid w:val="009254F4"/>
    <w:rsid w:val="009A2B5F"/>
    <w:rsid w:val="009D61F4"/>
    <w:rsid w:val="009E524C"/>
    <w:rsid w:val="00A1634D"/>
    <w:rsid w:val="00A41B6C"/>
    <w:rsid w:val="00A506DF"/>
    <w:rsid w:val="00A9011D"/>
    <w:rsid w:val="00AF59F8"/>
    <w:rsid w:val="00B21341"/>
    <w:rsid w:val="00B2510D"/>
    <w:rsid w:val="00B265A6"/>
    <w:rsid w:val="00B329DD"/>
    <w:rsid w:val="00B856A4"/>
    <w:rsid w:val="00BF5E5A"/>
    <w:rsid w:val="00C2271C"/>
    <w:rsid w:val="00C40FF4"/>
    <w:rsid w:val="00CF52D2"/>
    <w:rsid w:val="00D04EC7"/>
    <w:rsid w:val="00D62ABD"/>
    <w:rsid w:val="00D73CF2"/>
    <w:rsid w:val="00D8499C"/>
    <w:rsid w:val="00D913AF"/>
    <w:rsid w:val="00DB3A75"/>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224F-A82D-46D2-9DD3-B57EE80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dc:creator>
  <cp:lastModifiedBy>Voigt, Maria</cp:lastModifiedBy>
  <cp:revision>4</cp:revision>
  <cp:lastPrinted>2019-02-22T17:13:00Z</cp:lastPrinted>
  <dcterms:created xsi:type="dcterms:W3CDTF">2023-01-09T23:15:00Z</dcterms:created>
  <dcterms:modified xsi:type="dcterms:W3CDTF">2023-01-09T23:16:00Z</dcterms:modified>
</cp:coreProperties>
</file>