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BF" w:rsidRDefault="00CE27BF" w:rsidP="00CE27BF">
      <w:pPr>
        <w:ind w:left="0"/>
        <w:rPr>
          <w:b/>
          <w:bCs/>
          <w:caps/>
        </w:rPr>
      </w:pPr>
      <w:r>
        <w:rPr>
          <w:b/>
          <w:bCs/>
          <w:caps/>
        </w:rPr>
        <w:t xml:space="preserve">INSTRUCTIONS for the cgdc journal: </w:t>
      </w:r>
    </w:p>
    <w:p w:rsidR="00CE27BF" w:rsidRDefault="00CE27BF" w:rsidP="00CE27BF">
      <w:pPr>
        <w:pStyle w:val="ListParagraph"/>
        <w:numPr>
          <w:ilvl w:val="0"/>
          <w:numId w:val="2"/>
        </w:numPr>
      </w:pPr>
      <w:r>
        <w:t>Select the date for using the Calendar function on the Date Field</w:t>
      </w:r>
    </w:p>
    <w:p w:rsidR="00CE27BF" w:rsidRDefault="00CE27BF" w:rsidP="00CE27BF">
      <w:pPr>
        <w:pStyle w:val="ListParagraph"/>
        <w:numPr>
          <w:ilvl w:val="0"/>
          <w:numId w:val="2"/>
        </w:numPr>
      </w:pPr>
      <w:r>
        <w:t>Click on the blue bar for guide questions for reflection and journaling</w:t>
      </w:r>
    </w:p>
    <w:p w:rsidR="00CE27BF" w:rsidRDefault="00CE27BF" w:rsidP="00CE27BF">
      <w:pPr>
        <w:pStyle w:val="ListParagraph"/>
        <w:numPr>
          <w:ilvl w:val="0"/>
          <w:numId w:val="2"/>
        </w:numPr>
      </w:pPr>
      <w:r>
        <w:t xml:space="preserve">Select the competency from the drop down menu and begin your journal entry. </w:t>
      </w:r>
      <w:bookmarkStart w:id="0" w:name="_GoBack"/>
      <w:bookmarkEnd w:id="0"/>
    </w:p>
    <w:tbl>
      <w:tblPr>
        <w:tblW w:w="4993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January calendar"/>
      </w:tblPr>
      <w:tblGrid>
        <w:gridCol w:w="9347"/>
      </w:tblGrid>
      <w:tr w:rsidR="00CA785F" w:rsidTr="007E1700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-850182437"/>
              <w:placeholder>
                <w:docPart w:val="DefaultPlaceholder_1081868576"/>
              </w:placeholder>
              <w:date w:fullDate="2015-12-02T00:00:00Z"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CA785F" w:rsidRDefault="000D3BB2" w:rsidP="005F0D87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Wednesday, December 2, 2015</w:t>
                </w:r>
              </w:p>
            </w:sdtContent>
          </w:sdt>
        </w:tc>
      </w:tr>
      <w:tr w:rsidR="006E413B" w:rsidTr="005F0D87">
        <w:sdt>
          <w:sdtPr>
            <w:rPr>
              <w:b/>
              <w:sz w:val="24"/>
              <w:szCs w:val="24"/>
            </w:rPr>
            <w:id w:val="-1891950408"/>
            <w:placeholder>
              <w:docPart w:val="B646888E88E34FFA93D120E7467174F3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6E413B" w:rsidRPr="00270F38" w:rsidRDefault="00270F38" w:rsidP="00B9596F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CA785F" w:rsidTr="007E1700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871581732"/>
              <w:placeholder>
                <w:docPart w:val="049EACFAFCBF483EACE7D4B905D15199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CA785F" w:rsidRDefault="00DE346E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B9596F" w:rsidRDefault="005F0D87">
            <w:r>
              <w:t>Begin your journal entry</w:t>
            </w:r>
          </w:p>
          <w:p w:rsidR="00B9596F" w:rsidRDefault="00B9596F"/>
          <w:p w:rsidR="00B9596F" w:rsidRDefault="00B9596F"/>
          <w:p w:rsidR="00B9596F" w:rsidRDefault="00B9596F"/>
          <w:p w:rsidR="00B9596F" w:rsidRDefault="00B9596F"/>
          <w:p w:rsidR="00B9596F" w:rsidRDefault="00B9596F"/>
          <w:p w:rsidR="00B9596F" w:rsidRDefault="00B9596F"/>
          <w:p w:rsidR="00B9596F" w:rsidRDefault="00B9596F"/>
          <w:p w:rsidR="00B9596F" w:rsidRDefault="00B9596F"/>
          <w:p w:rsidR="005F0D87" w:rsidRDefault="005F0D87"/>
          <w:p w:rsidR="005F0D87" w:rsidRDefault="005F0D87"/>
          <w:p w:rsidR="005F0D87" w:rsidRDefault="005F0D87"/>
          <w:p w:rsidR="005F0D87" w:rsidRDefault="005F0D87"/>
          <w:p w:rsidR="005F0D87" w:rsidRDefault="005F0D87"/>
          <w:p w:rsidR="005F0D87" w:rsidRDefault="005F0D87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1596900395"/>
              <w:placeholder>
                <w:docPart w:val="1AEB048C08EE4C5EA76AFE49F3CDB50B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365027979"/>
            <w:placeholder>
              <w:docPart w:val="17E49B01E60B4F2183E1D2AD64DCD5E0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1534150738"/>
              <w:placeholder>
                <w:docPart w:val="283693FE95EF462EB2B7C2B185BC3814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entry…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657194362"/>
              <w:placeholder>
                <w:docPart w:val="113F0308B28C4A5CB6E9E0F2CE153FA2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-1378237094"/>
            <w:placeholder>
              <w:docPart w:val="C0E60D789F514F0BBBE1A0AD3B181EB7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2124256974"/>
              <w:placeholder>
                <w:docPart w:val="32A0FD583FED45EAB4DEC687A4E566CA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1562599145"/>
              <w:placeholder>
                <w:docPart w:val="5BB91B00454C4ED48167B0DD96FD0D7B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1492678109"/>
            <w:placeholder>
              <w:docPart w:val="A5A516F7FE4547A1AA98810C5AEF82FB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168529483"/>
              <w:placeholder>
                <w:docPart w:val="031B33053CD7463B889886034750EF84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159132757"/>
              <w:placeholder>
                <w:docPart w:val="9EE276697BF3451C823F4BA51EDAAA84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399724458"/>
            <w:placeholder>
              <w:docPart w:val="B66BB624470E43DDB7FB60F7F9069937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2001615456"/>
              <w:placeholder>
                <w:docPart w:val="06D74D82B9B4442980E561A233D200BB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702223731"/>
              <w:placeholder>
                <w:docPart w:val="5150AFAD01284EA19B511A4F47DF8C4A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649103889"/>
            <w:placeholder>
              <w:docPart w:val="9EB4282600B045FB9CE64A339B7983A8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12811650"/>
              <w:placeholder>
                <w:docPart w:val="6EB39F60A59543A59FB1FCBC36FC6671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-1956320673"/>
              <w:placeholder>
                <w:docPart w:val="0C8AEA031CA74BAD812071A96D3489D1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-1733843583"/>
            <w:placeholder>
              <w:docPart w:val="73B07F510BD94149AA02E29BFA144FAE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-1732371113"/>
              <w:placeholder>
                <w:docPart w:val="8046F9099EF6424BB275309C3D0E1817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56064808"/>
              <w:placeholder>
                <w:docPart w:val="279C21A7F009433390E0FAC512E6EE4A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329108631"/>
            <w:placeholder>
              <w:docPart w:val="8C8D074C514C4F43AE13170462C6BD62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865491588"/>
              <w:placeholder>
                <w:docPart w:val="D294479159A543FDA1AA0896EC76E1AB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733738760"/>
              <w:placeholder>
                <w:docPart w:val="B0AD5D54702D45058E4D93325B7ECEBA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1655725558"/>
            <w:placeholder>
              <w:docPart w:val="12C2AB3638774E38B3E688A4AA144EEC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105323713"/>
              <w:placeholder>
                <w:docPart w:val="1C1F864FDA0F4AD9A39F82C836FCA6F6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-1936669668"/>
              <w:placeholder>
                <w:docPart w:val="77B6E0046FAE45EAA187B905371E085C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-688060681"/>
            <w:placeholder>
              <w:docPart w:val="CA783932F0174F3BA1CE901053B085D1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-2104022188"/>
              <w:placeholder>
                <w:docPart w:val="3365F5ECB9F348139EB3E389561B5D1A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-2050835024"/>
              <w:placeholder>
                <w:docPart w:val="7199BBFC5BEC4A1D8FB6B5E22DB514F5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1828716862"/>
            <w:placeholder>
              <w:docPart w:val="8917904E67A840C8A5B512B924704599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-313566393"/>
              <w:placeholder>
                <w:docPart w:val="64E82284C8524986848EF7D7DE34C72D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</w:tc>
      </w:tr>
      <w:tr w:rsidR="005F0D87" w:rsidTr="00085A1A">
        <w:trPr>
          <w:trHeight w:val="585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color w:val="94B6D2" w:themeColor="accent1"/>
              </w:rPr>
              <w:id w:val="-351420349"/>
              <w:placeholder>
                <w:docPart w:val="805E2343C4844ACAB0983C03154DE0F7"/>
              </w:placeholder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5F0D87" w:rsidRDefault="005F0D87" w:rsidP="00085A1A">
                <w:pPr>
                  <w:pStyle w:val="Heading2"/>
                  <w:rPr>
                    <w:color w:val="94B6D2" w:themeColor="accent1"/>
                  </w:rPr>
                </w:pPr>
                <w:r>
                  <w:rPr>
                    <w:color w:val="94B6D2" w:themeColor="accent1"/>
                  </w:rPr>
                  <w:t>Select Date</w:t>
                </w:r>
              </w:p>
            </w:sdtContent>
          </w:sdt>
        </w:tc>
      </w:tr>
      <w:tr w:rsidR="005F0D87" w:rsidTr="00085A1A">
        <w:sdt>
          <w:sdtPr>
            <w:rPr>
              <w:b/>
              <w:sz w:val="24"/>
              <w:szCs w:val="24"/>
            </w:rPr>
            <w:id w:val="973332442"/>
            <w:placeholder>
              <w:docPart w:val="830C6EE57B7B4998A5210B7C3FB9DA5B"/>
            </w:placeholder>
            <w15:color w:val="333399"/>
            <w:dropDownList>
              <w:listItem w:displayText="Click here to guide you in your reflection and journaling" w:value="Click here to guide you in your reflection and journaling"/>
              <w:listItem w:displayText="What is something you did to further your growth goals or increase your value at the workplace?" w:value="What is something you did to further your growth goals or increase your value at the workplace?"/>
              <w:listItem w:displayText="What is something you learned about yourself this week?" w:value="What is something you learned about yourself this week?"/>
              <w:listItem w:displayText="Did you have any positive work experiences this week?  What did you learn from them?  " w:value="Did you have any positive work experiences this week?  What did you learn from them?  "/>
              <w:listItem w:displayText="Did you have any negative work experiences this week?  What did you learn from them?  How do you plan to make future experiences like it positive?" w:value="Did you have any negative work experiences this week?  What did you learn from them?  How do you plan to make future experiences like it positive?"/>
              <w:listItem w:displayText="What did you do this week that will contribute to your professional growth?" w:value="What did you do this week that will contribute to your professional growth?"/>
              <w:listItem w:displayText="Did anything happen this week that stands out?  What was it related to?  Did you learn anything from it?" w:value="Did anything happen this week that stands out?  What was it related to?  Did you learn anything from it?"/>
            </w:dropDownList>
          </w:sdtPr>
          <w:sdtEndPr/>
          <w:sdtContent>
            <w:tc>
              <w:tcPr>
                <w:tcW w:w="93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BED3E4" w:themeFill="accent1" w:themeFillTint="99"/>
                <w:vAlign w:val="center"/>
              </w:tcPr>
              <w:p w:rsidR="005F0D87" w:rsidRPr="00270F38" w:rsidRDefault="005F0D87" w:rsidP="00085A1A">
                <w:pPr>
                  <w:pStyle w:val="List"/>
                  <w:numPr>
                    <w:ilvl w:val="0"/>
                    <w:numId w:val="0"/>
                  </w:numPr>
                  <w:ind w:left="504"/>
                  <w:rPr>
                    <w:b/>
                    <w:sz w:val="24"/>
                    <w:szCs w:val="24"/>
                  </w:rPr>
                </w:pPr>
                <w:r w:rsidRPr="00270F38">
                  <w:rPr>
                    <w:b/>
                    <w:sz w:val="24"/>
                    <w:szCs w:val="24"/>
                  </w:rPr>
                  <w:t>Click here to guide you in your reflection and journaling</w:t>
                </w:r>
              </w:p>
            </w:tc>
          </w:sdtContent>
        </w:sdt>
      </w:tr>
      <w:tr w:rsidR="005F0D87" w:rsidTr="00085A1A">
        <w:trPr>
          <w:trHeight w:val="4320"/>
        </w:trPr>
        <w:tc>
          <w:tcPr>
            <w:tcW w:w="9347" w:type="dxa"/>
            <w:tcBorders>
              <w:top w:val="single" w:sz="4" w:space="0" w:color="775F55" w:themeColor="text2"/>
              <w:left w:val="single" w:sz="4" w:space="0" w:color="775F55" w:themeColor="text2"/>
              <w:bottom w:val="single" w:sz="4" w:space="0" w:color="775F55" w:themeColor="text2"/>
              <w:right w:val="single" w:sz="4" w:space="0" w:color="775F55" w:themeColor="text2"/>
            </w:tcBorders>
          </w:tcPr>
          <w:sdt>
            <w:sdtPr>
              <w:rPr>
                <w:shd w:val="clear" w:color="auto" w:fill="BED3E4" w:themeFill="accent1" w:themeFillTint="99"/>
              </w:rPr>
              <w:id w:val="408806476"/>
              <w:placeholder>
                <w:docPart w:val="7FC656197D8B42E6B14DF84714634FDC"/>
              </w:placeholder>
              <w:showingPlcHdr/>
              <w15:color w:val="333399"/>
              <w:dropDownList>
                <w:listItem w:displayText="Integrity" w:value="Integrity"/>
                <w:listItem w:displayText="Commitment" w:value="Commitment"/>
                <w:listItem w:displayText="Safety Focus" w:value="Safety Focus"/>
                <w:listItem w:displayText="Sound Judgment" w:value="Sound Judgment"/>
                <w:listItem w:displayText="Eliciting Information" w:value="Eliciting Information"/>
                <w:listItem w:displayText="Providing Information" w:value="Providing Information"/>
                <w:listItem w:displayText="Written Communication" w:value="Written Communication"/>
                <w:listItem w:displayText="Presentation Skills" w:value="Presentation Skills"/>
                <w:listItem w:displayText="Openness to Innovation" w:value="Openness to Innovation"/>
                <w:listItem w:displayText="Creativity" w:value="Creativity"/>
                <w:listItem w:displayText="Flexibility" w:value="Flexibility"/>
                <w:listItem w:displayText="Attitude" w:value="Attitude"/>
                <w:listItem w:displayText="Attendance" w:value="Attendance"/>
                <w:listItem w:displayText="Resource Management" w:value="Resource Management"/>
                <w:listItem w:displayText="Project/Self-Management" w:value="Project/Self-Management"/>
                <w:listItem w:displayText="Quality of Work" w:value="Quality of Work"/>
                <w:listItem w:displayText="Getting Along with Others" w:value="Getting Along with Others"/>
                <w:listItem w:displayText="Relationship Building" w:value="Relationship Building"/>
                <w:listItem w:displayText="Teamwork/Collaboration" w:value="Teamwork/Collaboration"/>
                <w:listItem w:displayText="Valuing Diversity" w:value="Valuing Diversity"/>
                <w:listItem w:displayText="Technology Savvy" w:value="Technology Savvy"/>
                <w:listItem w:displayText="Work Preparedness" w:value="Work Preparedness"/>
                <w:listItem w:displayText="Professional Growth" w:value="Professional Growth"/>
                <w:listItem w:displayText="Sharing Knowledge/Expertise" w:value="Sharing Knowledge/Expertise"/>
                <w:listItem w:displayText="Culture/Environment" w:value="Culture/Environment"/>
                <w:listItem w:displayText="Financial Management" w:value="Financial Management"/>
                <w:listItem w:displayText="People Management" w:value="People Management"/>
                <w:listItem w:displayText="Decision Making" w:value="Decision Making"/>
              </w:dropDownList>
            </w:sdtPr>
            <w:sdtEndPr>
              <w:rPr>
                <w:shd w:val="clear" w:color="auto" w:fill="auto"/>
              </w:rPr>
            </w:sdtEndPr>
            <w:sdtContent>
              <w:p w:rsidR="005F0D87" w:rsidRDefault="005F0D87" w:rsidP="00085A1A">
                <w:r w:rsidRPr="005F0D87">
                  <w:rPr>
                    <w:rStyle w:val="PlaceholderText"/>
                    <w:b/>
                    <w:color w:val="auto"/>
                    <w:sz w:val="24"/>
                    <w:shd w:val="clear" w:color="auto" w:fill="BED3E4" w:themeFill="accent1" w:themeFillTint="99"/>
                  </w:rPr>
                  <w:t>Select Competency</w:t>
                </w:r>
              </w:p>
            </w:sdtContent>
          </w:sdt>
          <w:p w:rsidR="005F0D87" w:rsidRDefault="005F0D87" w:rsidP="00085A1A">
            <w:r>
              <w:t>Begin your journal entry</w:t>
            </w:r>
          </w:p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085A1A"/>
          <w:p w:rsidR="005F0D87" w:rsidRDefault="005F0D87" w:rsidP="005F0D87">
            <w:pPr>
              <w:ind w:left="0"/>
            </w:pPr>
          </w:p>
        </w:tc>
      </w:tr>
    </w:tbl>
    <w:p w:rsidR="00DA1491" w:rsidRPr="00270F38" w:rsidRDefault="00DA1491" w:rsidP="005F0D87">
      <w:pPr>
        <w:ind w:left="0"/>
        <w:rPr>
          <w:b/>
          <w:sz w:val="32"/>
          <w:szCs w:val="32"/>
        </w:rPr>
      </w:pPr>
    </w:p>
    <w:sectPr w:rsidR="00DA1491" w:rsidRPr="00270F38" w:rsidSect="00895639">
      <w:headerReference w:type="default" r:id="rId9"/>
      <w:footerReference w:type="default" r:id="rId10"/>
      <w:pgSz w:w="12240" w:h="15840"/>
      <w:pgMar w:top="1080" w:right="1440" w:bottom="99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EB" w:rsidRDefault="00C657EB">
      <w:pPr>
        <w:spacing w:before="0" w:after="0" w:line="240" w:lineRule="auto"/>
      </w:pPr>
      <w:r>
        <w:separator/>
      </w:r>
    </w:p>
  </w:endnote>
  <w:endnote w:type="continuationSeparator" w:id="0">
    <w:p w:rsidR="00C657EB" w:rsidRDefault="00C657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39" w:rsidRDefault="00895639">
    <w:pPr>
      <w:pStyle w:val="Footer"/>
      <w:jc w:val="center"/>
      <w:rPr>
        <w:color w:val="94B6D2" w:themeColor="accent1"/>
      </w:rPr>
    </w:pPr>
    <w:r>
      <w:rPr>
        <w:color w:val="94B6D2" w:themeColor="accent1"/>
      </w:rPr>
      <w:t xml:space="preserve">Page </w:t>
    </w:r>
    <w:r>
      <w:rPr>
        <w:color w:val="94B6D2" w:themeColor="accent1"/>
      </w:rPr>
      <w:fldChar w:fldCharType="begin"/>
    </w:r>
    <w:r>
      <w:rPr>
        <w:color w:val="94B6D2" w:themeColor="accent1"/>
      </w:rPr>
      <w:instrText xml:space="preserve"> PAGE  \* Arabic  \* MERGEFORMAT </w:instrText>
    </w:r>
    <w:r>
      <w:rPr>
        <w:color w:val="94B6D2" w:themeColor="accent1"/>
      </w:rPr>
      <w:fldChar w:fldCharType="separate"/>
    </w:r>
    <w:r w:rsidR="00CE27BF">
      <w:rPr>
        <w:noProof/>
        <w:color w:val="94B6D2" w:themeColor="accent1"/>
      </w:rPr>
      <w:t>1</w:t>
    </w:r>
    <w:r>
      <w:rPr>
        <w:color w:val="94B6D2" w:themeColor="accent1"/>
      </w:rPr>
      <w:fldChar w:fldCharType="end"/>
    </w:r>
    <w:r>
      <w:rPr>
        <w:color w:val="94B6D2" w:themeColor="accent1"/>
      </w:rPr>
      <w:t xml:space="preserve"> of </w:t>
    </w:r>
    <w:r>
      <w:rPr>
        <w:color w:val="94B6D2" w:themeColor="accent1"/>
      </w:rPr>
      <w:fldChar w:fldCharType="begin"/>
    </w:r>
    <w:r>
      <w:rPr>
        <w:color w:val="94B6D2" w:themeColor="accent1"/>
      </w:rPr>
      <w:instrText xml:space="preserve"> NUMPAGES  \* Arabic  \* MERGEFORMAT </w:instrText>
    </w:r>
    <w:r>
      <w:rPr>
        <w:color w:val="94B6D2" w:themeColor="accent1"/>
      </w:rPr>
      <w:fldChar w:fldCharType="separate"/>
    </w:r>
    <w:r w:rsidR="00CE27BF">
      <w:rPr>
        <w:noProof/>
        <w:color w:val="94B6D2" w:themeColor="accent1"/>
      </w:rPr>
      <w:t>12</w:t>
    </w:r>
    <w:r>
      <w:rPr>
        <w:color w:val="94B6D2" w:themeColor="accent1"/>
      </w:rPr>
      <w:fldChar w:fldCharType="end"/>
    </w:r>
  </w:p>
  <w:p w:rsidR="00895639" w:rsidRDefault="00895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EB" w:rsidRDefault="00C657EB">
      <w:pPr>
        <w:spacing w:before="0" w:after="0" w:line="240" w:lineRule="auto"/>
      </w:pPr>
      <w:r>
        <w:separator/>
      </w:r>
    </w:p>
  </w:footnote>
  <w:footnote w:type="continuationSeparator" w:id="0">
    <w:p w:rsidR="00C657EB" w:rsidRDefault="00C657E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0" w:type="pct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January calendar"/>
    </w:tblPr>
    <w:tblGrid>
      <w:gridCol w:w="9341"/>
    </w:tblGrid>
    <w:tr w:rsidR="00FB753F" w:rsidTr="00FB753F">
      <w:trPr>
        <w:trHeight w:val="1173"/>
      </w:trPr>
      <w:tc>
        <w:tcPr>
          <w:tcW w:w="9341" w:type="dxa"/>
          <w:tcBorders>
            <w:top w:val="nil"/>
            <w:left w:val="nil"/>
            <w:bottom w:val="nil"/>
            <w:right w:val="nil"/>
          </w:tcBorders>
          <w:shd w:val="clear" w:color="auto" w:fill="0070C0"/>
          <w:vAlign w:val="center"/>
        </w:tcPr>
        <w:p w:rsidR="00FB753F" w:rsidRDefault="00FB753F" w:rsidP="005F0D87">
          <w:pPr>
            <w:pStyle w:val="Heading1"/>
          </w:pPr>
          <w:r>
            <w:rPr>
              <w:noProof/>
              <w:lang w:eastAsia="en-US"/>
            </w:rPr>
            <w:drawing>
              <wp:inline distT="0" distB="0" distL="0" distR="0" wp14:anchorId="7E08B21B" wp14:editId="2EA5C021">
                <wp:extent cx="2069342" cy="457200"/>
                <wp:effectExtent l="0" t="0" r="762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GDC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285" cy="464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0D87">
            <w:rPr>
              <w:sz w:val="24"/>
              <w:szCs w:val="24"/>
            </w:rPr>
            <w:t xml:space="preserve">CGDC </w:t>
          </w:r>
          <w:r w:rsidRPr="00895639">
            <w:rPr>
              <w:sz w:val="24"/>
              <w:szCs w:val="24"/>
            </w:rPr>
            <w:t>journal</w:t>
          </w:r>
          <w:r w:rsidR="00895639">
            <w:rPr>
              <w:sz w:val="24"/>
              <w:szCs w:val="24"/>
            </w:rPr>
            <w:t xml:space="preserve">                       </w:t>
          </w:r>
        </w:p>
      </w:tc>
    </w:tr>
  </w:tbl>
  <w:p w:rsidR="00FB753F" w:rsidRDefault="00FB7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76E49"/>
    <w:multiLevelType w:val="hybridMultilevel"/>
    <w:tmpl w:val="5CC45B74"/>
    <w:lvl w:ilvl="0" w:tplc="E7F07052">
      <w:start w:val="1"/>
      <w:numFmt w:val="bullet"/>
      <w:pStyle w:val="List"/>
      <w:lvlText w:val=""/>
      <w:lvlJc w:val="left"/>
      <w:pPr>
        <w:ind w:left="1890" w:hanging="360"/>
      </w:pPr>
      <w:rPr>
        <w:rFonts w:ascii="Symbol" w:hAnsi="Symbol" w:hint="default"/>
        <w:u w:color="94B6D2" w:themeColor="accent1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72D40182"/>
    <w:multiLevelType w:val="hybridMultilevel"/>
    <w:tmpl w:val="C1A8BFC6"/>
    <w:lvl w:ilvl="0" w:tplc="9318A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3F"/>
    <w:rsid w:val="000D3BB2"/>
    <w:rsid w:val="00270F38"/>
    <w:rsid w:val="0029729F"/>
    <w:rsid w:val="004B00B1"/>
    <w:rsid w:val="004F2830"/>
    <w:rsid w:val="005F0D87"/>
    <w:rsid w:val="00617093"/>
    <w:rsid w:val="006D0AA5"/>
    <w:rsid w:val="006E413B"/>
    <w:rsid w:val="007E1700"/>
    <w:rsid w:val="00895639"/>
    <w:rsid w:val="00917CEA"/>
    <w:rsid w:val="00B9596F"/>
    <w:rsid w:val="00C657EB"/>
    <w:rsid w:val="00CA785F"/>
    <w:rsid w:val="00CC7756"/>
    <w:rsid w:val="00CD06D2"/>
    <w:rsid w:val="00CE27BF"/>
    <w:rsid w:val="00D0502C"/>
    <w:rsid w:val="00DA1491"/>
    <w:rsid w:val="00DE346E"/>
    <w:rsid w:val="00FB72FA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240"/>
      <w:ind w:left="144" w:right="144"/>
    </w:p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0" w:color="auto"/>
        <w:bottom w:val="single" w:sz="4" w:space="0" w:color="auto"/>
      </w:pBdr>
      <w:spacing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548AB7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">
    <w:name w:val="List"/>
    <w:basedOn w:val="Normal"/>
    <w:uiPriority w:val="1"/>
    <w:qFormat/>
    <w:pPr>
      <w:numPr>
        <w:numId w:val="1"/>
      </w:numPr>
      <w:spacing w:after="0" w:line="240" w:lineRule="auto"/>
      <w:ind w:left="504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32"/>
      <w:szCs w:val="32"/>
    </w:rPr>
  </w:style>
  <w:style w:type="paragraph" w:styleId="NoSpacing">
    <w:name w:val="No Spacing"/>
    <w:uiPriority w:val="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3F"/>
  </w:style>
  <w:style w:type="paragraph" w:styleId="Footer">
    <w:name w:val="footer"/>
    <w:basedOn w:val="Normal"/>
    <w:link w:val="FooterChar"/>
    <w:uiPriority w:val="99"/>
    <w:unhideWhenUsed/>
    <w:rsid w:val="00FB7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3F"/>
  </w:style>
  <w:style w:type="paragraph" w:styleId="ListParagraph">
    <w:name w:val="List Paragraph"/>
    <w:basedOn w:val="Normal"/>
    <w:uiPriority w:val="34"/>
    <w:unhideWhenUsed/>
    <w:qFormat/>
    <w:rsid w:val="00CE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46888E88E34FFA93D120E74671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C0F9-3E7A-4ECF-B42F-1A4C4A243B83}"/>
      </w:docPartPr>
      <w:docPartBody>
        <w:p w:rsidR="008A0E90" w:rsidRDefault="00FD211D" w:rsidP="00FD211D">
          <w:pPr>
            <w:pStyle w:val="B646888E88E34FFA93D120E7467174F34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049EACFAFCBF483EACE7D4B905D1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0D5F-0B25-45BD-A90B-A42A74674A42}"/>
      </w:docPartPr>
      <w:docPartBody>
        <w:p w:rsidR="008A0E90" w:rsidRDefault="00FD211D" w:rsidP="00FD211D">
          <w:pPr>
            <w:pStyle w:val="049EACFAFCBF483EACE7D4B905D151991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FDF1-EFF7-4129-B6F2-780E27AE15E7}"/>
      </w:docPartPr>
      <w:docPartBody>
        <w:p w:rsidR="008A0E90" w:rsidRDefault="00FD211D"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1AEB048C08EE4C5EA76AFE49F3CD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FF83-8655-4A87-9874-24A740E944EE}"/>
      </w:docPartPr>
      <w:docPartBody>
        <w:p w:rsidR="008A0E90" w:rsidRDefault="00FD211D" w:rsidP="00FD211D">
          <w:pPr>
            <w:pStyle w:val="1AEB048C08EE4C5EA76AFE49F3CDB50B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17E49B01E60B4F2183E1D2AD64DCD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EC6E-3E41-4AB1-8787-3A12C444D1BF}"/>
      </w:docPartPr>
      <w:docPartBody>
        <w:p w:rsidR="008A0E90" w:rsidRDefault="00FD211D" w:rsidP="00FD211D">
          <w:pPr>
            <w:pStyle w:val="17E49B01E60B4F2183E1D2AD64DCD5E0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283693FE95EF462EB2B7C2B185BC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96A0-7909-441A-ACCE-81C93AEF7486}"/>
      </w:docPartPr>
      <w:docPartBody>
        <w:p w:rsidR="008A0E90" w:rsidRDefault="00FD211D" w:rsidP="00FD211D">
          <w:pPr>
            <w:pStyle w:val="283693FE95EF462EB2B7C2B185BC3814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113F0308B28C4A5CB6E9E0F2CE15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4E6B-C709-4C08-885A-16D385BB21E5}"/>
      </w:docPartPr>
      <w:docPartBody>
        <w:p w:rsidR="008A0E90" w:rsidRDefault="00FD211D" w:rsidP="00FD211D">
          <w:pPr>
            <w:pStyle w:val="113F0308B28C4A5CB6E9E0F2CE153FA2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0E60D789F514F0BBBE1A0AD3B181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632E-AB9B-45A1-A5AE-02EF419E14B5}"/>
      </w:docPartPr>
      <w:docPartBody>
        <w:p w:rsidR="008A0E90" w:rsidRDefault="00FD211D" w:rsidP="00FD211D">
          <w:pPr>
            <w:pStyle w:val="C0E60D789F514F0BBBE1A0AD3B181EB7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32A0FD583FED45EAB4DEC687A4E5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36C4-F05C-4FA1-BAE1-EF317B348D2F}"/>
      </w:docPartPr>
      <w:docPartBody>
        <w:p w:rsidR="008A0E90" w:rsidRDefault="00FD211D" w:rsidP="00FD211D">
          <w:pPr>
            <w:pStyle w:val="32A0FD583FED45EAB4DEC687A4E566CA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5BB91B00454C4ED48167B0DD96FD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0C8D-7E08-45EA-97CF-2BAF4E90C6E3}"/>
      </w:docPartPr>
      <w:docPartBody>
        <w:p w:rsidR="008A0E90" w:rsidRDefault="00FD211D" w:rsidP="00FD211D">
          <w:pPr>
            <w:pStyle w:val="5BB91B00454C4ED48167B0DD96FD0D7B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A5A516F7FE4547A1AA98810C5AEF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5CD9-8BC4-4F20-A748-7251B88ADA0D}"/>
      </w:docPartPr>
      <w:docPartBody>
        <w:p w:rsidR="008A0E90" w:rsidRDefault="00FD211D" w:rsidP="00FD211D">
          <w:pPr>
            <w:pStyle w:val="A5A516F7FE4547A1AA98810C5AEF82FB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031B33053CD7463B889886034750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B663-7774-4252-918D-E1DED186EFF9}"/>
      </w:docPartPr>
      <w:docPartBody>
        <w:p w:rsidR="008A0E90" w:rsidRDefault="00FD211D" w:rsidP="00FD211D">
          <w:pPr>
            <w:pStyle w:val="031B33053CD7463B889886034750EF84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9EE276697BF3451C823F4BA51EDA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1B73-527F-4E8D-BC2E-FE8D2C1626A6}"/>
      </w:docPartPr>
      <w:docPartBody>
        <w:p w:rsidR="008A0E90" w:rsidRDefault="00FD211D" w:rsidP="00FD211D">
          <w:pPr>
            <w:pStyle w:val="9EE276697BF3451C823F4BA51EDAAA84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B66BB624470E43DDB7FB60F7F906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FBE3-85EB-4CEF-B3D7-D81F37E7A6B4}"/>
      </w:docPartPr>
      <w:docPartBody>
        <w:p w:rsidR="008A0E90" w:rsidRDefault="00FD211D" w:rsidP="00FD211D">
          <w:pPr>
            <w:pStyle w:val="B66BB624470E43DDB7FB60F7F9069937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06D74D82B9B4442980E561A233D2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0790-830C-4776-88BC-C42DF5F7B27A}"/>
      </w:docPartPr>
      <w:docPartBody>
        <w:p w:rsidR="008A0E90" w:rsidRDefault="00FD211D" w:rsidP="00FD211D">
          <w:pPr>
            <w:pStyle w:val="06D74D82B9B4442980E561A233D200BB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5150AFAD01284EA19B511A4F47DF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2F20-C51E-434C-8EA2-46100AE0D8BD}"/>
      </w:docPartPr>
      <w:docPartBody>
        <w:p w:rsidR="008A0E90" w:rsidRDefault="00FD211D" w:rsidP="00FD211D">
          <w:pPr>
            <w:pStyle w:val="5150AFAD01284EA19B511A4F47DF8C4A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9EB4282600B045FB9CE64A339B79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14FF-D888-4424-8961-D055D5901847}"/>
      </w:docPartPr>
      <w:docPartBody>
        <w:p w:rsidR="008A0E90" w:rsidRDefault="00FD211D" w:rsidP="00FD211D">
          <w:pPr>
            <w:pStyle w:val="9EB4282600B045FB9CE64A339B7983A8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6EB39F60A59543A59FB1FCBC36F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4B15-DE34-4FCB-A594-4AF93B23F804}"/>
      </w:docPartPr>
      <w:docPartBody>
        <w:p w:rsidR="008A0E90" w:rsidRDefault="00FD211D" w:rsidP="00FD211D">
          <w:pPr>
            <w:pStyle w:val="6EB39F60A59543A59FB1FCBC36FC6671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0C8AEA031CA74BAD812071A96D34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6139-9AEB-450E-BF9C-630A69F0574D}"/>
      </w:docPartPr>
      <w:docPartBody>
        <w:p w:rsidR="008A0E90" w:rsidRDefault="00FD211D" w:rsidP="00FD211D">
          <w:pPr>
            <w:pStyle w:val="0C8AEA031CA74BAD812071A96D3489D1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73B07F510BD94149AA02E29BFA14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4501-0A8A-4CDF-8880-3FFDFB16006C}"/>
      </w:docPartPr>
      <w:docPartBody>
        <w:p w:rsidR="008A0E90" w:rsidRDefault="00FD211D" w:rsidP="00FD211D">
          <w:pPr>
            <w:pStyle w:val="73B07F510BD94149AA02E29BFA144FAE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8046F9099EF6424BB275309C3D0E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7D4F-7B3E-41F0-AB4B-38049CE19257}"/>
      </w:docPartPr>
      <w:docPartBody>
        <w:p w:rsidR="008A0E90" w:rsidRDefault="00FD211D" w:rsidP="00FD211D">
          <w:pPr>
            <w:pStyle w:val="8046F9099EF6424BB275309C3D0E1817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279C21A7F009433390E0FAC512E6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3E6-A5FF-413E-8604-71DB2EE1475F}"/>
      </w:docPartPr>
      <w:docPartBody>
        <w:p w:rsidR="008A0E90" w:rsidRDefault="00FD211D" w:rsidP="00FD211D">
          <w:pPr>
            <w:pStyle w:val="279C21A7F009433390E0FAC512E6EE4A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8C8D074C514C4F43AE13170462C6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A106-CC5D-4810-A682-B5AAB236735D}"/>
      </w:docPartPr>
      <w:docPartBody>
        <w:p w:rsidR="008A0E90" w:rsidRDefault="00FD211D" w:rsidP="00FD211D">
          <w:pPr>
            <w:pStyle w:val="8C8D074C514C4F43AE13170462C6BD62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D294479159A543FDA1AA0896EC76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45F4-599C-43FC-BF63-390A58A42475}"/>
      </w:docPartPr>
      <w:docPartBody>
        <w:p w:rsidR="008A0E90" w:rsidRDefault="00FD211D" w:rsidP="00FD211D">
          <w:pPr>
            <w:pStyle w:val="D294479159A543FDA1AA0896EC76E1AB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B0AD5D54702D45058E4D93325B7E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7FCF-3D5A-4DFE-8E14-22FCD7C7F06D}"/>
      </w:docPartPr>
      <w:docPartBody>
        <w:p w:rsidR="008A0E90" w:rsidRDefault="00FD211D" w:rsidP="00FD211D">
          <w:pPr>
            <w:pStyle w:val="B0AD5D54702D45058E4D93325B7ECEBA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12C2AB3638774E38B3E688A4AA14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935A-C032-4EF0-B6DA-C502550B1374}"/>
      </w:docPartPr>
      <w:docPartBody>
        <w:p w:rsidR="008A0E90" w:rsidRDefault="00FD211D" w:rsidP="00FD211D">
          <w:pPr>
            <w:pStyle w:val="12C2AB3638774E38B3E688A4AA144EEC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1C1F864FDA0F4AD9A39F82C836FC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E973-6D8D-446B-813E-0EBA6FC6A0EA}"/>
      </w:docPartPr>
      <w:docPartBody>
        <w:p w:rsidR="008A0E90" w:rsidRDefault="00FD211D" w:rsidP="00FD211D">
          <w:pPr>
            <w:pStyle w:val="1C1F864FDA0F4AD9A39F82C836FCA6F6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77B6E0046FAE45EAA187B905371E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4409-4AEA-4D43-8AEC-10E05B6208CF}"/>
      </w:docPartPr>
      <w:docPartBody>
        <w:p w:rsidR="008A0E90" w:rsidRDefault="00FD211D" w:rsidP="00FD211D">
          <w:pPr>
            <w:pStyle w:val="77B6E0046FAE45EAA187B905371E085C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CA783932F0174F3BA1CE901053B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E667-D946-47A8-A9B9-6FADD382DC32}"/>
      </w:docPartPr>
      <w:docPartBody>
        <w:p w:rsidR="008A0E90" w:rsidRDefault="00FD211D" w:rsidP="00FD211D">
          <w:pPr>
            <w:pStyle w:val="CA783932F0174F3BA1CE901053B085D1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3365F5ECB9F348139EB3E389561B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263B-A29C-4E87-A783-49C2BFFB4D5C}"/>
      </w:docPartPr>
      <w:docPartBody>
        <w:p w:rsidR="008A0E90" w:rsidRDefault="00FD211D" w:rsidP="00FD211D">
          <w:pPr>
            <w:pStyle w:val="3365F5ECB9F348139EB3E389561B5D1A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7199BBFC5BEC4A1D8FB6B5E22DB5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B1C0-04AC-4113-A411-8652F1381135}"/>
      </w:docPartPr>
      <w:docPartBody>
        <w:p w:rsidR="008A0E90" w:rsidRDefault="00FD211D" w:rsidP="00FD211D">
          <w:pPr>
            <w:pStyle w:val="7199BBFC5BEC4A1D8FB6B5E22DB514F5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8917904E67A840C8A5B512B92470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9D7C-C82E-458E-BEE8-F9CBEFBE9AB5}"/>
      </w:docPartPr>
      <w:docPartBody>
        <w:p w:rsidR="008A0E90" w:rsidRDefault="00FD211D" w:rsidP="00FD211D">
          <w:pPr>
            <w:pStyle w:val="8917904E67A840C8A5B512B924704599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64E82284C8524986848EF7D7DE34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C41C-2B3E-437B-AA56-DC89E7985851}"/>
      </w:docPartPr>
      <w:docPartBody>
        <w:p w:rsidR="008A0E90" w:rsidRDefault="00FD211D" w:rsidP="00FD211D">
          <w:pPr>
            <w:pStyle w:val="64E82284C8524986848EF7D7DE34C72D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  <w:docPart>
      <w:docPartPr>
        <w:name w:val="805E2343C4844ACAB0983C03154D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1942-6681-4EC6-A296-93E5202107E3}"/>
      </w:docPartPr>
      <w:docPartBody>
        <w:p w:rsidR="008A0E90" w:rsidRDefault="00FD211D" w:rsidP="00FD211D">
          <w:pPr>
            <w:pStyle w:val="805E2343C4844ACAB0983C03154DE0F7"/>
          </w:pPr>
          <w:r w:rsidRPr="00B25915">
            <w:rPr>
              <w:rStyle w:val="PlaceholderText"/>
            </w:rPr>
            <w:t>Click here to enter a date.</w:t>
          </w:r>
        </w:p>
      </w:docPartBody>
    </w:docPart>
    <w:docPart>
      <w:docPartPr>
        <w:name w:val="830C6EE57B7B4998A5210B7C3FB9D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BF08-445F-4AC2-8A7A-565881984599}"/>
      </w:docPartPr>
      <w:docPartBody>
        <w:p w:rsidR="008A0E90" w:rsidRDefault="00FD211D" w:rsidP="00FD211D">
          <w:pPr>
            <w:pStyle w:val="830C6EE57B7B4998A5210B7C3FB9DA5B"/>
          </w:pPr>
          <w:r>
            <w:rPr>
              <w:b/>
              <w:sz w:val="24"/>
              <w:szCs w:val="32"/>
            </w:rPr>
            <w:t>Click her for Reflection Questions</w:t>
          </w:r>
          <w:r w:rsidRPr="00B9596F">
            <w:rPr>
              <w:b/>
              <w:sz w:val="24"/>
              <w:szCs w:val="32"/>
            </w:rPr>
            <w:t xml:space="preserve"> </w:t>
          </w:r>
        </w:p>
      </w:docPartBody>
    </w:docPart>
    <w:docPart>
      <w:docPartPr>
        <w:name w:val="7FC656197D8B42E6B14DF8471463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8563-D70E-4591-90A4-B24F3915B969}"/>
      </w:docPartPr>
      <w:docPartBody>
        <w:p w:rsidR="008A0E90" w:rsidRDefault="00FD211D" w:rsidP="00FD211D">
          <w:pPr>
            <w:pStyle w:val="7FC656197D8B42E6B14DF84714634FDC"/>
          </w:pPr>
          <w:r w:rsidRPr="00DE346E">
            <w:rPr>
              <w:rStyle w:val="PlaceholderText"/>
              <w:b/>
              <w:color w:val="auto"/>
              <w:sz w:val="24"/>
            </w:rPr>
            <w:t>Select Competency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774BB"/>
    <w:multiLevelType w:val="multilevel"/>
    <w:tmpl w:val="DFD22004"/>
    <w:lvl w:ilvl="0">
      <w:start w:val="1"/>
      <w:numFmt w:val="decimal"/>
      <w:pStyle w:val="B646888E88E34FFA93D120E746717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D"/>
    <w:rsid w:val="00367167"/>
    <w:rsid w:val="00712759"/>
    <w:rsid w:val="007869E3"/>
    <w:rsid w:val="008A0E90"/>
    <w:rsid w:val="00D76AB0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1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11D"/>
    <w:rPr>
      <w:color w:val="808080"/>
    </w:rPr>
  </w:style>
  <w:style w:type="paragraph" w:customStyle="1" w:styleId="B646888E88E34FFA93D120E7467174F3">
    <w:name w:val="B646888E88E34FFA93D120E7467174F3"/>
    <w:rsid w:val="00FD211D"/>
    <w:pPr>
      <w:numPr>
        <w:numId w:val="1"/>
      </w:numPr>
      <w:spacing w:before="240" w:after="0" w:line="240" w:lineRule="auto"/>
      <w:ind w:left="504" w:right="144" w:hanging="360"/>
      <w:contextualSpacing/>
    </w:pPr>
    <w:rPr>
      <w:lang w:eastAsia="ja-JP"/>
    </w:rPr>
  </w:style>
  <w:style w:type="paragraph" w:customStyle="1" w:styleId="B646888E88E34FFA93D120E7467174F31">
    <w:name w:val="B646888E88E34FFA93D120E7467174F31"/>
    <w:rsid w:val="00FD211D"/>
    <w:pPr>
      <w:tabs>
        <w:tab w:val="num" w:pos="720"/>
      </w:tabs>
      <w:spacing w:before="240" w:after="0" w:line="240" w:lineRule="auto"/>
      <w:ind w:left="504" w:right="144" w:hanging="360"/>
      <w:contextualSpacing/>
    </w:pPr>
    <w:rPr>
      <w:lang w:eastAsia="ja-JP"/>
    </w:rPr>
  </w:style>
  <w:style w:type="paragraph" w:customStyle="1" w:styleId="B646888E88E34FFA93D120E7467174F32">
    <w:name w:val="B646888E88E34FFA93D120E7467174F32"/>
    <w:rsid w:val="00FD211D"/>
    <w:pPr>
      <w:tabs>
        <w:tab w:val="num" w:pos="720"/>
      </w:tabs>
      <w:spacing w:before="240" w:after="0" w:line="240" w:lineRule="auto"/>
      <w:ind w:left="504" w:right="144" w:hanging="360"/>
      <w:contextualSpacing/>
    </w:pPr>
    <w:rPr>
      <w:lang w:eastAsia="ja-JP"/>
    </w:rPr>
  </w:style>
  <w:style w:type="paragraph" w:customStyle="1" w:styleId="B646888E88E34FFA93D120E7467174F33">
    <w:name w:val="B646888E88E34FFA93D120E7467174F33"/>
    <w:rsid w:val="00FD211D"/>
    <w:pPr>
      <w:tabs>
        <w:tab w:val="num" w:pos="720"/>
      </w:tabs>
      <w:spacing w:before="240" w:after="0" w:line="240" w:lineRule="auto"/>
      <w:ind w:left="504" w:right="144" w:hanging="360"/>
      <w:contextualSpacing/>
    </w:pPr>
    <w:rPr>
      <w:lang w:eastAsia="ja-JP"/>
    </w:rPr>
  </w:style>
  <w:style w:type="paragraph" w:customStyle="1" w:styleId="B646888E88E34FFA93D120E7467174F34">
    <w:name w:val="B646888E88E34FFA93D120E7467174F34"/>
    <w:rsid w:val="00FD211D"/>
    <w:pPr>
      <w:tabs>
        <w:tab w:val="num" w:pos="720"/>
      </w:tabs>
      <w:spacing w:before="240" w:after="0" w:line="240" w:lineRule="auto"/>
      <w:ind w:left="504" w:right="144" w:hanging="360"/>
      <w:contextualSpacing/>
    </w:pPr>
    <w:rPr>
      <w:lang w:eastAsia="ja-JP"/>
    </w:rPr>
  </w:style>
  <w:style w:type="paragraph" w:customStyle="1" w:styleId="9E3962DBCEB14E57B1DD52840CF5B30D">
    <w:name w:val="9E3962DBCEB14E57B1DD52840CF5B30D"/>
    <w:rsid w:val="00FD211D"/>
  </w:style>
  <w:style w:type="paragraph" w:customStyle="1" w:styleId="95796879B3E44E559B19CB84D4F2109C">
    <w:name w:val="95796879B3E44E559B19CB84D4F2109C"/>
    <w:rsid w:val="00FD211D"/>
  </w:style>
  <w:style w:type="paragraph" w:customStyle="1" w:styleId="01A3C4FCC2334ECE81D90934B4E26027">
    <w:name w:val="01A3C4FCC2334ECE81D90934B4E26027"/>
    <w:rsid w:val="00FD211D"/>
  </w:style>
  <w:style w:type="paragraph" w:customStyle="1" w:styleId="F96B3B5A2F594E3B87CBF654B466C196">
    <w:name w:val="F96B3B5A2F594E3B87CBF654B466C196"/>
    <w:rsid w:val="00FD211D"/>
  </w:style>
  <w:style w:type="paragraph" w:customStyle="1" w:styleId="049EACFAFCBF483EACE7D4B905D15199">
    <w:name w:val="049EACFAFCBF483EACE7D4B905D15199"/>
    <w:rsid w:val="00FD211D"/>
    <w:pPr>
      <w:spacing w:before="240" w:after="240" w:line="276" w:lineRule="auto"/>
      <w:ind w:left="144" w:right="144"/>
    </w:pPr>
    <w:rPr>
      <w:lang w:eastAsia="ja-JP"/>
    </w:rPr>
  </w:style>
  <w:style w:type="paragraph" w:customStyle="1" w:styleId="049EACFAFCBF483EACE7D4B905D151991">
    <w:name w:val="049EACFAFCBF483EACE7D4B905D151991"/>
    <w:rsid w:val="00FD211D"/>
    <w:pPr>
      <w:spacing w:before="240" w:after="240" w:line="276" w:lineRule="auto"/>
      <w:ind w:left="144" w:right="144"/>
    </w:pPr>
    <w:rPr>
      <w:lang w:eastAsia="ja-JP"/>
    </w:rPr>
  </w:style>
  <w:style w:type="paragraph" w:customStyle="1" w:styleId="1AEB048C08EE4C5EA76AFE49F3CDB50B">
    <w:name w:val="1AEB048C08EE4C5EA76AFE49F3CDB50B"/>
    <w:rsid w:val="00FD211D"/>
  </w:style>
  <w:style w:type="paragraph" w:customStyle="1" w:styleId="17E49B01E60B4F2183E1D2AD64DCD5E0">
    <w:name w:val="17E49B01E60B4F2183E1D2AD64DCD5E0"/>
    <w:rsid w:val="00FD211D"/>
  </w:style>
  <w:style w:type="paragraph" w:customStyle="1" w:styleId="283693FE95EF462EB2B7C2B185BC3814">
    <w:name w:val="283693FE95EF462EB2B7C2B185BC3814"/>
    <w:rsid w:val="00FD211D"/>
  </w:style>
  <w:style w:type="paragraph" w:customStyle="1" w:styleId="FFF24E1097CF45A2A460772D2EB1F25B">
    <w:name w:val="FFF24E1097CF45A2A460772D2EB1F25B"/>
    <w:rsid w:val="00FD211D"/>
  </w:style>
  <w:style w:type="paragraph" w:customStyle="1" w:styleId="800D601BFCDC4A638C78166B822BAABA">
    <w:name w:val="800D601BFCDC4A638C78166B822BAABA"/>
    <w:rsid w:val="00FD211D"/>
  </w:style>
  <w:style w:type="paragraph" w:customStyle="1" w:styleId="1DF9A9BF04F64883B7DBE5F02FFCFE04">
    <w:name w:val="1DF9A9BF04F64883B7DBE5F02FFCFE04"/>
    <w:rsid w:val="00FD211D"/>
  </w:style>
  <w:style w:type="paragraph" w:customStyle="1" w:styleId="113F0308B28C4A5CB6E9E0F2CE153FA2">
    <w:name w:val="113F0308B28C4A5CB6E9E0F2CE153FA2"/>
    <w:rsid w:val="00FD211D"/>
  </w:style>
  <w:style w:type="paragraph" w:customStyle="1" w:styleId="C0E60D789F514F0BBBE1A0AD3B181EB7">
    <w:name w:val="C0E60D789F514F0BBBE1A0AD3B181EB7"/>
    <w:rsid w:val="00FD211D"/>
  </w:style>
  <w:style w:type="paragraph" w:customStyle="1" w:styleId="32A0FD583FED45EAB4DEC687A4E566CA">
    <w:name w:val="32A0FD583FED45EAB4DEC687A4E566CA"/>
    <w:rsid w:val="00FD211D"/>
  </w:style>
  <w:style w:type="paragraph" w:customStyle="1" w:styleId="5BB91B00454C4ED48167B0DD96FD0D7B">
    <w:name w:val="5BB91B00454C4ED48167B0DD96FD0D7B"/>
    <w:rsid w:val="00FD211D"/>
  </w:style>
  <w:style w:type="paragraph" w:customStyle="1" w:styleId="A5A516F7FE4547A1AA98810C5AEF82FB">
    <w:name w:val="A5A516F7FE4547A1AA98810C5AEF82FB"/>
    <w:rsid w:val="00FD211D"/>
  </w:style>
  <w:style w:type="paragraph" w:customStyle="1" w:styleId="031B33053CD7463B889886034750EF84">
    <w:name w:val="031B33053CD7463B889886034750EF84"/>
    <w:rsid w:val="00FD211D"/>
  </w:style>
  <w:style w:type="paragraph" w:customStyle="1" w:styleId="9EE276697BF3451C823F4BA51EDAAA84">
    <w:name w:val="9EE276697BF3451C823F4BA51EDAAA84"/>
    <w:rsid w:val="00FD211D"/>
  </w:style>
  <w:style w:type="paragraph" w:customStyle="1" w:styleId="B66BB624470E43DDB7FB60F7F9069937">
    <w:name w:val="B66BB624470E43DDB7FB60F7F9069937"/>
    <w:rsid w:val="00FD211D"/>
  </w:style>
  <w:style w:type="paragraph" w:customStyle="1" w:styleId="06D74D82B9B4442980E561A233D200BB">
    <w:name w:val="06D74D82B9B4442980E561A233D200BB"/>
    <w:rsid w:val="00FD211D"/>
  </w:style>
  <w:style w:type="paragraph" w:customStyle="1" w:styleId="5150AFAD01284EA19B511A4F47DF8C4A">
    <w:name w:val="5150AFAD01284EA19B511A4F47DF8C4A"/>
    <w:rsid w:val="00FD211D"/>
  </w:style>
  <w:style w:type="paragraph" w:customStyle="1" w:styleId="9EB4282600B045FB9CE64A339B7983A8">
    <w:name w:val="9EB4282600B045FB9CE64A339B7983A8"/>
    <w:rsid w:val="00FD211D"/>
  </w:style>
  <w:style w:type="paragraph" w:customStyle="1" w:styleId="6EB39F60A59543A59FB1FCBC36FC6671">
    <w:name w:val="6EB39F60A59543A59FB1FCBC36FC6671"/>
    <w:rsid w:val="00FD211D"/>
  </w:style>
  <w:style w:type="paragraph" w:customStyle="1" w:styleId="0C8AEA031CA74BAD812071A96D3489D1">
    <w:name w:val="0C8AEA031CA74BAD812071A96D3489D1"/>
    <w:rsid w:val="00FD211D"/>
  </w:style>
  <w:style w:type="paragraph" w:customStyle="1" w:styleId="73B07F510BD94149AA02E29BFA144FAE">
    <w:name w:val="73B07F510BD94149AA02E29BFA144FAE"/>
    <w:rsid w:val="00FD211D"/>
  </w:style>
  <w:style w:type="paragraph" w:customStyle="1" w:styleId="8046F9099EF6424BB275309C3D0E1817">
    <w:name w:val="8046F9099EF6424BB275309C3D0E1817"/>
    <w:rsid w:val="00FD211D"/>
  </w:style>
  <w:style w:type="paragraph" w:customStyle="1" w:styleId="279C21A7F009433390E0FAC512E6EE4A">
    <w:name w:val="279C21A7F009433390E0FAC512E6EE4A"/>
    <w:rsid w:val="00FD211D"/>
  </w:style>
  <w:style w:type="paragraph" w:customStyle="1" w:styleId="8C8D074C514C4F43AE13170462C6BD62">
    <w:name w:val="8C8D074C514C4F43AE13170462C6BD62"/>
    <w:rsid w:val="00FD211D"/>
  </w:style>
  <w:style w:type="paragraph" w:customStyle="1" w:styleId="D294479159A543FDA1AA0896EC76E1AB">
    <w:name w:val="D294479159A543FDA1AA0896EC76E1AB"/>
    <w:rsid w:val="00FD211D"/>
  </w:style>
  <w:style w:type="paragraph" w:customStyle="1" w:styleId="B0AD5D54702D45058E4D93325B7ECEBA">
    <w:name w:val="B0AD5D54702D45058E4D93325B7ECEBA"/>
    <w:rsid w:val="00FD211D"/>
  </w:style>
  <w:style w:type="paragraph" w:customStyle="1" w:styleId="12C2AB3638774E38B3E688A4AA144EEC">
    <w:name w:val="12C2AB3638774E38B3E688A4AA144EEC"/>
    <w:rsid w:val="00FD211D"/>
  </w:style>
  <w:style w:type="paragraph" w:customStyle="1" w:styleId="1C1F864FDA0F4AD9A39F82C836FCA6F6">
    <w:name w:val="1C1F864FDA0F4AD9A39F82C836FCA6F6"/>
    <w:rsid w:val="00FD211D"/>
  </w:style>
  <w:style w:type="paragraph" w:customStyle="1" w:styleId="77B6E0046FAE45EAA187B905371E085C">
    <w:name w:val="77B6E0046FAE45EAA187B905371E085C"/>
    <w:rsid w:val="00FD211D"/>
  </w:style>
  <w:style w:type="paragraph" w:customStyle="1" w:styleId="CA783932F0174F3BA1CE901053B085D1">
    <w:name w:val="CA783932F0174F3BA1CE901053B085D1"/>
    <w:rsid w:val="00FD211D"/>
  </w:style>
  <w:style w:type="paragraph" w:customStyle="1" w:styleId="3365F5ECB9F348139EB3E389561B5D1A">
    <w:name w:val="3365F5ECB9F348139EB3E389561B5D1A"/>
    <w:rsid w:val="00FD211D"/>
  </w:style>
  <w:style w:type="paragraph" w:customStyle="1" w:styleId="7199BBFC5BEC4A1D8FB6B5E22DB514F5">
    <w:name w:val="7199BBFC5BEC4A1D8FB6B5E22DB514F5"/>
    <w:rsid w:val="00FD211D"/>
  </w:style>
  <w:style w:type="paragraph" w:customStyle="1" w:styleId="8917904E67A840C8A5B512B924704599">
    <w:name w:val="8917904E67A840C8A5B512B924704599"/>
    <w:rsid w:val="00FD211D"/>
  </w:style>
  <w:style w:type="paragraph" w:customStyle="1" w:styleId="64E82284C8524986848EF7D7DE34C72D">
    <w:name w:val="64E82284C8524986848EF7D7DE34C72D"/>
    <w:rsid w:val="00FD211D"/>
  </w:style>
  <w:style w:type="paragraph" w:customStyle="1" w:styleId="805E2343C4844ACAB0983C03154DE0F7">
    <w:name w:val="805E2343C4844ACAB0983C03154DE0F7"/>
    <w:rsid w:val="00FD211D"/>
  </w:style>
  <w:style w:type="paragraph" w:customStyle="1" w:styleId="830C6EE57B7B4998A5210B7C3FB9DA5B">
    <w:name w:val="830C6EE57B7B4998A5210B7C3FB9DA5B"/>
    <w:rsid w:val="00FD211D"/>
  </w:style>
  <w:style w:type="paragraph" w:customStyle="1" w:styleId="7FC656197D8B42E6B14DF84714634FDC">
    <w:name w:val="7FC656197D8B42E6B14DF84714634FDC"/>
    <w:rsid w:val="00FD2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D535-09A0-4639-8F4E-0935C5784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FF8D8-6339-4A7A-ACB9-9CC8D2C9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2015-12-08T21:01:00Z</dcterms:created>
  <dcterms:modified xsi:type="dcterms:W3CDTF">2015-12-08T21:01:00Z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TC039872389991</vt:lpwstr>
  </property>
</Properties>
</file>