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C2EFA6" w14:textId="77777777" w:rsidR="00AF7420" w:rsidRDefault="00AF7420" w:rsidP="00AF7420">
      <w:pPr>
        <w:jc w:val="center"/>
      </w:pPr>
      <w:r>
        <w:t>LAUSD Fundamental Skills Test</w:t>
      </w:r>
    </w:p>
    <w:p w14:paraId="6861BBB9" w14:textId="739E603A" w:rsidR="00D67BBE" w:rsidRDefault="00D67BBE" w:rsidP="00AF7420">
      <w:pPr>
        <w:jc w:val="center"/>
      </w:pPr>
      <w:r>
        <w:t>Catch, showing proper form, a gently thrown ball</w:t>
      </w:r>
    </w:p>
    <w:p w14:paraId="57707D8F" w14:textId="77777777" w:rsidR="0058239C" w:rsidRDefault="0058239C" w:rsidP="0058239C">
      <w:r>
        <w:t>CATCH</w:t>
      </w:r>
      <w:r>
        <w:tab/>
        <w:t>GRADE 1</w:t>
      </w:r>
    </w:p>
    <w:p w14:paraId="118DB104" w14:textId="77777777" w:rsidR="0058239C" w:rsidRPr="0058239C" w:rsidRDefault="0058239C" w:rsidP="0058239C">
      <w:pPr>
        <w:rPr>
          <w:b/>
        </w:rPr>
      </w:pPr>
      <w:r w:rsidRPr="0058239C">
        <w:rPr>
          <w:b/>
        </w:rPr>
        <w:t>Content Standard</w:t>
      </w:r>
    </w:p>
    <w:p w14:paraId="03CCA6AC" w14:textId="77777777" w:rsidR="0058239C" w:rsidRPr="0087355D" w:rsidRDefault="0058239C" w:rsidP="0058239C">
      <w:pPr>
        <w:rPr>
          <w:rFonts w:cs="Palatino"/>
          <w:b/>
          <w:color w:val="000000"/>
          <w:sz w:val="22"/>
          <w:szCs w:val="22"/>
        </w:rPr>
      </w:pPr>
      <w:r w:rsidRPr="009F2D0C">
        <w:rPr>
          <w:rFonts w:cs="Palatino"/>
          <w:color w:val="000000"/>
          <w:sz w:val="22"/>
          <w:szCs w:val="22"/>
        </w:rPr>
        <w:t>Catch a self-tossed ball</w:t>
      </w:r>
      <w:r w:rsidRPr="0087355D">
        <w:rPr>
          <w:rFonts w:cs="Palatino"/>
          <w:b/>
          <w:color w:val="000000"/>
          <w:sz w:val="22"/>
          <w:szCs w:val="22"/>
        </w:rPr>
        <w:t>.</w:t>
      </w:r>
    </w:p>
    <w:p w14:paraId="5D22BB25" w14:textId="77777777" w:rsidR="0058239C" w:rsidRPr="009F2D0C" w:rsidRDefault="0058239C" w:rsidP="0058239C">
      <w:pPr>
        <w:rPr>
          <w:rFonts w:cs="Palatino"/>
          <w:b/>
          <w:color w:val="000000"/>
          <w:sz w:val="22"/>
          <w:szCs w:val="22"/>
        </w:rPr>
      </w:pPr>
      <w:r w:rsidRPr="009F2D0C">
        <w:rPr>
          <w:rFonts w:cs="Palatino"/>
          <w:b/>
          <w:color w:val="000000"/>
          <w:sz w:val="22"/>
          <w:szCs w:val="22"/>
        </w:rPr>
        <w:t>Catch, showing proper form, a gently thrown ball.</w:t>
      </w:r>
    </w:p>
    <w:p w14:paraId="18727028" w14:textId="77777777" w:rsidR="0058239C" w:rsidRDefault="0058239C" w:rsidP="0058239C">
      <w:pPr>
        <w:rPr>
          <w:rFonts w:cs="Palatino"/>
          <w:color w:val="000000"/>
          <w:sz w:val="22"/>
          <w:szCs w:val="22"/>
        </w:rPr>
      </w:pPr>
      <w:r>
        <w:rPr>
          <w:rFonts w:cs="Palatino"/>
          <w:color w:val="000000"/>
          <w:sz w:val="22"/>
          <w:szCs w:val="22"/>
        </w:rPr>
        <w:t>Catch a self-bounced ball.</w:t>
      </w:r>
    </w:p>
    <w:p w14:paraId="79456FB7" w14:textId="77777777" w:rsidR="0058239C" w:rsidRDefault="0058239C" w:rsidP="0058239C">
      <w:pPr>
        <w:rPr>
          <w:rFonts w:cs="Palatino"/>
          <w:color w:val="000000"/>
          <w:sz w:val="22"/>
          <w:szCs w:val="22"/>
        </w:rPr>
      </w:pPr>
    </w:p>
    <w:p w14:paraId="77DBC0BB" w14:textId="77777777" w:rsidR="0058239C" w:rsidRPr="0058239C" w:rsidRDefault="0058239C" w:rsidP="0058239C">
      <w:pPr>
        <w:rPr>
          <w:rFonts w:cs="Palatino"/>
          <w:b/>
          <w:color w:val="000000"/>
          <w:sz w:val="22"/>
          <w:szCs w:val="22"/>
        </w:rPr>
      </w:pPr>
      <w:r>
        <w:rPr>
          <w:rFonts w:cs="Palatino"/>
          <w:b/>
          <w:color w:val="000000"/>
          <w:sz w:val="22"/>
          <w:szCs w:val="22"/>
        </w:rPr>
        <w:t>Name of assessment tool</w:t>
      </w:r>
    </w:p>
    <w:p w14:paraId="447DAC83" w14:textId="2B83B0A3" w:rsidR="0058239C" w:rsidRDefault="009F2D0C" w:rsidP="0058239C">
      <w:pPr>
        <w:rPr>
          <w:rFonts w:cs="Palatino"/>
          <w:color w:val="000000"/>
          <w:sz w:val="22"/>
          <w:szCs w:val="22"/>
        </w:rPr>
      </w:pPr>
      <w:r>
        <w:rPr>
          <w:rFonts w:cs="Palatino"/>
          <w:color w:val="000000"/>
          <w:sz w:val="22"/>
          <w:szCs w:val="22"/>
        </w:rPr>
        <w:t>Catch with proper form</w:t>
      </w:r>
    </w:p>
    <w:p w14:paraId="244FEAB1" w14:textId="77777777" w:rsidR="0058239C" w:rsidRDefault="0058239C" w:rsidP="0058239C">
      <w:pPr>
        <w:rPr>
          <w:rFonts w:cs="Palatino"/>
          <w:b/>
          <w:color w:val="000000"/>
          <w:sz w:val="22"/>
          <w:szCs w:val="22"/>
        </w:rPr>
      </w:pPr>
      <w:r w:rsidRPr="0058239C">
        <w:rPr>
          <w:rFonts w:cs="Palatino"/>
          <w:b/>
          <w:color w:val="000000"/>
          <w:sz w:val="22"/>
          <w:szCs w:val="22"/>
        </w:rPr>
        <w:t>Tool Description</w:t>
      </w:r>
    </w:p>
    <w:p w14:paraId="28EB5E9F" w14:textId="77777777" w:rsidR="0058239C" w:rsidRDefault="0058239C" w:rsidP="0058239C">
      <w:pPr>
        <w:rPr>
          <w:rFonts w:cs="Palatino"/>
          <w:color w:val="000000"/>
          <w:sz w:val="22"/>
          <w:szCs w:val="22"/>
        </w:rPr>
      </w:pPr>
      <w:r>
        <w:rPr>
          <w:rFonts w:cs="Palatino"/>
          <w:color w:val="000000"/>
          <w:sz w:val="22"/>
          <w:szCs w:val="22"/>
        </w:rPr>
        <w:t xml:space="preserve">Facility and equipment:  </w:t>
      </w:r>
    </w:p>
    <w:p w14:paraId="6899B6D3" w14:textId="77777777" w:rsidR="0058239C" w:rsidRDefault="0058239C" w:rsidP="0058239C">
      <w:pPr>
        <w:pStyle w:val="ListParagraph"/>
        <w:numPr>
          <w:ilvl w:val="0"/>
          <w:numId w:val="1"/>
        </w:numPr>
        <w:rPr>
          <w:rFonts w:cs="Palatino"/>
          <w:color w:val="000000"/>
          <w:sz w:val="22"/>
          <w:szCs w:val="22"/>
        </w:rPr>
      </w:pPr>
      <w:r w:rsidRPr="0058239C">
        <w:rPr>
          <w:rFonts w:cs="Palatino"/>
          <w:color w:val="000000"/>
          <w:sz w:val="22"/>
          <w:szCs w:val="22"/>
        </w:rPr>
        <w:t>Use of an area the size of a Four Square box or Circle (10’ X10’) denoted by lines, chalk or cones</w:t>
      </w:r>
    </w:p>
    <w:p w14:paraId="6C07BE47" w14:textId="77777777" w:rsidR="0058239C" w:rsidRDefault="0058239C" w:rsidP="0058239C">
      <w:pPr>
        <w:pStyle w:val="ListParagraph"/>
        <w:numPr>
          <w:ilvl w:val="0"/>
          <w:numId w:val="1"/>
        </w:numPr>
        <w:rPr>
          <w:rFonts w:cs="Palatino"/>
          <w:color w:val="000000"/>
          <w:sz w:val="22"/>
          <w:szCs w:val="22"/>
        </w:rPr>
      </w:pPr>
      <w:r>
        <w:rPr>
          <w:rFonts w:cs="Palatino"/>
          <w:color w:val="000000"/>
          <w:sz w:val="22"/>
          <w:szCs w:val="22"/>
        </w:rPr>
        <w:t>Student stands in the center of the area</w:t>
      </w:r>
    </w:p>
    <w:p w14:paraId="761C39C0" w14:textId="6B6F0031" w:rsidR="009F2D0C" w:rsidRDefault="009F2D0C" w:rsidP="0058239C">
      <w:pPr>
        <w:pStyle w:val="ListParagraph"/>
        <w:numPr>
          <w:ilvl w:val="0"/>
          <w:numId w:val="1"/>
        </w:numPr>
        <w:rPr>
          <w:rFonts w:cs="Palatino"/>
          <w:color w:val="000000"/>
          <w:sz w:val="22"/>
          <w:szCs w:val="22"/>
        </w:rPr>
      </w:pPr>
      <w:r>
        <w:rPr>
          <w:rFonts w:cs="Palatino"/>
          <w:color w:val="000000"/>
          <w:sz w:val="22"/>
          <w:szCs w:val="22"/>
        </w:rPr>
        <w:t>Mark a line 15” away from the catcher for the tosser to stand</w:t>
      </w:r>
    </w:p>
    <w:p w14:paraId="001B8CC7" w14:textId="18CFFAC0" w:rsidR="0058239C" w:rsidRDefault="0058239C" w:rsidP="0058239C">
      <w:pPr>
        <w:pStyle w:val="ListParagraph"/>
        <w:numPr>
          <w:ilvl w:val="0"/>
          <w:numId w:val="1"/>
        </w:numPr>
        <w:rPr>
          <w:rFonts w:cs="Palatino"/>
          <w:color w:val="000000"/>
          <w:sz w:val="22"/>
          <w:szCs w:val="22"/>
        </w:rPr>
      </w:pPr>
      <w:r>
        <w:rPr>
          <w:rFonts w:cs="Palatino"/>
          <w:color w:val="000000"/>
          <w:sz w:val="22"/>
          <w:szCs w:val="22"/>
        </w:rPr>
        <w:t xml:space="preserve">Bucket or container to hold 5 to 10 tennis balls placed at the edge of the </w:t>
      </w:r>
      <w:r w:rsidR="009F2D0C">
        <w:rPr>
          <w:rFonts w:cs="Palatino"/>
          <w:color w:val="000000"/>
          <w:sz w:val="22"/>
          <w:szCs w:val="22"/>
        </w:rPr>
        <w:t>tossing line</w:t>
      </w:r>
    </w:p>
    <w:p w14:paraId="3BF45FD2" w14:textId="77777777" w:rsidR="00CB11A8" w:rsidRDefault="00CB11A8" w:rsidP="0058239C">
      <w:pPr>
        <w:pStyle w:val="ListParagraph"/>
        <w:numPr>
          <w:ilvl w:val="0"/>
          <w:numId w:val="1"/>
        </w:numPr>
        <w:rPr>
          <w:rFonts w:cs="Palatino"/>
          <w:color w:val="000000"/>
          <w:sz w:val="22"/>
          <w:szCs w:val="22"/>
        </w:rPr>
      </w:pPr>
      <w:r>
        <w:rPr>
          <w:rFonts w:cs="Palatino"/>
          <w:color w:val="000000"/>
          <w:sz w:val="22"/>
          <w:szCs w:val="22"/>
        </w:rPr>
        <w:t>Clipboard, recording sheet and pencil or pen ready for recording assessment</w:t>
      </w:r>
    </w:p>
    <w:p w14:paraId="290CD79B" w14:textId="77777777" w:rsidR="00CB11A8" w:rsidRDefault="00CB11A8" w:rsidP="00CB11A8">
      <w:pPr>
        <w:pStyle w:val="ListParagraph"/>
        <w:numPr>
          <w:ilvl w:val="0"/>
          <w:numId w:val="1"/>
        </w:numPr>
        <w:rPr>
          <w:rFonts w:cs="Palatino"/>
          <w:color w:val="000000"/>
          <w:sz w:val="22"/>
          <w:szCs w:val="22"/>
        </w:rPr>
      </w:pPr>
      <w:r>
        <w:rPr>
          <w:rFonts w:cs="Palatino"/>
          <w:color w:val="000000"/>
          <w:sz w:val="22"/>
          <w:szCs w:val="22"/>
        </w:rPr>
        <w:t>Or – place a video device side to the student, the field of view should include the student and 1.5 to 2 body lengths above the students head</w:t>
      </w:r>
    </w:p>
    <w:p w14:paraId="6CB80EC7" w14:textId="77777777" w:rsidR="00CB11A8" w:rsidRDefault="00CB11A8" w:rsidP="00CB11A8">
      <w:pPr>
        <w:rPr>
          <w:rFonts w:cs="Palatino"/>
          <w:b/>
          <w:color w:val="000000"/>
          <w:sz w:val="22"/>
          <w:szCs w:val="22"/>
        </w:rPr>
      </w:pPr>
      <w:r>
        <w:rPr>
          <w:rFonts w:cs="Palatino"/>
          <w:b/>
          <w:color w:val="000000"/>
          <w:sz w:val="22"/>
          <w:szCs w:val="22"/>
        </w:rPr>
        <w:t>Procedures</w:t>
      </w:r>
    </w:p>
    <w:p w14:paraId="6C1BCE58" w14:textId="77777777" w:rsidR="00CB11A8" w:rsidRDefault="00CB11A8" w:rsidP="00CB11A8">
      <w:pPr>
        <w:rPr>
          <w:rFonts w:cs="Palatino"/>
          <w:color w:val="000000"/>
          <w:sz w:val="22"/>
          <w:szCs w:val="22"/>
        </w:rPr>
      </w:pPr>
      <w:r>
        <w:rPr>
          <w:rFonts w:cs="Palatino"/>
          <w:color w:val="000000"/>
          <w:sz w:val="22"/>
          <w:szCs w:val="22"/>
        </w:rPr>
        <w:t>Explain and demonstrate the test requirements of the self-catch assessment.</w:t>
      </w:r>
    </w:p>
    <w:p w14:paraId="01C7EF19" w14:textId="5B8FDDA4" w:rsidR="00CB11A8" w:rsidRDefault="008115A7" w:rsidP="00CB11A8">
      <w:pPr>
        <w:pStyle w:val="ListParagraph"/>
        <w:numPr>
          <w:ilvl w:val="0"/>
          <w:numId w:val="3"/>
        </w:numPr>
        <w:rPr>
          <w:rFonts w:cs="Palatino"/>
          <w:color w:val="000000"/>
          <w:sz w:val="22"/>
          <w:szCs w:val="22"/>
        </w:rPr>
      </w:pPr>
      <w:r>
        <w:rPr>
          <w:rFonts w:cs="Palatino"/>
          <w:color w:val="000000"/>
          <w:sz w:val="22"/>
          <w:szCs w:val="22"/>
        </w:rPr>
        <w:t>Student catching</w:t>
      </w:r>
      <w:bookmarkStart w:id="0" w:name="_GoBack"/>
      <w:bookmarkEnd w:id="0"/>
      <w:r w:rsidR="00CB11A8">
        <w:rPr>
          <w:rFonts w:cs="Palatino"/>
          <w:color w:val="000000"/>
          <w:sz w:val="22"/>
          <w:szCs w:val="22"/>
        </w:rPr>
        <w:t xml:space="preserve"> stands at the center of the assessment </w:t>
      </w:r>
      <w:r w:rsidR="00D2322C">
        <w:rPr>
          <w:rFonts w:cs="Palatino"/>
          <w:color w:val="000000"/>
          <w:sz w:val="22"/>
          <w:szCs w:val="22"/>
        </w:rPr>
        <w:t xml:space="preserve">catching </w:t>
      </w:r>
      <w:r w:rsidR="00CB11A8">
        <w:rPr>
          <w:rFonts w:cs="Palatino"/>
          <w:color w:val="000000"/>
          <w:sz w:val="22"/>
          <w:szCs w:val="22"/>
        </w:rPr>
        <w:t>area</w:t>
      </w:r>
    </w:p>
    <w:p w14:paraId="7AFCC110" w14:textId="4D878663" w:rsidR="00AA5D91" w:rsidRDefault="00AA5D91" w:rsidP="00CB11A8">
      <w:pPr>
        <w:pStyle w:val="ListParagraph"/>
        <w:numPr>
          <w:ilvl w:val="0"/>
          <w:numId w:val="3"/>
        </w:numPr>
        <w:rPr>
          <w:rFonts w:cs="Palatino"/>
          <w:color w:val="000000"/>
          <w:sz w:val="22"/>
          <w:szCs w:val="22"/>
        </w:rPr>
      </w:pPr>
      <w:r>
        <w:rPr>
          <w:rFonts w:cs="Palatino"/>
          <w:color w:val="000000"/>
          <w:sz w:val="22"/>
          <w:szCs w:val="22"/>
        </w:rPr>
        <w:t>Place a container for the balls outside the catching area</w:t>
      </w:r>
    </w:p>
    <w:p w14:paraId="6E2C3F90" w14:textId="76FB8F31" w:rsidR="00CB11A8" w:rsidRDefault="00D2322C" w:rsidP="00CB11A8">
      <w:pPr>
        <w:pStyle w:val="ListParagraph"/>
        <w:numPr>
          <w:ilvl w:val="0"/>
          <w:numId w:val="3"/>
        </w:numPr>
        <w:rPr>
          <w:rFonts w:cs="Palatino"/>
          <w:color w:val="000000"/>
          <w:sz w:val="22"/>
          <w:szCs w:val="22"/>
        </w:rPr>
      </w:pPr>
      <w:r>
        <w:rPr>
          <w:rFonts w:cs="Palatino"/>
          <w:color w:val="000000"/>
          <w:sz w:val="22"/>
          <w:szCs w:val="22"/>
        </w:rPr>
        <w:t>Tosser stands at the 15” line with the container of tennis balls and tosses underhand to the catcher</w:t>
      </w:r>
    </w:p>
    <w:p w14:paraId="328F5AF8" w14:textId="77777777" w:rsidR="004B5A16" w:rsidRDefault="004B5A16" w:rsidP="00CB11A8">
      <w:pPr>
        <w:pStyle w:val="ListParagraph"/>
        <w:numPr>
          <w:ilvl w:val="0"/>
          <w:numId w:val="3"/>
        </w:numPr>
        <w:rPr>
          <w:rFonts w:cs="Palatino"/>
          <w:color w:val="000000"/>
          <w:sz w:val="22"/>
          <w:szCs w:val="22"/>
        </w:rPr>
      </w:pPr>
      <w:r>
        <w:rPr>
          <w:rFonts w:cs="Palatino"/>
          <w:color w:val="000000"/>
          <w:sz w:val="22"/>
          <w:szCs w:val="22"/>
        </w:rPr>
        <w:t>They are to repeat this 5 – 10 times, if it is 5 then the recorder will double the score</w:t>
      </w:r>
    </w:p>
    <w:p w14:paraId="40A1BCFA" w14:textId="3BF3F7FA" w:rsidR="004B5A16" w:rsidRDefault="004B5A16" w:rsidP="00CB11A8">
      <w:pPr>
        <w:pStyle w:val="ListParagraph"/>
        <w:numPr>
          <w:ilvl w:val="0"/>
          <w:numId w:val="3"/>
        </w:numPr>
        <w:rPr>
          <w:rFonts w:cs="Palatino"/>
          <w:color w:val="000000"/>
          <w:sz w:val="22"/>
          <w:szCs w:val="22"/>
        </w:rPr>
      </w:pPr>
      <w:r>
        <w:rPr>
          <w:rFonts w:cs="Palatino"/>
          <w:color w:val="000000"/>
          <w:sz w:val="22"/>
          <w:szCs w:val="22"/>
        </w:rPr>
        <w:t>Mark the score on record document under “times caught”</w:t>
      </w:r>
      <w:r w:rsidR="00D2322C">
        <w:rPr>
          <w:rFonts w:cs="Palatino"/>
          <w:color w:val="000000"/>
          <w:sz w:val="22"/>
          <w:szCs w:val="22"/>
        </w:rPr>
        <w:t xml:space="preserve">, if the student catches 4 out of the 5 </w:t>
      </w:r>
      <w:r w:rsidR="00AA5D91">
        <w:rPr>
          <w:rFonts w:cs="Palatino"/>
          <w:color w:val="000000"/>
          <w:sz w:val="22"/>
          <w:szCs w:val="22"/>
        </w:rPr>
        <w:t>balls correctly then you will record 8 catches.</w:t>
      </w:r>
    </w:p>
    <w:p w14:paraId="17DB9758" w14:textId="77777777" w:rsidR="00A86E1C" w:rsidRDefault="004B5A16" w:rsidP="00CB11A8">
      <w:pPr>
        <w:pStyle w:val="ListParagraph"/>
        <w:numPr>
          <w:ilvl w:val="0"/>
          <w:numId w:val="3"/>
        </w:numPr>
        <w:rPr>
          <w:rFonts w:cs="Palatino"/>
          <w:color w:val="000000"/>
          <w:sz w:val="22"/>
          <w:szCs w:val="22"/>
        </w:rPr>
      </w:pPr>
      <w:r>
        <w:rPr>
          <w:rFonts w:cs="Palatino"/>
          <w:color w:val="000000"/>
          <w:sz w:val="22"/>
          <w:szCs w:val="22"/>
        </w:rPr>
        <w:t>Record the teacher observation according to the appropriate level on the rubric</w:t>
      </w:r>
    </w:p>
    <w:p w14:paraId="5E49BA3F" w14:textId="77777777" w:rsidR="00A86E1C" w:rsidRDefault="00A86E1C" w:rsidP="00A86E1C">
      <w:pPr>
        <w:rPr>
          <w:rFonts w:cs="Palatino"/>
          <w:b/>
          <w:color w:val="000000"/>
          <w:sz w:val="22"/>
          <w:szCs w:val="22"/>
        </w:rPr>
      </w:pPr>
      <w:r>
        <w:rPr>
          <w:rFonts w:cs="Palatino"/>
          <w:b/>
          <w:color w:val="000000"/>
          <w:sz w:val="22"/>
          <w:szCs w:val="22"/>
        </w:rPr>
        <w:t>Performance Criteria</w:t>
      </w:r>
    </w:p>
    <w:p w14:paraId="4D7AF454" w14:textId="77777777" w:rsidR="009416FA" w:rsidRPr="004476F2" w:rsidRDefault="009416FA" w:rsidP="009416FA">
      <w:pPr>
        <w:pStyle w:val="ListParagraph"/>
        <w:numPr>
          <w:ilvl w:val="0"/>
          <w:numId w:val="4"/>
        </w:numPr>
        <w:rPr>
          <w:rFonts w:cs="Palatino"/>
          <w:b/>
          <w:color w:val="000000"/>
          <w:sz w:val="22"/>
          <w:szCs w:val="22"/>
        </w:rPr>
      </w:pPr>
      <w:r>
        <w:rPr>
          <w:rFonts w:cs="Palatino"/>
          <w:color w:val="000000"/>
          <w:sz w:val="22"/>
          <w:szCs w:val="22"/>
        </w:rPr>
        <w:t>The body is positioned under the object by moving the feet with elbows bent and hands in front of the body</w:t>
      </w:r>
      <w:r w:rsidR="004476F2">
        <w:rPr>
          <w:rFonts w:cs="Palatino"/>
          <w:color w:val="000000"/>
          <w:sz w:val="22"/>
          <w:szCs w:val="22"/>
        </w:rPr>
        <w:t xml:space="preserve"> as the ready position</w:t>
      </w:r>
    </w:p>
    <w:p w14:paraId="00FC1482" w14:textId="77777777" w:rsidR="004476F2" w:rsidRPr="004476F2" w:rsidRDefault="004476F2" w:rsidP="004476F2">
      <w:pPr>
        <w:pStyle w:val="ListParagraph"/>
        <w:numPr>
          <w:ilvl w:val="0"/>
          <w:numId w:val="4"/>
        </w:numPr>
        <w:rPr>
          <w:rFonts w:cs="Palatino"/>
          <w:b/>
          <w:color w:val="000000"/>
          <w:sz w:val="22"/>
          <w:szCs w:val="22"/>
        </w:rPr>
      </w:pPr>
      <w:r>
        <w:rPr>
          <w:rFonts w:cs="Palatino"/>
          <w:color w:val="000000"/>
          <w:sz w:val="22"/>
          <w:szCs w:val="22"/>
        </w:rPr>
        <w:t>Eyes track the ball throughout the flight to the hands</w:t>
      </w:r>
    </w:p>
    <w:p w14:paraId="61AB7878" w14:textId="77777777" w:rsidR="009416FA" w:rsidRPr="009416FA" w:rsidRDefault="009416FA" w:rsidP="009416FA">
      <w:pPr>
        <w:pStyle w:val="ListParagraph"/>
        <w:numPr>
          <w:ilvl w:val="0"/>
          <w:numId w:val="4"/>
        </w:numPr>
        <w:rPr>
          <w:rFonts w:cs="Palatino"/>
          <w:b/>
          <w:color w:val="000000"/>
          <w:sz w:val="22"/>
          <w:szCs w:val="22"/>
        </w:rPr>
      </w:pPr>
      <w:r>
        <w:rPr>
          <w:rFonts w:cs="Palatino"/>
          <w:color w:val="000000"/>
          <w:sz w:val="22"/>
          <w:szCs w:val="22"/>
        </w:rPr>
        <w:t>Hands reach to the ball</w:t>
      </w:r>
    </w:p>
    <w:p w14:paraId="0A398B1C" w14:textId="4E1A1AEF" w:rsidR="009416FA" w:rsidRPr="00C55105" w:rsidRDefault="009416FA" w:rsidP="009416FA">
      <w:pPr>
        <w:pStyle w:val="ListParagraph"/>
        <w:numPr>
          <w:ilvl w:val="0"/>
          <w:numId w:val="4"/>
        </w:numPr>
        <w:rPr>
          <w:rFonts w:cs="Palatino"/>
          <w:b/>
          <w:color w:val="000000"/>
          <w:sz w:val="22"/>
          <w:szCs w:val="22"/>
        </w:rPr>
      </w:pPr>
      <w:r>
        <w:rPr>
          <w:rFonts w:cs="Palatino"/>
          <w:color w:val="000000"/>
          <w:sz w:val="22"/>
          <w:szCs w:val="22"/>
        </w:rPr>
        <w:t>Hands and finger positioned correctly (</w:t>
      </w:r>
      <w:r w:rsidR="00F233EA">
        <w:rPr>
          <w:rFonts w:cs="Palatino"/>
          <w:color w:val="000000"/>
          <w:sz w:val="22"/>
          <w:szCs w:val="22"/>
        </w:rPr>
        <w:t>around the ball)</w:t>
      </w:r>
    </w:p>
    <w:p w14:paraId="5C9A653F" w14:textId="77777777" w:rsidR="00C55105" w:rsidRPr="00C55105" w:rsidRDefault="00C55105" w:rsidP="009416FA">
      <w:pPr>
        <w:pStyle w:val="ListParagraph"/>
        <w:numPr>
          <w:ilvl w:val="0"/>
          <w:numId w:val="4"/>
        </w:numPr>
        <w:rPr>
          <w:rFonts w:cs="Palatino"/>
          <w:b/>
          <w:color w:val="000000"/>
          <w:sz w:val="22"/>
          <w:szCs w:val="22"/>
        </w:rPr>
      </w:pPr>
      <w:r>
        <w:rPr>
          <w:rFonts w:cs="Palatino"/>
          <w:color w:val="000000"/>
          <w:sz w:val="22"/>
          <w:szCs w:val="22"/>
        </w:rPr>
        <w:lastRenderedPageBreak/>
        <w:t>The ball is caught and controlled with the hands only until controlled</w:t>
      </w:r>
    </w:p>
    <w:p w14:paraId="2A2B04F2" w14:textId="77777777" w:rsidR="00C55105" w:rsidRPr="009416FA" w:rsidRDefault="00C55105" w:rsidP="009416FA">
      <w:pPr>
        <w:pStyle w:val="ListParagraph"/>
        <w:numPr>
          <w:ilvl w:val="0"/>
          <w:numId w:val="4"/>
        </w:numPr>
        <w:rPr>
          <w:rFonts w:cs="Palatino"/>
          <w:b/>
          <w:color w:val="000000"/>
          <w:sz w:val="22"/>
          <w:szCs w:val="22"/>
        </w:rPr>
      </w:pPr>
      <w:r>
        <w:rPr>
          <w:rFonts w:cs="Palatino"/>
          <w:color w:val="000000"/>
          <w:sz w:val="22"/>
          <w:szCs w:val="22"/>
        </w:rPr>
        <w:t>Elbows bend to reduce the impact of the force of the ball</w:t>
      </w:r>
    </w:p>
    <w:p w14:paraId="4F697056" w14:textId="77777777" w:rsidR="0058239C" w:rsidRPr="00A86E1C" w:rsidRDefault="004476F2" w:rsidP="00A86E1C">
      <w:pPr>
        <w:rPr>
          <w:rFonts w:cs="Palatino"/>
          <w:color w:val="000000"/>
          <w:sz w:val="22"/>
          <w:szCs w:val="22"/>
        </w:rPr>
      </w:pPr>
      <w:r>
        <w:rPr>
          <w:rFonts w:cs="Palatino"/>
          <w:noProof/>
          <w:color w:val="000000"/>
          <w:sz w:val="22"/>
          <w:szCs w:val="22"/>
        </w:rPr>
        <w:drawing>
          <wp:inline distT="0" distB="0" distL="0" distR="0" wp14:anchorId="781D771E" wp14:editId="1D6FC318">
            <wp:extent cx="1140864" cy="18584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066" cy="1858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76F2">
        <w:t xml:space="preserve"> </w:t>
      </w:r>
      <w:r>
        <w:rPr>
          <w:rFonts w:cs="Palatino"/>
          <w:noProof/>
          <w:color w:val="000000"/>
          <w:sz w:val="22"/>
          <w:szCs w:val="22"/>
        </w:rPr>
        <w:drawing>
          <wp:inline distT="0" distB="0" distL="0" distR="0" wp14:anchorId="639C39AC" wp14:editId="7B5D6009">
            <wp:extent cx="1112520" cy="16002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209" cy="1605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76F2">
        <w:t xml:space="preserve"> </w:t>
      </w:r>
      <w:r w:rsidR="00C47D49">
        <w:rPr>
          <w:noProof/>
        </w:rPr>
        <w:drawing>
          <wp:inline distT="0" distB="0" distL="0" distR="0" wp14:anchorId="483A3055" wp14:editId="7B5CF87A">
            <wp:extent cx="1140864" cy="1721746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0864" cy="1721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7D49" w:rsidRPr="00C47D49">
        <w:t xml:space="preserve"> </w:t>
      </w:r>
      <w:r w:rsidR="00C47D49">
        <w:rPr>
          <w:noProof/>
        </w:rPr>
        <w:drawing>
          <wp:inline distT="0" distB="0" distL="0" distR="0" wp14:anchorId="38B56B17" wp14:editId="22DA141E">
            <wp:extent cx="1978660" cy="186002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0098" cy="1861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076478" w14:textId="77777777" w:rsidR="0058239C" w:rsidRDefault="00C47D49" w:rsidP="00C47D49">
      <w:pPr>
        <w:ind w:right="-720"/>
        <w:rPr>
          <w:rFonts w:cs="Palatino"/>
          <w:color w:val="000000"/>
          <w:sz w:val="22"/>
          <w:szCs w:val="22"/>
        </w:rPr>
      </w:pPr>
      <w:r>
        <w:rPr>
          <w:rFonts w:cs="Palatino"/>
          <w:color w:val="000000"/>
          <w:sz w:val="22"/>
          <w:szCs w:val="22"/>
        </w:rPr>
        <w:tab/>
      </w:r>
      <w:r>
        <w:rPr>
          <w:rFonts w:cs="Palatino"/>
          <w:color w:val="000000"/>
          <w:sz w:val="22"/>
          <w:szCs w:val="22"/>
        </w:rPr>
        <w:tab/>
        <w:t xml:space="preserve">       </w:t>
      </w:r>
      <w:r w:rsidR="004476F2">
        <w:rPr>
          <w:rFonts w:cs="Palatino"/>
          <w:color w:val="000000"/>
          <w:sz w:val="22"/>
          <w:szCs w:val="22"/>
        </w:rPr>
        <w:t>Eyes track the ball</w:t>
      </w:r>
      <w:r w:rsidR="004476F2">
        <w:rPr>
          <w:rFonts w:cs="Palatino"/>
          <w:color w:val="000000"/>
          <w:sz w:val="22"/>
          <w:szCs w:val="22"/>
        </w:rPr>
        <w:tab/>
        <w:t xml:space="preserve">  </w:t>
      </w:r>
      <w:r>
        <w:rPr>
          <w:rFonts w:cs="Palatino"/>
          <w:color w:val="000000"/>
          <w:sz w:val="22"/>
          <w:szCs w:val="22"/>
        </w:rPr>
        <w:t xml:space="preserve">  </w:t>
      </w:r>
      <w:r w:rsidR="004476F2">
        <w:rPr>
          <w:rFonts w:cs="Palatino"/>
          <w:color w:val="000000"/>
          <w:sz w:val="22"/>
          <w:szCs w:val="22"/>
        </w:rPr>
        <w:t>Reach to the ball</w:t>
      </w:r>
      <w:r>
        <w:rPr>
          <w:rFonts w:cs="Palatino"/>
          <w:color w:val="000000"/>
          <w:sz w:val="22"/>
          <w:szCs w:val="22"/>
        </w:rPr>
        <w:tab/>
        <w:t>Hands and finger positioned correctly</w:t>
      </w:r>
    </w:p>
    <w:p w14:paraId="05A5FF2D" w14:textId="77777777" w:rsidR="00C47D49" w:rsidRDefault="00C47D49" w:rsidP="00C47D49">
      <w:pPr>
        <w:ind w:right="-720"/>
        <w:rPr>
          <w:rFonts w:cs="Palatino"/>
          <w:color w:val="000000"/>
          <w:sz w:val="22"/>
          <w:szCs w:val="22"/>
        </w:rPr>
      </w:pPr>
    </w:p>
    <w:p w14:paraId="4C3B21EF" w14:textId="77777777" w:rsidR="00C47D49" w:rsidRDefault="00C47D49" w:rsidP="00C47D49">
      <w:pPr>
        <w:ind w:right="-720"/>
        <w:rPr>
          <w:rFonts w:cs="Palatino"/>
          <w:color w:val="000000"/>
          <w:sz w:val="22"/>
          <w:szCs w:val="22"/>
        </w:rPr>
      </w:pPr>
      <w:r>
        <w:rPr>
          <w:rFonts w:cs="Palatino"/>
          <w:noProof/>
          <w:color w:val="000000"/>
          <w:sz w:val="22"/>
          <w:szCs w:val="22"/>
        </w:rPr>
        <w:drawing>
          <wp:inline distT="0" distB="0" distL="0" distR="0" wp14:anchorId="234296AC" wp14:editId="4C9AFACF">
            <wp:extent cx="1112520" cy="16002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209" cy="1605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Palatino"/>
          <w:color w:val="000000"/>
          <w:sz w:val="22"/>
          <w:szCs w:val="22"/>
        </w:rPr>
        <w:tab/>
      </w:r>
      <w:r>
        <w:rPr>
          <w:noProof/>
        </w:rPr>
        <w:drawing>
          <wp:inline distT="0" distB="0" distL="0" distR="0" wp14:anchorId="7094A51F" wp14:editId="118F92DF">
            <wp:extent cx="1140864" cy="1721746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0864" cy="1721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Palatino"/>
          <w:noProof/>
          <w:color w:val="000000"/>
          <w:sz w:val="22"/>
          <w:szCs w:val="22"/>
        </w:rPr>
        <w:drawing>
          <wp:inline distT="0" distB="0" distL="0" distR="0" wp14:anchorId="4C022B2F" wp14:editId="0A3F906E">
            <wp:extent cx="914400" cy="1635133"/>
            <wp:effectExtent l="0" t="0" r="0" b="0"/>
            <wp:docPr id="9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635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91BDB2" w14:textId="77777777" w:rsidR="00C47D49" w:rsidRDefault="00C47D49" w:rsidP="00C47D49">
      <w:pPr>
        <w:ind w:right="-720"/>
        <w:rPr>
          <w:rFonts w:cs="Palatino"/>
          <w:color w:val="000000"/>
          <w:sz w:val="22"/>
          <w:szCs w:val="22"/>
        </w:rPr>
      </w:pPr>
      <w:r>
        <w:rPr>
          <w:rFonts w:cs="Palatino"/>
          <w:color w:val="000000"/>
          <w:sz w:val="22"/>
          <w:szCs w:val="22"/>
        </w:rPr>
        <w:t>Controlled with hands</w:t>
      </w:r>
      <w:r>
        <w:rPr>
          <w:rFonts w:cs="Palatino"/>
          <w:color w:val="000000"/>
          <w:sz w:val="22"/>
          <w:szCs w:val="22"/>
        </w:rPr>
        <w:tab/>
      </w:r>
      <w:r>
        <w:rPr>
          <w:rFonts w:cs="Palatino"/>
          <w:color w:val="000000"/>
          <w:sz w:val="22"/>
          <w:szCs w:val="22"/>
        </w:rPr>
        <w:tab/>
        <w:t>Reduce the impact</w:t>
      </w:r>
    </w:p>
    <w:p w14:paraId="59271068" w14:textId="77777777" w:rsidR="00586C0D" w:rsidRDefault="00586C0D" w:rsidP="00C47D49">
      <w:pPr>
        <w:ind w:right="-720"/>
        <w:rPr>
          <w:rFonts w:cs="Palatino"/>
          <w:color w:val="000000"/>
          <w:sz w:val="22"/>
          <w:szCs w:val="22"/>
        </w:rPr>
      </w:pPr>
    </w:p>
    <w:p w14:paraId="4AAD4F34" w14:textId="77777777" w:rsidR="00586C0D" w:rsidRDefault="00586C0D" w:rsidP="00C47D49">
      <w:pPr>
        <w:ind w:right="-720"/>
        <w:rPr>
          <w:rFonts w:cs="Palatino"/>
          <w:b/>
          <w:color w:val="000000"/>
          <w:sz w:val="22"/>
          <w:szCs w:val="22"/>
        </w:rPr>
      </w:pPr>
      <w:r w:rsidRPr="00586C0D">
        <w:rPr>
          <w:rFonts w:cs="Palatino"/>
          <w:b/>
          <w:color w:val="000000"/>
          <w:sz w:val="22"/>
          <w:szCs w:val="22"/>
        </w:rPr>
        <w:t>Procedure</w:t>
      </w:r>
    </w:p>
    <w:p w14:paraId="75C46D88" w14:textId="77777777" w:rsidR="00586C0D" w:rsidRDefault="00586C0D" w:rsidP="00586C0D">
      <w:pPr>
        <w:pStyle w:val="ListParagraph"/>
        <w:numPr>
          <w:ilvl w:val="0"/>
          <w:numId w:val="5"/>
        </w:numPr>
        <w:ind w:right="-720"/>
        <w:rPr>
          <w:rFonts w:cs="Palatino"/>
          <w:color w:val="000000"/>
          <w:sz w:val="22"/>
          <w:szCs w:val="22"/>
        </w:rPr>
      </w:pPr>
      <w:r>
        <w:rPr>
          <w:rFonts w:cs="Palatino"/>
          <w:color w:val="000000"/>
          <w:sz w:val="22"/>
          <w:szCs w:val="22"/>
        </w:rPr>
        <w:t>Demonstrate the catch assessment</w:t>
      </w:r>
    </w:p>
    <w:p w14:paraId="0BAAECFA" w14:textId="6259F388" w:rsidR="00586C0D" w:rsidRDefault="00586C0D" w:rsidP="00586C0D">
      <w:pPr>
        <w:pStyle w:val="ListParagraph"/>
        <w:numPr>
          <w:ilvl w:val="0"/>
          <w:numId w:val="5"/>
        </w:numPr>
        <w:ind w:right="-720"/>
        <w:rPr>
          <w:rFonts w:cs="Palatino"/>
          <w:color w:val="000000"/>
          <w:sz w:val="22"/>
          <w:szCs w:val="22"/>
        </w:rPr>
      </w:pPr>
      <w:r>
        <w:rPr>
          <w:rFonts w:cs="Palatino"/>
          <w:color w:val="000000"/>
          <w:sz w:val="22"/>
          <w:szCs w:val="22"/>
        </w:rPr>
        <w:t xml:space="preserve">Have a container of 5-10 tennis balls </w:t>
      </w:r>
      <w:r w:rsidR="00AA5D91">
        <w:rPr>
          <w:rFonts w:cs="Palatino"/>
          <w:color w:val="000000"/>
          <w:sz w:val="22"/>
          <w:szCs w:val="22"/>
        </w:rPr>
        <w:t>at a 15’ mark away from the catcher</w:t>
      </w:r>
    </w:p>
    <w:p w14:paraId="20186150" w14:textId="63E9B94C" w:rsidR="00AA5D91" w:rsidRDefault="00AA5D91" w:rsidP="00586C0D">
      <w:pPr>
        <w:pStyle w:val="ListParagraph"/>
        <w:numPr>
          <w:ilvl w:val="0"/>
          <w:numId w:val="5"/>
        </w:numPr>
        <w:ind w:right="-720"/>
        <w:rPr>
          <w:rFonts w:cs="Palatino"/>
          <w:color w:val="000000"/>
          <w:sz w:val="22"/>
          <w:szCs w:val="22"/>
        </w:rPr>
      </w:pPr>
      <w:r>
        <w:rPr>
          <w:rFonts w:cs="Palatino"/>
          <w:color w:val="000000"/>
          <w:sz w:val="22"/>
          <w:szCs w:val="22"/>
        </w:rPr>
        <w:t xml:space="preserve">The tosser should be able to consistently toss to the center of the catching area </w:t>
      </w:r>
      <w:r w:rsidR="00BA2A84">
        <w:rPr>
          <w:rFonts w:cs="Palatino"/>
          <w:color w:val="000000"/>
          <w:sz w:val="22"/>
          <w:szCs w:val="22"/>
        </w:rPr>
        <w:t>with a slight arc that aims for the catchers chest.</w:t>
      </w:r>
    </w:p>
    <w:p w14:paraId="6175166A" w14:textId="18767BD1" w:rsidR="00BA2A84" w:rsidRDefault="00BA2A84" w:rsidP="00586C0D">
      <w:pPr>
        <w:pStyle w:val="ListParagraph"/>
        <w:numPr>
          <w:ilvl w:val="0"/>
          <w:numId w:val="5"/>
        </w:numPr>
        <w:ind w:right="-720"/>
        <w:rPr>
          <w:rFonts w:cs="Palatino"/>
          <w:color w:val="000000"/>
          <w:sz w:val="22"/>
          <w:szCs w:val="22"/>
        </w:rPr>
      </w:pPr>
      <w:r>
        <w:rPr>
          <w:rFonts w:cs="Palatino"/>
          <w:color w:val="000000"/>
          <w:sz w:val="22"/>
          <w:szCs w:val="22"/>
        </w:rPr>
        <w:t>If the toss is not between the students chin and waist do not count it as a toss and repeat</w:t>
      </w:r>
    </w:p>
    <w:p w14:paraId="3751DBF5" w14:textId="77777777" w:rsidR="00586C0D" w:rsidRDefault="00586C0D" w:rsidP="00586C0D">
      <w:pPr>
        <w:pStyle w:val="ListParagraph"/>
        <w:numPr>
          <w:ilvl w:val="0"/>
          <w:numId w:val="5"/>
        </w:numPr>
        <w:ind w:right="-720"/>
        <w:rPr>
          <w:rFonts w:cs="Palatino"/>
          <w:color w:val="000000"/>
          <w:sz w:val="22"/>
          <w:szCs w:val="22"/>
        </w:rPr>
      </w:pPr>
      <w:r>
        <w:rPr>
          <w:rFonts w:cs="Palatino"/>
          <w:color w:val="000000"/>
          <w:sz w:val="22"/>
          <w:szCs w:val="22"/>
        </w:rPr>
        <w:t>Answer any questions the student might have</w:t>
      </w:r>
    </w:p>
    <w:p w14:paraId="5A701520" w14:textId="5DBA9991" w:rsidR="00586C0D" w:rsidRDefault="00586C0D" w:rsidP="00586C0D">
      <w:pPr>
        <w:pStyle w:val="ListParagraph"/>
        <w:numPr>
          <w:ilvl w:val="0"/>
          <w:numId w:val="5"/>
        </w:numPr>
        <w:ind w:right="-720"/>
        <w:rPr>
          <w:rFonts w:cs="Palatino"/>
          <w:color w:val="000000"/>
          <w:sz w:val="22"/>
          <w:szCs w:val="22"/>
        </w:rPr>
      </w:pPr>
      <w:r>
        <w:rPr>
          <w:rFonts w:cs="Palatino"/>
          <w:color w:val="000000"/>
          <w:sz w:val="22"/>
          <w:szCs w:val="22"/>
        </w:rPr>
        <w:t xml:space="preserve">Ask the </w:t>
      </w:r>
      <w:r w:rsidR="00AA5D91">
        <w:rPr>
          <w:rFonts w:cs="Palatino"/>
          <w:color w:val="000000"/>
          <w:sz w:val="22"/>
          <w:szCs w:val="22"/>
        </w:rPr>
        <w:t>tosser to</w:t>
      </w:r>
      <w:r>
        <w:rPr>
          <w:rFonts w:cs="Palatino"/>
          <w:color w:val="000000"/>
          <w:sz w:val="22"/>
          <w:szCs w:val="22"/>
        </w:rPr>
        <w:t xml:space="preserve"> take one ball from the container and to stand </w:t>
      </w:r>
      <w:r w:rsidR="00AA5D91">
        <w:rPr>
          <w:rFonts w:cs="Palatino"/>
          <w:color w:val="000000"/>
          <w:sz w:val="22"/>
          <w:szCs w:val="22"/>
        </w:rPr>
        <w:t>at the tossing line and wait until the student is ready or the teacher gives the command to toss</w:t>
      </w:r>
    </w:p>
    <w:p w14:paraId="26DC0EE3" w14:textId="77777777" w:rsidR="00AA5D91" w:rsidRDefault="00AA5D91" w:rsidP="00586C0D">
      <w:pPr>
        <w:pStyle w:val="ListParagraph"/>
        <w:numPr>
          <w:ilvl w:val="0"/>
          <w:numId w:val="5"/>
        </w:numPr>
        <w:ind w:right="-720"/>
        <w:rPr>
          <w:rFonts w:cs="Palatino"/>
          <w:color w:val="000000"/>
          <w:sz w:val="22"/>
          <w:szCs w:val="22"/>
        </w:rPr>
      </w:pPr>
      <w:r>
        <w:rPr>
          <w:rFonts w:cs="Palatino"/>
          <w:color w:val="000000"/>
          <w:sz w:val="22"/>
          <w:szCs w:val="22"/>
        </w:rPr>
        <w:t>If the student</w:t>
      </w:r>
      <w:r w:rsidR="00586C0D">
        <w:rPr>
          <w:rFonts w:cs="Palatino"/>
          <w:color w:val="000000"/>
          <w:sz w:val="22"/>
          <w:szCs w:val="22"/>
        </w:rPr>
        <w:t xml:space="preserve"> catch</w:t>
      </w:r>
      <w:r>
        <w:rPr>
          <w:rFonts w:cs="Palatino"/>
          <w:color w:val="000000"/>
          <w:sz w:val="22"/>
          <w:szCs w:val="22"/>
        </w:rPr>
        <w:t>s the ball they can put it in a container outside the catching area,</w:t>
      </w:r>
    </w:p>
    <w:p w14:paraId="0032DF1B" w14:textId="08EC5CE5" w:rsidR="00586C0D" w:rsidRDefault="00AA5D91" w:rsidP="00586C0D">
      <w:pPr>
        <w:pStyle w:val="ListParagraph"/>
        <w:numPr>
          <w:ilvl w:val="0"/>
          <w:numId w:val="5"/>
        </w:numPr>
        <w:ind w:right="-720"/>
        <w:rPr>
          <w:rFonts w:cs="Palatino"/>
          <w:color w:val="000000"/>
          <w:sz w:val="22"/>
          <w:szCs w:val="22"/>
        </w:rPr>
      </w:pPr>
      <w:r>
        <w:rPr>
          <w:rFonts w:cs="Palatino"/>
          <w:color w:val="000000"/>
          <w:sz w:val="22"/>
          <w:szCs w:val="22"/>
        </w:rPr>
        <w:t>Have the catcher pause until they are ready for the next toss and r</w:t>
      </w:r>
      <w:r w:rsidR="00586C0D">
        <w:rPr>
          <w:rFonts w:cs="Palatino"/>
          <w:color w:val="000000"/>
          <w:sz w:val="22"/>
          <w:szCs w:val="22"/>
        </w:rPr>
        <w:t xml:space="preserve">epeat the next toss and catch </w:t>
      </w:r>
    </w:p>
    <w:p w14:paraId="3AA5CDD3" w14:textId="77777777" w:rsidR="00586C0D" w:rsidRDefault="00586C0D" w:rsidP="00586C0D">
      <w:pPr>
        <w:pStyle w:val="ListParagraph"/>
        <w:numPr>
          <w:ilvl w:val="0"/>
          <w:numId w:val="5"/>
        </w:numPr>
        <w:ind w:right="-720"/>
        <w:rPr>
          <w:rFonts w:cs="Palatino"/>
          <w:color w:val="000000"/>
          <w:sz w:val="22"/>
          <w:szCs w:val="22"/>
        </w:rPr>
      </w:pPr>
      <w:r>
        <w:rPr>
          <w:rFonts w:cs="Palatino"/>
          <w:color w:val="000000"/>
          <w:sz w:val="22"/>
          <w:szCs w:val="22"/>
        </w:rPr>
        <w:t>If they miss the ball don’t have them chase the ball, they are to get another from the container</w:t>
      </w:r>
    </w:p>
    <w:p w14:paraId="05D5E848" w14:textId="77777777" w:rsidR="00586C0D" w:rsidRDefault="00586C0D" w:rsidP="00586C0D">
      <w:pPr>
        <w:pStyle w:val="ListParagraph"/>
        <w:numPr>
          <w:ilvl w:val="0"/>
          <w:numId w:val="5"/>
        </w:numPr>
        <w:ind w:right="-720"/>
        <w:rPr>
          <w:rFonts w:cs="Palatino"/>
          <w:color w:val="000000"/>
          <w:sz w:val="22"/>
          <w:szCs w:val="22"/>
        </w:rPr>
      </w:pPr>
      <w:r>
        <w:rPr>
          <w:rFonts w:cs="Palatino"/>
          <w:color w:val="000000"/>
          <w:sz w:val="22"/>
          <w:szCs w:val="22"/>
        </w:rPr>
        <w:t>You can ask several other students to retrieve any missed balls and return them to the container</w:t>
      </w:r>
    </w:p>
    <w:p w14:paraId="7A3CBEBC" w14:textId="1A6A4C45" w:rsidR="00586C0D" w:rsidRDefault="00586C0D" w:rsidP="00586C0D">
      <w:pPr>
        <w:pStyle w:val="ListParagraph"/>
        <w:numPr>
          <w:ilvl w:val="0"/>
          <w:numId w:val="5"/>
        </w:numPr>
        <w:ind w:right="-720"/>
        <w:rPr>
          <w:rFonts w:cs="Palatino"/>
          <w:color w:val="000000"/>
          <w:sz w:val="22"/>
          <w:szCs w:val="22"/>
        </w:rPr>
      </w:pPr>
      <w:r>
        <w:rPr>
          <w:rFonts w:cs="Palatino"/>
          <w:color w:val="000000"/>
          <w:sz w:val="22"/>
          <w:szCs w:val="22"/>
        </w:rPr>
        <w:t xml:space="preserve">Have the </w:t>
      </w:r>
      <w:r w:rsidR="00AA5D91">
        <w:rPr>
          <w:rFonts w:cs="Palatino"/>
          <w:color w:val="000000"/>
          <w:sz w:val="22"/>
          <w:szCs w:val="22"/>
        </w:rPr>
        <w:t>catcher</w:t>
      </w:r>
      <w:r>
        <w:rPr>
          <w:rFonts w:cs="Palatino"/>
          <w:color w:val="000000"/>
          <w:sz w:val="22"/>
          <w:szCs w:val="22"/>
        </w:rPr>
        <w:t xml:space="preserve"> pause between each toss and catch</w:t>
      </w:r>
    </w:p>
    <w:p w14:paraId="076E356D" w14:textId="77777777" w:rsidR="00586C0D" w:rsidRDefault="00586C0D" w:rsidP="00586C0D">
      <w:pPr>
        <w:pStyle w:val="ListParagraph"/>
        <w:numPr>
          <w:ilvl w:val="0"/>
          <w:numId w:val="5"/>
        </w:numPr>
        <w:ind w:right="-720"/>
        <w:rPr>
          <w:rFonts w:cs="Palatino"/>
          <w:color w:val="000000"/>
          <w:sz w:val="22"/>
          <w:szCs w:val="22"/>
        </w:rPr>
      </w:pPr>
      <w:r>
        <w:rPr>
          <w:rFonts w:cs="Palatino"/>
          <w:color w:val="000000"/>
          <w:sz w:val="22"/>
          <w:szCs w:val="22"/>
        </w:rPr>
        <w:t>Repeat 5-10 times and record the catch after each attempt</w:t>
      </w:r>
    </w:p>
    <w:p w14:paraId="2A044548" w14:textId="77777777" w:rsidR="00586C0D" w:rsidRDefault="00586C0D" w:rsidP="00586C0D">
      <w:pPr>
        <w:pStyle w:val="ListParagraph"/>
        <w:numPr>
          <w:ilvl w:val="0"/>
          <w:numId w:val="5"/>
        </w:numPr>
        <w:ind w:right="-720"/>
        <w:rPr>
          <w:rFonts w:cs="Palatino"/>
          <w:color w:val="000000"/>
          <w:sz w:val="22"/>
          <w:szCs w:val="22"/>
        </w:rPr>
      </w:pPr>
      <w:r>
        <w:rPr>
          <w:rFonts w:cs="Palatino"/>
          <w:color w:val="000000"/>
          <w:sz w:val="22"/>
          <w:szCs w:val="22"/>
        </w:rPr>
        <w:t>Rec</w:t>
      </w:r>
      <w:r w:rsidR="00B83F8E">
        <w:rPr>
          <w:rFonts w:cs="Palatino"/>
          <w:color w:val="000000"/>
          <w:sz w:val="22"/>
          <w:szCs w:val="22"/>
        </w:rPr>
        <w:t>ord only the segments of the criteria that the student does not perform</w:t>
      </w:r>
    </w:p>
    <w:p w14:paraId="00E294DB" w14:textId="77777777" w:rsidR="00B83F8E" w:rsidRDefault="00B83F8E" w:rsidP="00586C0D">
      <w:pPr>
        <w:pStyle w:val="ListParagraph"/>
        <w:numPr>
          <w:ilvl w:val="0"/>
          <w:numId w:val="5"/>
        </w:numPr>
        <w:ind w:right="-720"/>
        <w:rPr>
          <w:rFonts w:cs="Palatino"/>
          <w:color w:val="000000"/>
          <w:sz w:val="22"/>
          <w:szCs w:val="22"/>
        </w:rPr>
      </w:pPr>
      <w:r>
        <w:rPr>
          <w:rFonts w:cs="Palatino"/>
          <w:color w:val="000000"/>
          <w:sz w:val="22"/>
          <w:szCs w:val="22"/>
        </w:rPr>
        <w:t>After all tosses tally only the catches that are 100% correct criteria and caught</w:t>
      </w:r>
    </w:p>
    <w:p w14:paraId="0F7543CB" w14:textId="77777777" w:rsidR="00B83F8E" w:rsidRDefault="00B83F8E" w:rsidP="00B83F8E">
      <w:pPr>
        <w:ind w:right="-720"/>
        <w:rPr>
          <w:rFonts w:cs="Palatino"/>
          <w:color w:val="000000"/>
          <w:sz w:val="22"/>
          <w:szCs w:val="22"/>
        </w:rPr>
      </w:pPr>
    </w:p>
    <w:p w14:paraId="20B678FF" w14:textId="77777777" w:rsidR="00B83F8E" w:rsidRDefault="00B83F8E" w:rsidP="00B83F8E">
      <w:pPr>
        <w:ind w:right="-720"/>
        <w:rPr>
          <w:rFonts w:cs="Palatino"/>
          <w:color w:val="000000"/>
          <w:sz w:val="22"/>
          <w:szCs w:val="22"/>
        </w:rPr>
      </w:pPr>
      <w:r>
        <w:rPr>
          <w:rFonts w:cs="Palatino"/>
          <w:color w:val="000000"/>
          <w:sz w:val="22"/>
          <w:szCs w:val="22"/>
        </w:rPr>
        <w:t>Catching a self tossed ball</w:t>
      </w:r>
    </w:p>
    <w:p w14:paraId="134CA119" w14:textId="77777777" w:rsidR="00B83F8E" w:rsidRDefault="00B83F8E" w:rsidP="00B83F8E">
      <w:pPr>
        <w:ind w:right="-720"/>
        <w:rPr>
          <w:rFonts w:cs="Palatino"/>
          <w:color w:val="000000"/>
          <w:sz w:val="22"/>
          <w:szCs w:val="22"/>
        </w:rPr>
      </w:pPr>
      <w:r>
        <w:rPr>
          <w:rFonts w:cs="Palatino"/>
          <w:color w:val="000000"/>
          <w:sz w:val="22"/>
          <w:szCs w:val="22"/>
        </w:rPr>
        <w:t>Teacher______________________________________________________Grade__________Date____/____/________</w:t>
      </w:r>
    </w:p>
    <w:p w14:paraId="7DCCFEBA" w14:textId="77777777" w:rsidR="00B83F8E" w:rsidRDefault="00B83F8E" w:rsidP="00B83F8E">
      <w:pPr>
        <w:ind w:right="-720"/>
        <w:rPr>
          <w:rFonts w:cs="Palatino"/>
          <w:color w:val="000000"/>
          <w:sz w:val="22"/>
          <w:szCs w:val="22"/>
        </w:rPr>
      </w:pPr>
    </w:p>
    <w:p w14:paraId="3C55286F" w14:textId="77777777" w:rsidR="00B83F8E" w:rsidRDefault="00B83F8E" w:rsidP="00B83F8E">
      <w:pPr>
        <w:ind w:right="-720"/>
        <w:rPr>
          <w:rFonts w:cs="Palatino"/>
          <w:color w:val="000000"/>
          <w:sz w:val="22"/>
          <w:szCs w:val="22"/>
        </w:rPr>
      </w:pPr>
    </w:p>
    <w:p w14:paraId="29FCFA20" w14:textId="77777777" w:rsidR="00B83F8E" w:rsidRDefault="00B83F8E" w:rsidP="00B83F8E">
      <w:pPr>
        <w:ind w:right="-720"/>
        <w:rPr>
          <w:rFonts w:cs="Palatino"/>
          <w:color w:val="000000"/>
          <w:sz w:val="22"/>
          <w:szCs w:val="22"/>
        </w:rPr>
      </w:pPr>
    </w:p>
    <w:p w14:paraId="69146242" w14:textId="77777777" w:rsidR="00B83F8E" w:rsidRDefault="00B83F8E" w:rsidP="00B83F8E">
      <w:pPr>
        <w:ind w:right="-720"/>
        <w:rPr>
          <w:rFonts w:cs="Palatino"/>
          <w:color w:val="000000"/>
          <w:sz w:val="22"/>
          <w:szCs w:val="22"/>
        </w:rPr>
      </w:pPr>
    </w:p>
    <w:p w14:paraId="4E0A6680" w14:textId="77777777" w:rsidR="00B83F8E" w:rsidRPr="00B83F8E" w:rsidRDefault="00B83F8E" w:rsidP="00B83F8E">
      <w:pPr>
        <w:ind w:right="-720"/>
        <w:rPr>
          <w:rFonts w:cs="Palatino"/>
          <w:color w:val="000000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6"/>
        <w:gridCol w:w="1416"/>
        <w:gridCol w:w="830"/>
        <w:gridCol w:w="827"/>
        <w:gridCol w:w="233"/>
        <w:gridCol w:w="827"/>
        <w:gridCol w:w="827"/>
        <w:gridCol w:w="1660"/>
        <w:gridCol w:w="403"/>
        <w:gridCol w:w="417"/>
      </w:tblGrid>
      <w:tr w:rsidR="00C118AB" w14:paraId="38B989E5" w14:textId="77777777" w:rsidTr="00C118AB">
        <w:tc>
          <w:tcPr>
            <w:tcW w:w="1416" w:type="dxa"/>
          </w:tcPr>
          <w:p w14:paraId="000B2541" w14:textId="77777777" w:rsidR="00C118AB" w:rsidRDefault="00C118AB" w:rsidP="00B83F8E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</w:tcPr>
          <w:p w14:paraId="46A0DF8B" w14:textId="77777777" w:rsidR="00C118AB" w:rsidRDefault="00C118AB" w:rsidP="00B83F8E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  <w:r>
              <w:rPr>
                <w:rFonts w:cs="Palatino"/>
                <w:color w:val="000000"/>
                <w:sz w:val="22"/>
                <w:szCs w:val="22"/>
              </w:rPr>
              <w:t>Name</w:t>
            </w:r>
          </w:p>
        </w:tc>
        <w:tc>
          <w:tcPr>
            <w:tcW w:w="830" w:type="dxa"/>
          </w:tcPr>
          <w:p w14:paraId="24ACA26E" w14:textId="77777777" w:rsidR="00C118AB" w:rsidRDefault="00C118AB" w:rsidP="00B83F8E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</w:tcPr>
          <w:p w14:paraId="0DE0094A" w14:textId="77777777" w:rsidR="00C118AB" w:rsidRDefault="00C118AB" w:rsidP="00B83F8E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233" w:type="dxa"/>
          </w:tcPr>
          <w:p w14:paraId="66D11F9E" w14:textId="77777777" w:rsidR="00C118AB" w:rsidRDefault="00C118AB" w:rsidP="00B83F8E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</w:tcPr>
          <w:p w14:paraId="7FB6D207" w14:textId="77777777" w:rsidR="00C118AB" w:rsidRDefault="00C118AB" w:rsidP="00B83F8E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</w:tcPr>
          <w:p w14:paraId="23A44A62" w14:textId="77777777" w:rsidR="00C118AB" w:rsidRDefault="00C118AB" w:rsidP="00B83F8E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</w:tcPr>
          <w:p w14:paraId="70C6648B" w14:textId="77777777" w:rsidR="00C118AB" w:rsidRDefault="00C118AB" w:rsidP="00B83F8E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403" w:type="dxa"/>
          </w:tcPr>
          <w:p w14:paraId="060C2BA0" w14:textId="77777777" w:rsidR="00C118AB" w:rsidRDefault="00C118AB" w:rsidP="00B83F8E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</w:tcPr>
          <w:p w14:paraId="1BF247CF" w14:textId="77777777" w:rsidR="00C118AB" w:rsidRDefault="00C118AB" w:rsidP="00B83F8E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</w:tr>
      <w:tr w:rsidR="00C118AB" w14:paraId="76F5FFAF" w14:textId="77777777" w:rsidTr="00C118AB">
        <w:tc>
          <w:tcPr>
            <w:tcW w:w="1416" w:type="dxa"/>
          </w:tcPr>
          <w:p w14:paraId="40EBEAC9" w14:textId="77777777" w:rsidR="00C118AB" w:rsidRDefault="00C118AB" w:rsidP="00B83F8E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</w:tcPr>
          <w:p w14:paraId="359AFDA2" w14:textId="77777777" w:rsidR="00C118AB" w:rsidRDefault="00C118AB" w:rsidP="00B83F8E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830" w:type="dxa"/>
          </w:tcPr>
          <w:p w14:paraId="1600F6D0" w14:textId="77777777" w:rsidR="00C118AB" w:rsidRDefault="00C118AB" w:rsidP="00B83F8E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</w:tcPr>
          <w:p w14:paraId="3E093D90" w14:textId="77777777" w:rsidR="00C118AB" w:rsidRDefault="00C118AB" w:rsidP="00B83F8E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233" w:type="dxa"/>
          </w:tcPr>
          <w:p w14:paraId="038B9967" w14:textId="77777777" w:rsidR="00C118AB" w:rsidRDefault="00C118AB" w:rsidP="00B83F8E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</w:tcPr>
          <w:p w14:paraId="1D88C0F6" w14:textId="77777777" w:rsidR="00C118AB" w:rsidRDefault="00C118AB" w:rsidP="00B83F8E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</w:tcPr>
          <w:p w14:paraId="225F6E38" w14:textId="77777777" w:rsidR="00C118AB" w:rsidRDefault="00C118AB" w:rsidP="00B83F8E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</w:tcPr>
          <w:p w14:paraId="42140D72" w14:textId="77777777" w:rsidR="00C118AB" w:rsidRDefault="00C118AB" w:rsidP="00B83F8E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403" w:type="dxa"/>
          </w:tcPr>
          <w:p w14:paraId="1654A39C" w14:textId="77777777" w:rsidR="00C118AB" w:rsidRDefault="00C118AB" w:rsidP="00B83F8E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</w:tcPr>
          <w:p w14:paraId="48155F4E" w14:textId="77777777" w:rsidR="00C118AB" w:rsidRDefault="00C118AB" w:rsidP="00B83F8E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</w:tr>
      <w:tr w:rsidR="00C118AB" w14:paraId="2D024E1B" w14:textId="77777777" w:rsidTr="00C118AB">
        <w:tc>
          <w:tcPr>
            <w:tcW w:w="1416" w:type="dxa"/>
          </w:tcPr>
          <w:p w14:paraId="565EE04C" w14:textId="77777777" w:rsidR="00C118AB" w:rsidRDefault="00C118AB" w:rsidP="00B83F8E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</w:tcPr>
          <w:p w14:paraId="10CFAA0A" w14:textId="77777777" w:rsidR="00C118AB" w:rsidRDefault="00C118AB" w:rsidP="00B83F8E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830" w:type="dxa"/>
          </w:tcPr>
          <w:p w14:paraId="09BB00BA" w14:textId="77777777" w:rsidR="00C118AB" w:rsidRDefault="00C118AB" w:rsidP="00B83F8E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</w:tcPr>
          <w:p w14:paraId="661790CC" w14:textId="77777777" w:rsidR="00C118AB" w:rsidRDefault="00C118AB" w:rsidP="00B83F8E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233" w:type="dxa"/>
          </w:tcPr>
          <w:p w14:paraId="311AC8EA" w14:textId="77777777" w:rsidR="00C118AB" w:rsidRDefault="00C118AB" w:rsidP="00B83F8E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</w:tcPr>
          <w:p w14:paraId="6B9A7493" w14:textId="77777777" w:rsidR="00C118AB" w:rsidRDefault="00C118AB" w:rsidP="00B83F8E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</w:tcPr>
          <w:p w14:paraId="1F7714C1" w14:textId="77777777" w:rsidR="00C118AB" w:rsidRDefault="00C118AB" w:rsidP="00B83F8E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</w:tcPr>
          <w:p w14:paraId="3663F293" w14:textId="77777777" w:rsidR="00C118AB" w:rsidRDefault="00C118AB" w:rsidP="00B83F8E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403" w:type="dxa"/>
          </w:tcPr>
          <w:p w14:paraId="335DCFAA" w14:textId="77777777" w:rsidR="00C118AB" w:rsidRDefault="00C118AB" w:rsidP="00B83F8E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</w:tcPr>
          <w:p w14:paraId="30F47391" w14:textId="77777777" w:rsidR="00C118AB" w:rsidRDefault="00C118AB" w:rsidP="00B83F8E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</w:tr>
      <w:tr w:rsidR="00C118AB" w14:paraId="52C2DD95" w14:textId="77777777" w:rsidTr="00C118AB">
        <w:tc>
          <w:tcPr>
            <w:tcW w:w="1416" w:type="dxa"/>
          </w:tcPr>
          <w:p w14:paraId="4C7B1FC6" w14:textId="77777777" w:rsidR="00C118AB" w:rsidRDefault="00C118AB" w:rsidP="00B83F8E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</w:tcPr>
          <w:p w14:paraId="2A7ED116" w14:textId="77777777" w:rsidR="00C118AB" w:rsidRDefault="00C118AB" w:rsidP="00B83F8E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830" w:type="dxa"/>
          </w:tcPr>
          <w:p w14:paraId="5E2810E2" w14:textId="77777777" w:rsidR="00C118AB" w:rsidRDefault="00C118AB" w:rsidP="00B83F8E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</w:tcPr>
          <w:p w14:paraId="421C8A6A" w14:textId="77777777" w:rsidR="00C118AB" w:rsidRDefault="00C118AB" w:rsidP="00B83F8E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233" w:type="dxa"/>
          </w:tcPr>
          <w:p w14:paraId="5BF6D5F4" w14:textId="77777777" w:rsidR="00C118AB" w:rsidRDefault="00C118AB" w:rsidP="00B83F8E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</w:tcPr>
          <w:p w14:paraId="277ADC7D" w14:textId="77777777" w:rsidR="00C118AB" w:rsidRDefault="00C118AB" w:rsidP="00B83F8E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</w:tcPr>
          <w:p w14:paraId="2F698200" w14:textId="77777777" w:rsidR="00C118AB" w:rsidRDefault="00C118AB" w:rsidP="00B83F8E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</w:tcPr>
          <w:p w14:paraId="7DAD04A0" w14:textId="77777777" w:rsidR="00C118AB" w:rsidRDefault="00C118AB" w:rsidP="00B83F8E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403" w:type="dxa"/>
          </w:tcPr>
          <w:p w14:paraId="71976B07" w14:textId="77777777" w:rsidR="00C118AB" w:rsidRDefault="00C118AB" w:rsidP="00B83F8E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</w:tcPr>
          <w:p w14:paraId="58F1E3F4" w14:textId="77777777" w:rsidR="00C118AB" w:rsidRDefault="00C118AB" w:rsidP="00B83F8E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</w:tr>
      <w:tr w:rsidR="00C118AB" w14:paraId="1914C086" w14:textId="77777777" w:rsidTr="00C118AB">
        <w:tc>
          <w:tcPr>
            <w:tcW w:w="1416" w:type="dxa"/>
          </w:tcPr>
          <w:p w14:paraId="18BB8415" w14:textId="77777777" w:rsidR="00C118AB" w:rsidRDefault="00C118AB" w:rsidP="00B83F8E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</w:tcPr>
          <w:p w14:paraId="6CC6E322" w14:textId="77777777" w:rsidR="00C118AB" w:rsidRDefault="00C118AB" w:rsidP="00B83F8E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830" w:type="dxa"/>
          </w:tcPr>
          <w:p w14:paraId="25047076" w14:textId="77777777" w:rsidR="00C118AB" w:rsidRDefault="00C118AB" w:rsidP="00B83F8E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</w:tcPr>
          <w:p w14:paraId="365B21EE" w14:textId="77777777" w:rsidR="00C118AB" w:rsidRDefault="00C118AB" w:rsidP="00B83F8E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233" w:type="dxa"/>
          </w:tcPr>
          <w:p w14:paraId="613170BD" w14:textId="77777777" w:rsidR="00C118AB" w:rsidRDefault="00C118AB" w:rsidP="00B83F8E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</w:tcPr>
          <w:p w14:paraId="40BEF53A" w14:textId="77777777" w:rsidR="00C118AB" w:rsidRDefault="00C118AB" w:rsidP="00B83F8E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</w:tcPr>
          <w:p w14:paraId="78D2817E" w14:textId="77777777" w:rsidR="00C118AB" w:rsidRDefault="00C118AB" w:rsidP="00B83F8E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</w:tcPr>
          <w:p w14:paraId="3EBEAD4B" w14:textId="77777777" w:rsidR="00C118AB" w:rsidRDefault="00C118AB" w:rsidP="00B83F8E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403" w:type="dxa"/>
          </w:tcPr>
          <w:p w14:paraId="340AED17" w14:textId="77777777" w:rsidR="00C118AB" w:rsidRDefault="00C118AB" w:rsidP="00B83F8E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</w:tcPr>
          <w:p w14:paraId="223652D7" w14:textId="77777777" w:rsidR="00C118AB" w:rsidRDefault="00C118AB" w:rsidP="00B83F8E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</w:tr>
      <w:tr w:rsidR="00C118AB" w14:paraId="7390B134" w14:textId="77777777" w:rsidTr="00C118AB">
        <w:tc>
          <w:tcPr>
            <w:tcW w:w="1416" w:type="dxa"/>
          </w:tcPr>
          <w:p w14:paraId="4C2A93EB" w14:textId="77777777" w:rsidR="00C118AB" w:rsidRDefault="00C118AB" w:rsidP="00B83F8E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</w:tcPr>
          <w:p w14:paraId="187983E7" w14:textId="77777777" w:rsidR="00C118AB" w:rsidRDefault="00C118AB" w:rsidP="00B83F8E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830" w:type="dxa"/>
          </w:tcPr>
          <w:p w14:paraId="08C5ED1E" w14:textId="77777777" w:rsidR="00C118AB" w:rsidRDefault="00C118AB" w:rsidP="00B83F8E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</w:tcPr>
          <w:p w14:paraId="2C265438" w14:textId="77777777" w:rsidR="00C118AB" w:rsidRDefault="00C118AB" w:rsidP="00B83F8E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233" w:type="dxa"/>
          </w:tcPr>
          <w:p w14:paraId="5579A449" w14:textId="77777777" w:rsidR="00C118AB" w:rsidRDefault="00C118AB" w:rsidP="00B83F8E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</w:tcPr>
          <w:p w14:paraId="36A06A59" w14:textId="77777777" w:rsidR="00C118AB" w:rsidRDefault="00C118AB" w:rsidP="00B83F8E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</w:tcPr>
          <w:p w14:paraId="431CAC67" w14:textId="77777777" w:rsidR="00C118AB" w:rsidRDefault="00C118AB" w:rsidP="00B83F8E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</w:tcPr>
          <w:p w14:paraId="3E0EBD9D" w14:textId="77777777" w:rsidR="00C118AB" w:rsidRDefault="00C118AB" w:rsidP="00B83F8E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403" w:type="dxa"/>
          </w:tcPr>
          <w:p w14:paraId="568D13D7" w14:textId="77777777" w:rsidR="00C118AB" w:rsidRDefault="00C118AB" w:rsidP="00B83F8E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</w:tcPr>
          <w:p w14:paraId="7D3EF6D8" w14:textId="77777777" w:rsidR="00C118AB" w:rsidRDefault="00C118AB" w:rsidP="00B83F8E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</w:tr>
      <w:tr w:rsidR="00C118AB" w14:paraId="0F0AC129" w14:textId="77777777" w:rsidTr="00C118AB">
        <w:tc>
          <w:tcPr>
            <w:tcW w:w="1416" w:type="dxa"/>
          </w:tcPr>
          <w:p w14:paraId="10EB1819" w14:textId="77777777" w:rsidR="00C118AB" w:rsidRDefault="00C118AB" w:rsidP="00B83F8E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</w:tcPr>
          <w:p w14:paraId="26082278" w14:textId="77777777" w:rsidR="00C118AB" w:rsidRDefault="00C118AB" w:rsidP="00B83F8E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830" w:type="dxa"/>
          </w:tcPr>
          <w:p w14:paraId="211F0F97" w14:textId="77777777" w:rsidR="00C118AB" w:rsidRDefault="00C118AB" w:rsidP="00B83F8E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</w:tcPr>
          <w:p w14:paraId="3FA5DDF6" w14:textId="77777777" w:rsidR="00C118AB" w:rsidRDefault="00C118AB" w:rsidP="00B83F8E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233" w:type="dxa"/>
          </w:tcPr>
          <w:p w14:paraId="5940F27E" w14:textId="77777777" w:rsidR="00C118AB" w:rsidRDefault="00C118AB" w:rsidP="00B83F8E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</w:tcPr>
          <w:p w14:paraId="2BA3BA98" w14:textId="77777777" w:rsidR="00C118AB" w:rsidRDefault="00C118AB" w:rsidP="00B83F8E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</w:tcPr>
          <w:p w14:paraId="433A257F" w14:textId="77777777" w:rsidR="00C118AB" w:rsidRDefault="00C118AB" w:rsidP="00B83F8E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</w:tcPr>
          <w:p w14:paraId="28BD4F88" w14:textId="77777777" w:rsidR="00C118AB" w:rsidRDefault="00C118AB" w:rsidP="00B83F8E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403" w:type="dxa"/>
          </w:tcPr>
          <w:p w14:paraId="01A0D872" w14:textId="77777777" w:rsidR="00C118AB" w:rsidRDefault="00C118AB" w:rsidP="00B83F8E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</w:tcPr>
          <w:p w14:paraId="129C3E32" w14:textId="77777777" w:rsidR="00C118AB" w:rsidRDefault="00C118AB" w:rsidP="00B83F8E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</w:tr>
      <w:tr w:rsidR="00C118AB" w14:paraId="0C86F16D" w14:textId="77777777" w:rsidTr="00C118AB">
        <w:tc>
          <w:tcPr>
            <w:tcW w:w="1416" w:type="dxa"/>
          </w:tcPr>
          <w:p w14:paraId="2AA0FB54" w14:textId="77777777" w:rsidR="00C118AB" w:rsidRDefault="00C118AB" w:rsidP="00B83F8E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</w:tcPr>
          <w:p w14:paraId="7CD694E6" w14:textId="77777777" w:rsidR="00C118AB" w:rsidRDefault="00C118AB" w:rsidP="00B83F8E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830" w:type="dxa"/>
          </w:tcPr>
          <w:p w14:paraId="4F1B39C5" w14:textId="77777777" w:rsidR="00C118AB" w:rsidRDefault="00C118AB" w:rsidP="00B83F8E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</w:tcPr>
          <w:p w14:paraId="628426B0" w14:textId="77777777" w:rsidR="00C118AB" w:rsidRDefault="00C118AB" w:rsidP="00B83F8E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233" w:type="dxa"/>
          </w:tcPr>
          <w:p w14:paraId="02CD0BE7" w14:textId="77777777" w:rsidR="00C118AB" w:rsidRDefault="00C118AB" w:rsidP="00B83F8E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</w:tcPr>
          <w:p w14:paraId="0F4E47DB" w14:textId="77777777" w:rsidR="00C118AB" w:rsidRDefault="00C118AB" w:rsidP="00B83F8E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</w:tcPr>
          <w:p w14:paraId="4927531C" w14:textId="77777777" w:rsidR="00C118AB" w:rsidRDefault="00C118AB" w:rsidP="00B83F8E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</w:tcPr>
          <w:p w14:paraId="04AC2CA5" w14:textId="77777777" w:rsidR="00C118AB" w:rsidRDefault="00C118AB" w:rsidP="00B83F8E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403" w:type="dxa"/>
          </w:tcPr>
          <w:p w14:paraId="5C3976C1" w14:textId="77777777" w:rsidR="00C118AB" w:rsidRDefault="00C118AB" w:rsidP="00B83F8E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</w:tcPr>
          <w:p w14:paraId="238DA886" w14:textId="77777777" w:rsidR="00C118AB" w:rsidRDefault="00C118AB" w:rsidP="00B83F8E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</w:tr>
      <w:tr w:rsidR="00C118AB" w14:paraId="36E49038" w14:textId="77777777" w:rsidTr="00C118AB">
        <w:tc>
          <w:tcPr>
            <w:tcW w:w="1416" w:type="dxa"/>
          </w:tcPr>
          <w:p w14:paraId="2FE8A6C9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</w:tcPr>
          <w:p w14:paraId="0B532BBD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830" w:type="dxa"/>
          </w:tcPr>
          <w:p w14:paraId="10C1A66A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</w:tcPr>
          <w:p w14:paraId="7019DF2F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233" w:type="dxa"/>
          </w:tcPr>
          <w:p w14:paraId="2B94147F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</w:tcPr>
          <w:p w14:paraId="6AE320E1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</w:tcPr>
          <w:p w14:paraId="2671424A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</w:tcPr>
          <w:p w14:paraId="6208CFBF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403" w:type="dxa"/>
          </w:tcPr>
          <w:p w14:paraId="0716BB71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</w:tcPr>
          <w:p w14:paraId="0E21847E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</w:tr>
      <w:tr w:rsidR="00C118AB" w14:paraId="77D5FFB3" w14:textId="77777777" w:rsidTr="00C118AB">
        <w:tc>
          <w:tcPr>
            <w:tcW w:w="1416" w:type="dxa"/>
          </w:tcPr>
          <w:p w14:paraId="797D81E4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</w:tcPr>
          <w:p w14:paraId="5EED07F4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830" w:type="dxa"/>
          </w:tcPr>
          <w:p w14:paraId="46570CDB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</w:tcPr>
          <w:p w14:paraId="14951902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233" w:type="dxa"/>
          </w:tcPr>
          <w:p w14:paraId="36ED2756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</w:tcPr>
          <w:p w14:paraId="430ADE44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</w:tcPr>
          <w:p w14:paraId="12FDB03F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</w:tcPr>
          <w:p w14:paraId="295F16B0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403" w:type="dxa"/>
          </w:tcPr>
          <w:p w14:paraId="3FF62173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</w:tcPr>
          <w:p w14:paraId="606E0581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</w:tr>
      <w:tr w:rsidR="00C118AB" w14:paraId="01753F79" w14:textId="77777777" w:rsidTr="00C118AB">
        <w:tc>
          <w:tcPr>
            <w:tcW w:w="1416" w:type="dxa"/>
          </w:tcPr>
          <w:p w14:paraId="67BF6E0F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</w:tcPr>
          <w:p w14:paraId="35EE355A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830" w:type="dxa"/>
          </w:tcPr>
          <w:p w14:paraId="0E8199DC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</w:tcPr>
          <w:p w14:paraId="1CF8506F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233" w:type="dxa"/>
          </w:tcPr>
          <w:p w14:paraId="7D327F0C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</w:tcPr>
          <w:p w14:paraId="1540EF91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</w:tcPr>
          <w:p w14:paraId="7733390E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</w:tcPr>
          <w:p w14:paraId="0320D4D0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403" w:type="dxa"/>
          </w:tcPr>
          <w:p w14:paraId="1D90D375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</w:tcPr>
          <w:p w14:paraId="580CE335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</w:tr>
      <w:tr w:rsidR="00C118AB" w14:paraId="68D46B24" w14:textId="77777777" w:rsidTr="00C118AB">
        <w:tc>
          <w:tcPr>
            <w:tcW w:w="1416" w:type="dxa"/>
          </w:tcPr>
          <w:p w14:paraId="0A10C8EC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</w:tcPr>
          <w:p w14:paraId="40F8AF8C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830" w:type="dxa"/>
          </w:tcPr>
          <w:p w14:paraId="1F735A7A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</w:tcPr>
          <w:p w14:paraId="2762B691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233" w:type="dxa"/>
          </w:tcPr>
          <w:p w14:paraId="11028DA7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</w:tcPr>
          <w:p w14:paraId="2A010341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</w:tcPr>
          <w:p w14:paraId="03E6A850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</w:tcPr>
          <w:p w14:paraId="42D3B46B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403" w:type="dxa"/>
          </w:tcPr>
          <w:p w14:paraId="4EBD3EEB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</w:tcPr>
          <w:p w14:paraId="4D23933D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</w:tr>
      <w:tr w:rsidR="00C118AB" w14:paraId="1C54F85F" w14:textId="77777777" w:rsidTr="00C118AB">
        <w:tc>
          <w:tcPr>
            <w:tcW w:w="1416" w:type="dxa"/>
          </w:tcPr>
          <w:p w14:paraId="381F3811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</w:tcPr>
          <w:p w14:paraId="20B6C4E9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830" w:type="dxa"/>
          </w:tcPr>
          <w:p w14:paraId="1EACE53B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</w:tcPr>
          <w:p w14:paraId="69E2BFF4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233" w:type="dxa"/>
          </w:tcPr>
          <w:p w14:paraId="3AEAE455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</w:tcPr>
          <w:p w14:paraId="604671E9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</w:tcPr>
          <w:p w14:paraId="098CDA1B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</w:tcPr>
          <w:p w14:paraId="7B97E4D8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403" w:type="dxa"/>
          </w:tcPr>
          <w:p w14:paraId="0D3324AA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</w:tcPr>
          <w:p w14:paraId="7E123A56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</w:tr>
      <w:tr w:rsidR="00C118AB" w14:paraId="23DAD7AF" w14:textId="77777777" w:rsidTr="00C118AB">
        <w:tc>
          <w:tcPr>
            <w:tcW w:w="1416" w:type="dxa"/>
          </w:tcPr>
          <w:p w14:paraId="02C90332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</w:tcPr>
          <w:p w14:paraId="748C4EDB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830" w:type="dxa"/>
          </w:tcPr>
          <w:p w14:paraId="45BA2285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</w:tcPr>
          <w:p w14:paraId="10CB1592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233" w:type="dxa"/>
          </w:tcPr>
          <w:p w14:paraId="5A073FEE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</w:tcPr>
          <w:p w14:paraId="632C68A6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</w:tcPr>
          <w:p w14:paraId="39B78451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</w:tcPr>
          <w:p w14:paraId="505BF35D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403" w:type="dxa"/>
          </w:tcPr>
          <w:p w14:paraId="72940BC0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</w:tcPr>
          <w:p w14:paraId="3493C434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</w:tr>
      <w:tr w:rsidR="00C118AB" w14:paraId="5E8E64EF" w14:textId="77777777" w:rsidTr="00C118AB">
        <w:tc>
          <w:tcPr>
            <w:tcW w:w="1416" w:type="dxa"/>
          </w:tcPr>
          <w:p w14:paraId="1D91116B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</w:tcPr>
          <w:p w14:paraId="6155FC3A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830" w:type="dxa"/>
          </w:tcPr>
          <w:p w14:paraId="3ABA2C6A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</w:tcPr>
          <w:p w14:paraId="1346B534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233" w:type="dxa"/>
          </w:tcPr>
          <w:p w14:paraId="1AA24570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</w:tcPr>
          <w:p w14:paraId="5E4EA058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</w:tcPr>
          <w:p w14:paraId="096A34D3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</w:tcPr>
          <w:p w14:paraId="4A7948DC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403" w:type="dxa"/>
          </w:tcPr>
          <w:p w14:paraId="29ED0155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</w:tcPr>
          <w:p w14:paraId="0458D274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</w:tr>
      <w:tr w:rsidR="00C118AB" w14:paraId="6309A07E" w14:textId="77777777" w:rsidTr="00C118AB">
        <w:tc>
          <w:tcPr>
            <w:tcW w:w="1416" w:type="dxa"/>
          </w:tcPr>
          <w:p w14:paraId="17C318E4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</w:tcPr>
          <w:p w14:paraId="329EA42B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830" w:type="dxa"/>
          </w:tcPr>
          <w:p w14:paraId="0B0CC816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</w:tcPr>
          <w:p w14:paraId="0464ABE5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233" w:type="dxa"/>
          </w:tcPr>
          <w:p w14:paraId="252310A3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</w:tcPr>
          <w:p w14:paraId="4D4209A4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</w:tcPr>
          <w:p w14:paraId="7978BCE7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</w:tcPr>
          <w:p w14:paraId="27F3F270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403" w:type="dxa"/>
          </w:tcPr>
          <w:p w14:paraId="54A88ABA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</w:tcPr>
          <w:p w14:paraId="60DEEBD1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</w:tr>
      <w:tr w:rsidR="00C118AB" w14:paraId="5AAEAB58" w14:textId="77777777" w:rsidTr="00C118AB">
        <w:tc>
          <w:tcPr>
            <w:tcW w:w="1416" w:type="dxa"/>
          </w:tcPr>
          <w:p w14:paraId="035EED60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</w:tcPr>
          <w:p w14:paraId="6BC5290E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830" w:type="dxa"/>
          </w:tcPr>
          <w:p w14:paraId="05C4EC3C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</w:tcPr>
          <w:p w14:paraId="6EA76DDF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233" w:type="dxa"/>
          </w:tcPr>
          <w:p w14:paraId="282EE712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</w:tcPr>
          <w:p w14:paraId="2A63561D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</w:tcPr>
          <w:p w14:paraId="3FEB4F55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</w:tcPr>
          <w:p w14:paraId="414F3D94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403" w:type="dxa"/>
          </w:tcPr>
          <w:p w14:paraId="17FA3E78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</w:tcPr>
          <w:p w14:paraId="763B440D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</w:tr>
      <w:tr w:rsidR="00C118AB" w14:paraId="7D3B7005" w14:textId="77777777" w:rsidTr="00C118AB">
        <w:tc>
          <w:tcPr>
            <w:tcW w:w="1416" w:type="dxa"/>
          </w:tcPr>
          <w:p w14:paraId="79F03C49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</w:tcPr>
          <w:p w14:paraId="1045BD40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830" w:type="dxa"/>
          </w:tcPr>
          <w:p w14:paraId="5E79F61F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</w:tcPr>
          <w:p w14:paraId="07E3F41C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233" w:type="dxa"/>
          </w:tcPr>
          <w:p w14:paraId="4F18786A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</w:tcPr>
          <w:p w14:paraId="78D054B8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</w:tcPr>
          <w:p w14:paraId="6B4F0B5B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</w:tcPr>
          <w:p w14:paraId="52738D48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403" w:type="dxa"/>
          </w:tcPr>
          <w:p w14:paraId="35FFDA4C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</w:tcPr>
          <w:p w14:paraId="336678F7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</w:tr>
      <w:tr w:rsidR="00C118AB" w14:paraId="53D53FB4" w14:textId="77777777" w:rsidTr="00C118AB">
        <w:tc>
          <w:tcPr>
            <w:tcW w:w="1416" w:type="dxa"/>
          </w:tcPr>
          <w:p w14:paraId="6C457D47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</w:tcPr>
          <w:p w14:paraId="40E40A99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830" w:type="dxa"/>
          </w:tcPr>
          <w:p w14:paraId="07776887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</w:tcPr>
          <w:p w14:paraId="0AF1A776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233" w:type="dxa"/>
          </w:tcPr>
          <w:p w14:paraId="73B217FB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</w:tcPr>
          <w:p w14:paraId="124EE848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</w:tcPr>
          <w:p w14:paraId="7831BB70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</w:tcPr>
          <w:p w14:paraId="26F0BB1D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403" w:type="dxa"/>
          </w:tcPr>
          <w:p w14:paraId="7C471216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</w:tcPr>
          <w:p w14:paraId="4D8DCBEE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</w:tr>
      <w:tr w:rsidR="00C118AB" w14:paraId="1B5C9F25" w14:textId="77777777" w:rsidTr="00C118AB">
        <w:tc>
          <w:tcPr>
            <w:tcW w:w="1416" w:type="dxa"/>
          </w:tcPr>
          <w:p w14:paraId="36F9B8DA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</w:tcPr>
          <w:p w14:paraId="25356295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830" w:type="dxa"/>
          </w:tcPr>
          <w:p w14:paraId="0C13AA60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</w:tcPr>
          <w:p w14:paraId="697BD9D9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233" w:type="dxa"/>
          </w:tcPr>
          <w:p w14:paraId="4F6143C8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</w:tcPr>
          <w:p w14:paraId="61722359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</w:tcPr>
          <w:p w14:paraId="72C30969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</w:tcPr>
          <w:p w14:paraId="3F4CF98E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403" w:type="dxa"/>
          </w:tcPr>
          <w:p w14:paraId="070E9288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</w:tcPr>
          <w:p w14:paraId="55182BFE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</w:tr>
      <w:tr w:rsidR="00C118AB" w14:paraId="1414DED2" w14:textId="77777777" w:rsidTr="00C118AB">
        <w:tc>
          <w:tcPr>
            <w:tcW w:w="1416" w:type="dxa"/>
          </w:tcPr>
          <w:p w14:paraId="4B52092F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</w:tcPr>
          <w:p w14:paraId="25373980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830" w:type="dxa"/>
          </w:tcPr>
          <w:p w14:paraId="52A5ACC7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</w:tcPr>
          <w:p w14:paraId="38E240DC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233" w:type="dxa"/>
          </w:tcPr>
          <w:p w14:paraId="5ADF0758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</w:tcPr>
          <w:p w14:paraId="3929A97D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</w:tcPr>
          <w:p w14:paraId="0E57F72E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</w:tcPr>
          <w:p w14:paraId="5FB26039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403" w:type="dxa"/>
          </w:tcPr>
          <w:p w14:paraId="5922539B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</w:tcPr>
          <w:p w14:paraId="14EE468A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</w:tr>
      <w:tr w:rsidR="00C118AB" w14:paraId="4B15EFCE" w14:textId="77777777" w:rsidTr="00C118AB">
        <w:tc>
          <w:tcPr>
            <w:tcW w:w="1416" w:type="dxa"/>
          </w:tcPr>
          <w:p w14:paraId="7FB4EB16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</w:tcPr>
          <w:p w14:paraId="5AABB229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830" w:type="dxa"/>
          </w:tcPr>
          <w:p w14:paraId="07DEC2D0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</w:tcPr>
          <w:p w14:paraId="07E458F8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233" w:type="dxa"/>
          </w:tcPr>
          <w:p w14:paraId="5E35C66F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</w:tcPr>
          <w:p w14:paraId="500A6DD6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</w:tcPr>
          <w:p w14:paraId="3B247898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</w:tcPr>
          <w:p w14:paraId="01332E7F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403" w:type="dxa"/>
          </w:tcPr>
          <w:p w14:paraId="238B785C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</w:tcPr>
          <w:p w14:paraId="38951A12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</w:tr>
      <w:tr w:rsidR="00C118AB" w14:paraId="549EE88E" w14:textId="77777777" w:rsidTr="00C118AB">
        <w:tc>
          <w:tcPr>
            <w:tcW w:w="1416" w:type="dxa"/>
          </w:tcPr>
          <w:p w14:paraId="239D8A1B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</w:tcPr>
          <w:p w14:paraId="6DC7E03C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830" w:type="dxa"/>
          </w:tcPr>
          <w:p w14:paraId="27F24101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</w:tcPr>
          <w:p w14:paraId="13B489B9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233" w:type="dxa"/>
          </w:tcPr>
          <w:p w14:paraId="10144731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</w:tcPr>
          <w:p w14:paraId="74FBD320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</w:tcPr>
          <w:p w14:paraId="7BDF78E5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</w:tcPr>
          <w:p w14:paraId="472DD636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403" w:type="dxa"/>
          </w:tcPr>
          <w:p w14:paraId="447FBA8C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</w:tcPr>
          <w:p w14:paraId="73245A08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</w:tr>
      <w:tr w:rsidR="00C118AB" w14:paraId="639F99DE" w14:textId="77777777" w:rsidTr="00C118AB">
        <w:tc>
          <w:tcPr>
            <w:tcW w:w="1416" w:type="dxa"/>
          </w:tcPr>
          <w:p w14:paraId="6F4C6EF8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</w:tcPr>
          <w:p w14:paraId="624A02B3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830" w:type="dxa"/>
          </w:tcPr>
          <w:p w14:paraId="4C56685D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</w:tcPr>
          <w:p w14:paraId="29EEA1BC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233" w:type="dxa"/>
          </w:tcPr>
          <w:p w14:paraId="42BF7CFE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</w:tcPr>
          <w:p w14:paraId="472AF1FE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</w:tcPr>
          <w:p w14:paraId="55926F52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</w:tcPr>
          <w:p w14:paraId="6DC572A8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403" w:type="dxa"/>
          </w:tcPr>
          <w:p w14:paraId="4ACC7704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</w:tcPr>
          <w:p w14:paraId="20FEA228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</w:tr>
      <w:tr w:rsidR="00C118AB" w14:paraId="3669E4EE" w14:textId="77777777" w:rsidTr="00C118AB">
        <w:tc>
          <w:tcPr>
            <w:tcW w:w="1416" w:type="dxa"/>
          </w:tcPr>
          <w:p w14:paraId="7CDEC278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</w:tcPr>
          <w:p w14:paraId="08D77A38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830" w:type="dxa"/>
          </w:tcPr>
          <w:p w14:paraId="4D787D4D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</w:tcPr>
          <w:p w14:paraId="226BCD57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233" w:type="dxa"/>
          </w:tcPr>
          <w:p w14:paraId="1CB13855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</w:tcPr>
          <w:p w14:paraId="55CAD16C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</w:tcPr>
          <w:p w14:paraId="60D0ED15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</w:tcPr>
          <w:p w14:paraId="4A241818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403" w:type="dxa"/>
          </w:tcPr>
          <w:p w14:paraId="65BD25E9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</w:tcPr>
          <w:p w14:paraId="246449A4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</w:tr>
      <w:tr w:rsidR="00C118AB" w14:paraId="7F3DF0C7" w14:textId="77777777" w:rsidTr="00C118AB">
        <w:tc>
          <w:tcPr>
            <w:tcW w:w="1416" w:type="dxa"/>
          </w:tcPr>
          <w:p w14:paraId="17805BD3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</w:tcPr>
          <w:p w14:paraId="324F6D91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830" w:type="dxa"/>
          </w:tcPr>
          <w:p w14:paraId="2C2B2B32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</w:tcPr>
          <w:p w14:paraId="0F24D6A3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233" w:type="dxa"/>
          </w:tcPr>
          <w:p w14:paraId="134AEAE8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</w:tcPr>
          <w:p w14:paraId="3C2288E5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</w:tcPr>
          <w:p w14:paraId="13EA7F07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</w:tcPr>
          <w:p w14:paraId="2617EE1C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403" w:type="dxa"/>
          </w:tcPr>
          <w:p w14:paraId="7F167558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</w:tcPr>
          <w:p w14:paraId="1BA0B49F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</w:tr>
      <w:tr w:rsidR="00C118AB" w14:paraId="36D336F2" w14:textId="77777777" w:rsidTr="00C118AB">
        <w:tc>
          <w:tcPr>
            <w:tcW w:w="1416" w:type="dxa"/>
          </w:tcPr>
          <w:p w14:paraId="064B0B44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</w:tcPr>
          <w:p w14:paraId="07FBE4AE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830" w:type="dxa"/>
          </w:tcPr>
          <w:p w14:paraId="6580AACB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</w:tcPr>
          <w:p w14:paraId="142527CF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233" w:type="dxa"/>
          </w:tcPr>
          <w:p w14:paraId="7074DF8D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</w:tcPr>
          <w:p w14:paraId="4EB11CA2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</w:tcPr>
          <w:p w14:paraId="7BA448CA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</w:tcPr>
          <w:p w14:paraId="68897AB2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403" w:type="dxa"/>
          </w:tcPr>
          <w:p w14:paraId="7D34EEAE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</w:tcPr>
          <w:p w14:paraId="72B57840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</w:tr>
      <w:tr w:rsidR="00C118AB" w14:paraId="525D6AC1" w14:textId="77777777" w:rsidTr="00C118AB">
        <w:tc>
          <w:tcPr>
            <w:tcW w:w="1416" w:type="dxa"/>
          </w:tcPr>
          <w:p w14:paraId="5FEFB9F4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</w:tcPr>
          <w:p w14:paraId="0ABDAFE4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830" w:type="dxa"/>
          </w:tcPr>
          <w:p w14:paraId="2A118709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</w:tcPr>
          <w:p w14:paraId="7D762980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233" w:type="dxa"/>
          </w:tcPr>
          <w:p w14:paraId="39230D69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</w:tcPr>
          <w:p w14:paraId="10C63D01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</w:tcPr>
          <w:p w14:paraId="201F0A42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</w:tcPr>
          <w:p w14:paraId="61D956F9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403" w:type="dxa"/>
          </w:tcPr>
          <w:p w14:paraId="69EA75DB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</w:tcPr>
          <w:p w14:paraId="62B845DF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</w:tr>
      <w:tr w:rsidR="00C118AB" w14:paraId="76A1A61E" w14:textId="77777777" w:rsidTr="00C118AB">
        <w:tc>
          <w:tcPr>
            <w:tcW w:w="1416" w:type="dxa"/>
          </w:tcPr>
          <w:p w14:paraId="64D559C9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</w:tcPr>
          <w:p w14:paraId="67E24E88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830" w:type="dxa"/>
          </w:tcPr>
          <w:p w14:paraId="6FEBA16D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</w:tcPr>
          <w:p w14:paraId="3D9CD3A0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233" w:type="dxa"/>
          </w:tcPr>
          <w:p w14:paraId="446F72DF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</w:tcPr>
          <w:p w14:paraId="0296B560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</w:tcPr>
          <w:p w14:paraId="6AB8C79D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</w:tcPr>
          <w:p w14:paraId="4DCEC487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403" w:type="dxa"/>
          </w:tcPr>
          <w:p w14:paraId="10564E81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</w:tcPr>
          <w:p w14:paraId="5A0E6E13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</w:tr>
      <w:tr w:rsidR="00C118AB" w14:paraId="7E941F55" w14:textId="77777777" w:rsidTr="00C118AB">
        <w:tc>
          <w:tcPr>
            <w:tcW w:w="1416" w:type="dxa"/>
          </w:tcPr>
          <w:p w14:paraId="326EB739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</w:tcPr>
          <w:p w14:paraId="5C77D5F4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830" w:type="dxa"/>
          </w:tcPr>
          <w:p w14:paraId="7C57E015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</w:tcPr>
          <w:p w14:paraId="523C7BCA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233" w:type="dxa"/>
          </w:tcPr>
          <w:p w14:paraId="7565DF74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</w:tcPr>
          <w:p w14:paraId="603A54A2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</w:tcPr>
          <w:p w14:paraId="38CDAF7B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</w:tcPr>
          <w:p w14:paraId="45D1D95A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403" w:type="dxa"/>
          </w:tcPr>
          <w:p w14:paraId="1E8C191B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</w:tcPr>
          <w:p w14:paraId="7FABD841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</w:tr>
      <w:tr w:rsidR="00C118AB" w14:paraId="26639F51" w14:textId="77777777" w:rsidTr="00C118AB">
        <w:tc>
          <w:tcPr>
            <w:tcW w:w="1416" w:type="dxa"/>
          </w:tcPr>
          <w:p w14:paraId="13830B79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</w:tcPr>
          <w:p w14:paraId="255BE3B8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830" w:type="dxa"/>
          </w:tcPr>
          <w:p w14:paraId="513BDD9D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</w:tcPr>
          <w:p w14:paraId="00B1ACBA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233" w:type="dxa"/>
          </w:tcPr>
          <w:p w14:paraId="3B3C0322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</w:tcPr>
          <w:p w14:paraId="08510599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</w:tcPr>
          <w:p w14:paraId="27508025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</w:tcPr>
          <w:p w14:paraId="5650E2CF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403" w:type="dxa"/>
          </w:tcPr>
          <w:p w14:paraId="7819F118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</w:tcPr>
          <w:p w14:paraId="16431404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</w:tr>
      <w:tr w:rsidR="00C118AB" w14:paraId="714F4CD1" w14:textId="77777777" w:rsidTr="00C118AB">
        <w:tc>
          <w:tcPr>
            <w:tcW w:w="1416" w:type="dxa"/>
          </w:tcPr>
          <w:p w14:paraId="56E3B34D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</w:tcPr>
          <w:p w14:paraId="786278BF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830" w:type="dxa"/>
          </w:tcPr>
          <w:p w14:paraId="74BF272D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</w:tcPr>
          <w:p w14:paraId="644EE9D9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233" w:type="dxa"/>
          </w:tcPr>
          <w:p w14:paraId="426E1774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</w:tcPr>
          <w:p w14:paraId="14868D04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</w:tcPr>
          <w:p w14:paraId="08DC9E0F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</w:tcPr>
          <w:p w14:paraId="12A8637E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403" w:type="dxa"/>
          </w:tcPr>
          <w:p w14:paraId="60FD9B88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</w:tcPr>
          <w:p w14:paraId="7C44AA89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</w:tr>
      <w:tr w:rsidR="00C118AB" w14:paraId="06E326E1" w14:textId="77777777" w:rsidTr="00C118AB">
        <w:tc>
          <w:tcPr>
            <w:tcW w:w="1416" w:type="dxa"/>
          </w:tcPr>
          <w:p w14:paraId="0A42E24B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</w:tcPr>
          <w:p w14:paraId="42F00E2B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830" w:type="dxa"/>
          </w:tcPr>
          <w:p w14:paraId="0E5C66EF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</w:tcPr>
          <w:p w14:paraId="09E5941A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233" w:type="dxa"/>
          </w:tcPr>
          <w:p w14:paraId="476F628A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</w:tcPr>
          <w:p w14:paraId="172431B6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</w:tcPr>
          <w:p w14:paraId="6293C3F8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</w:tcPr>
          <w:p w14:paraId="59D1EB6A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403" w:type="dxa"/>
          </w:tcPr>
          <w:p w14:paraId="6541380B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</w:tcPr>
          <w:p w14:paraId="120FE57A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</w:tr>
      <w:tr w:rsidR="00C118AB" w14:paraId="571D5B4A" w14:textId="77777777" w:rsidTr="00C118AB">
        <w:tc>
          <w:tcPr>
            <w:tcW w:w="1416" w:type="dxa"/>
          </w:tcPr>
          <w:p w14:paraId="535749FF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</w:tcPr>
          <w:p w14:paraId="56BEA7AF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830" w:type="dxa"/>
          </w:tcPr>
          <w:p w14:paraId="6B33BB90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</w:tcPr>
          <w:p w14:paraId="3AAF7F18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233" w:type="dxa"/>
          </w:tcPr>
          <w:p w14:paraId="79AB9841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</w:tcPr>
          <w:p w14:paraId="46FCDBF7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</w:tcPr>
          <w:p w14:paraId="6D8F715D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</w:tcPr>
          <w:p w14:paraId="32FCE66F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403" w:type="dxa"/>
          </w:tcPr>
          <w:p w14:paraId="2B210EA9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</w:tcPr>
          <w:p w14:paraId="2E3C372C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</w:tr>
      <w:tr w:rsidR="00C118AB" w14:paraId="65F163D2" w14:textId="77777777" w:rsidTr="00C118AB">
        <w:tc>
          <w:tcPr>
            <w:tcW w:w="1416" w:type="dxa"/>
          </w:tcPr>
          <w:p w14:paraId="1C440A97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</w:tcPr>
          <w:p w14:paraId="7956FB20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830" w:type="dxa"/>
          </w:tcPr>
          <w:p w14:paraId="18ECE447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</w:tcPr>
          <w:p w14:paraId="52FE2FC3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233" w:type="dxa"/>
          </w:tcPr>
          <w:p w14:paraId="7C7B3FFA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</w:tcPr>
          <w:p w14:paraId="1F52487E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</w:tcPr>
          <w:p w14:paraId="32B3C831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</w:tcPr>
          <w:p w14:paraId="3613BF0B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403" w:type="dxa"/>
          </w:tcPr>
          <w:p w14:paraId="2E94C829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</w:tcPr>
          <w:p w14:paraId="1CCFAB75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</w:tr>
      <w:tr w:rsidR="00C118AB" w14:paraId="3DE44429" w14:textId="77777777" w:rsidTr="00C118AB">
        <w:tc>
          <w:tcPr>
            <w:tcW w:w="1416" w:type="dxa"/>
          </w:tcPr>
          <w:p w14:paraId="788F5198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</w:tcPr>
          <w:p w14:paraId="2D3A1A0C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830" w:type="dxa"/>
          </w:tcPr>
          <w:p w14:paraId="29061281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</w:tcPr>
          <w:p w14:paraId="6900B807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233" w:type="dxa"/>
          </w:tcPr>
          <w:p w14:paraId="5BA0C43A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</w:tcPr>
          <w:p w14:paraId="4194BD30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</w:tcPr>
          <w:p w14:paraId="022AA54C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</w:tcPr>
          <w:p w14:paraId="3913F355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403" w:type="dxa"/>
          </w:tcPr>
          <w:p w14:paraId="4D6AC97D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</w:tcPr>
          <w:p w14:paraId="14C0A771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</w:tr>
    </w:tbl>
    <w:p w14:paraId="7917B5E1" w14:textId="77777777" w:rsidR="00C118AB" w:rsidRPr="0058239C" w:rsidRDefault="00C118AB" w:rsidP="00C118AB">
      <w:pPr>
        <w:ind w:right="-720"/>
        <w:rPr>
          <w:rFonts w:cs="Palatino"/>
          <w:color w:val="000000"/>
          <w:sz w:val="22"/>
          <w:szCs w:val="22"/>
        </w:rPr>
      </w:pPr>
    </w:p>
    <w:p w14:paraId="1DA9628A" w14:textId="77777777" w:rsidR="00C118AB" w:rsidRPr="0058239C" w:rsidRDefault="00C118AB" w:rsidP="00C118AB">
      <w:pPr>
        <w:ind w:right="-720"/>
        <w:rPr>
          <w:rFonts w:cs="Palatino"/>
          <w:color w:val="000000"/>
          <w:sz w:val="22"/>
          <w:szCs w:val="22"/>
        </w:rPr>
      </w:pPr>
    </w:p>
    <w:p w14:paraId="06360DE5" w14:textId="77777777" w:rsidR="00C118AB" w:rsidRPr="0058239C" w:rsidRDefault="00C118AB" w:rsidP="00C118AB">
      <w:pPr>
        <w:ind w:right="-720"/>
        <w:rPr>
          <w:rFonts w:cs="Palatino"/>
          <w:color w:val="000000"/>
          <w:sz w:val="22"/>
          <w:szCs w:val="22"/>
        </w:rPr>
      </w:pPr>
    </w:p>
    <w:p w14:paraId="62BFC1C9" w14:textId="77777777" w:rsidR="00C118AB" w:rsidRPr="0058239C" w:rsidRDefault="00C118AB" w:rsidP="00C118AB">
      <w:pPr>
        <w:ind w:right="-720"/>
        <w:rPr>
          <w:rFonts w:cs="Palatino"/>
          <w:color w:val="000000"/>
          <w:sz w:val="22"/>
          <w:szCs w:val="22"/>
        </w:rPr>
      </w:pPr>
    </w:p>
    <w:p w14:paraId="717A33AD" w14:textId="77777777" w:rsidR="00C47D49" w:rsidRPr="0058239C" w:rsidRDefault="00C47D49" w:rsidP="00C47D49">
      <w:pPr>
        <w:ind w:right="-720"/>
        <w:rPr>
          <w:rFonts w:cs="Palatino"/>
          <w:color w:val="000000"/>
          <w:sz w:val="22"/>
          <w:szCs w:val="22"/>
        </w:rPr>
      </w:pPr>
    </w:p>
    <w:sectPr w:rsidR="00C47D49" w:rsidRPr="0058239C" w:rsidSect="0058239C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Palatino">
    <w:altName w:val="Palatino"/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2785B"/>
    <w:multiLevelType w:val="hybridMultilevel"/>
    <w:tmpl w:val="006C6B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8633A"/>
    <w:multiLevelType w:val="hybridMultilevel"/>
    <w:tmpl w:val="84E4A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133A3A"/>
    <w:multiLevelType w:val="hybridMultilevel"/>
    <w:tmpl w:val="F80EEC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C17A28"/>
    <w:multiLevelType w:val="hybridMultilevel"/>
    <w:tmpl w:val="4CAE2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E04F4D"/>
    <w:multiLevelType w:val="hybridMultilevel"/>
    <w:tmpl w:val="0C9AC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420"/>
    <w:rsid w:val="003B67C0"/>
    <w:rsid w:val="004476F2"/>
    <w:rsid w:val="004B5A16"/>
    <w:rsid w:val="004C78CA"/>
    <w:rsid w:val="0058239C"/>
    <w:rsid w:val="00586C0D"/>
    <w:rsid w:val="006411FF"/>
    <w:rsid w:val="008115A7"/>
    <w:rsid w:val="0087355D"/>
    <w:rsid w:val="009416FA"/>
    <w:rsid w:val="009F2D0C"/>
    <w:rsid w:val="00A86E1C"/>
    <w:rsid w:val="00AA5D91"/>
    <w:rsid w:val="00AF7420"/>
    <w:rsid w:val="00B83F8E"/>
    <w:rsid w:val="00BA2A84"/>
    <w:rsid w:val="00C118AB"/>
    <w:rsid w:val="00C47D49"/>
    <w:rsid w:val="00C55105"/>
    <w:rsid w:val="00CB11A8"/>
    <w:rsid w:val="00D2322C"/>
    <w:rsid w:val="00D67BBE"/>
    <w:rsid w:val="00E35E71"/>
    <w:rsid w:val="00F233E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39BF5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7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239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476F2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76F2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B83F8E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39"/>
    <w:semiHidden/>
    <w:unhideWhenUsed/>
    <w:rsid w:val="00B83F8E"/>
    <w:pPr>
      <w:spacing w:after="10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7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239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476F2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76F2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B83F8E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39"/>
    <w:semiHidden/>
    <w:unhideWhenUsed/>
    <w:rsid w:val="00B83F8E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5.png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9B34BE2-65C9-744C-BE23-4DA4C0D9B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556</Words>
  <Characters>3175</Characters>
  <Application>Microsoft Macintosh Word</Application>
  <DocSecurity>0</DocSecurity>
  <Lines>26</Lines>
  <Paragraphs>7</Paragraphs>
  <ScaleCrop>false</ScaleCrop>
  <Company/>
  <LinksUpToDate>false</LinksUpToDate>
  <CharactersWithSpaces>3724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LAUSD User</dc:creator>
  <cp:keywords/>
  <cp:lastModifiedBy>LAUSD User</cp:lastModifiedBy>
  <cp:revision>5</cp:revision>
  <cp:lastPrinted>2015-08-28T00:24:00Z</cp:lastPrinted>
  <dcterms:created xsi:type="dcterms:W3CDTF">2015-08-28T00:18:00Z</dcterms:created>
  <dcterms:modified xsi:type="dcterms:W3CDTF">2015-08-28T14:14:00Z</dcterms:modified>
</cp:coreProperties>
</file>