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FB358" w14:textId="77777777" w:rsidR="00A62909" w:rsidRDefault="00A62909"/>
    <w:p w14:paraId="26BFEFB1" w14:textId="77777777" w:rsidR="00A62909" w:rsidRDefault="00A62909"/>
    <w:p w14:paraId="461F2C23" w14:textId="77777777" w:rsidR="00C8370D" w:rsidRDefault="00C8370D" w:rsidP="00A6290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Graphic Organizer to Support</w:t>
      </w:r>
    </w:p>
    <w:p w14:paraId="2C5B2009" w14:textId="34ED172D" w:rsidR="00D50B8E" w:rsidRDefault="00A62909" w:rsidP="00A62909">
      <w:pPr>
        <w:jc w:val="center"/>
        <w:rPr>
          <w:b/>
          <w:sz w:val="48"/>
          <w:szCs w:val="48"/>
        </w:rPr>
      </w:pPr>
      <w:r w:rsidRPr="00D50B8E">
        <w:rPr>
          <w:b/>
          <w:sz w:val="48"/>
          <w:szCs w:val="48"/>
        </w:rPr>
        <w:t xml:space="preserve">Writing an Objective </w:t>
      </w:r>
    </w:p>
    <w:p w14:paraId="3EE8BEBA" w14:textId="77777777" w:rsidR="00A62909" w:rsidRPr="00D50B8E" w:rsidRDefault="00A62909" w:rsidP="00A62909">
      <w:pPr>
        <w:jc w:val="center"/>
        <w:rPr>
          <w:b/>
          <w:sz w:val="48"/>
          <w:szCs w:val="48"/>
        </w:rPr>
      </w:pPr>
      <w:proofErr w:type="gramStart"/>
      <w:r w:rsidRPr="00D50B8E">
        <w:rPr>
          <w:b/>
          <w:sz w:val="48"/>
          <w:szCs w:val="48"/>
        </w:rPr>
        <w:t>with</w:t>
      </w:r>
      <w:proofErr w:type="gramEnd"/>
      <w:r w:rsidRPr="00D50B8E">
        <w:rPr>
          <w:b/>
          <w:sz w:val="48"/>
          <w:szCs w:val="48"/>
        </w:rPr>
        <w:t xml:space="preserve"> Linguistic Support</w:t>
      </w:r>
    </w:p>
    <w:p w14:paraId="01E9CE06" w14:textId="77777777" w:rsidR="00A62909" w:rsidRPr="00D50B8E" w:rsidRDefault="00A62909" w:rsidP="00A62909">
      <w:pPr>
        <w:jc w:val="center"/>
        <w:rPr>
          <w:b/>
          <w:sz w:val="32"/>
          <w:szCs w:val="32"/>
        </w:rPr>
      </w:pPr>
    </w:p>
    <w:p w14:paraId="67DCFAC8" w14:textId="1BB9008B" w:rsidR="00D50B8E" w:rsidRDefault="00C8370D" w:rsidP="00C8370D">
      <w:pPr>
        <w:ind w:left="-540"/>
        <w:rPr>
          <w:b/>
          <w:sz w:val="36"/>
          <w:szCs w:val="36"/>
        </w:rPr>
      </w:pPr>
      <w:r>
        <w:rPr>
          <w:b/>
          <w:sz w:val="36"/>
          <w:szCs w:val="36"/>
        </w:rPr>
        <w:t>Sentence Frame:</w:t>
      </w:r>
    </w:p>
    <w:p w14:paraId="069EF8BC" w14:textId="77777777" w:rsidR="00C8370D" w:rsidRPr="00D50B8E" w:rsidRDefault="00C8370D" w:rsidP="00D50B8E">
      <w:pPr>
        <w:rPr>
          <w:b/>
          <w:sz w:val="36"/>
          <w:szCs w:val="36"/>
        </w:rPr>
      </w:pPr>
    </w:p>
    <w:p w14:paraId="539F9AFF" w14:textId="77777777" w:rsidR="00FB2345" w:rsidRDefault="00D50B8E" w:rsidP="00C8370D">
      <w:pPr>
        <w:ind w:left="540"/>
        <w:rPr>
          <w:b/>
          <w:sz w:val="36"/>
          <w:szCs w:val="36"/>
          <w:u w:val="single"/>
        </w:rPr>
      </w:pPr>
      <w:r w:rsidRPr="00D50B8E">
        <w:rPr>
          <w:b/>
          <w:sz w:val="36"/>
          <w:szCs w:val="36"/>
        </w:rPr>
        <w:t xml:space="preserve">Students will be able to </w:t>
      </w:r>
      <w:r w:rsidRPr="00D50B8E">
        <w:rPr>
          <w:b/>
          <w:color w:val="FF0000"/>
          <w:sz w:val="36"/>
          <w:szCs w:val="36"/>
          <w:u w:val="single"/>
        </w:rPr>
        <w:t xml:space="preserve">   (function)        </w:t>
      </w:r>
      <w:r w:rsidRPr="00D50B8E">
        <w:rPr>
          <w:b/>
          <w:color w:val="FF0000"/>
          <w:sz w:val="36"/>
          <w:szCs w:val="36"/>
        </w:rPr>
        <w:t xml:space="preserve">  </w:t>
      </w:r>
      <w:r w:rsidR="00FB2345">
        <w:rPr>
          <w:b/>
          <w:sz w:val="36"/>
          <w:szCs w:val="36"/>
          <w:u w:val="single"/>
        </w:rPr>
        <w:t xml:space="preserve">    </w:t>
      </w:r>
      <w:r w:rsidRPr="00D50B8E">
        <w:rPr>
          <w:b/>
          <w:sz w:val="36"/>
          <w:szCs w:val="36"/>
          <w:u w:val="single"/>
        </w:rPr>
        <w:t xml:space="preserve"> (content</w:t>
      </w:r>
      <w:r w:rsidR="00FB2345">
        <w:rPr>
          <w:b/>
          <w:sz w:val="36"/>
          <w:szCs w:val="36"/>
          <w:u w:val="single"/>
        </w:rPr>
        <w:t xml:space="preserve">) </w:t>
      </w:r>
    </w:p>
    <w:p w14:paraId="1016DDD5" w14:textId="552150C2" w:rsidR="00D50B8E" w:rsidRPr="00C8370D" w:rsidRDefault="00D50B8E" w:rsidP="00C8370D">
      <w:pPr>
        <w:ind w:left="540"/>
        <w:rPr>
          <w:b/>
          <w:sz w:val="36"/>
          <w:szCs w:val="36"/>
          <w:u w:val="single"/>
        </w:rPr>
      </w:pPr>
      <w:r w:rsidRPr="00D50B8E">
        <w:rPr>
          <w:b/>
          <w:sz w:val="36"/>
          <w:szCs w:val="36"/>
        </w:rPr>
        <w:t xml:space="preserve">using </w:t>
      </w:r>
      <w:r w:rsidRPr="00D50B8E">
        <w:rPr>
          <w:b/>
          <w:color w:val="008000"/>
          <w:sz w:val="36"/>
          <w:szCs w:val="36"/>
          <w:u w:val="single"/>
        </w:rPr>
        <w:t xml:space="preserve">     (form)     </w:t>
      </w:r>
      <w:r w:rsidRPr="00D50B8E">
        <w:rPr>
          <w:b/>
          <w:color w:val="008000"/>
          <w:sz w:val="36"/>
          <w:szCs w:val="36"/>
        </w:rPr>
        <w:t xml:space="preserve">  </w:t>
      </w:r>
      <w:r w:rsidRPr="00A54FA3">
        <w:rPr>
          <w:b/>
          <w:color w:val="0000FF"/>
          <w:sz w:val="36"/>
          <w:szCs w:val="36"/>
          <w:u w:val="single"/>
        </w:rPr>
        <w:t xml:space="preserve"> </w:t>
      </w:r>
      <w:r w:rsidRPr="00A54FA3">
        <w:rPr>
          <w:b/>
          <w:color w:val="3366FF"/>
          <w:sz w:val="36"/>
          <w:szCs w:val="36"/>
          <w:u w:val="single"/>
        </w:rPr>
        <w:t xml:space="preserve">   (support</w:t>
      </w:r>
      <w:r w:rsidR="00A54FA3">
        <w:rPr>
          <w:b/>
          <w:color w:val="3366FF"/>
          <w:sz w:val="36"/>
          <w:szCs w:val="36"/>
          <w:u w:val="single"/>
        </w:rPr>
        <w:t>s</w:t>
      </w:r>
      <w:r w:rsidRPr="00A54FA3">
        <w:rPr>
          <w:b/>
          <w:color w:val="3366FF"/>
          <w:sz w:val="36"/>
          <w:szCs w:val="36"/>
          <w:u w:val="single"/>
        </w:rPr>
        <w:t xml:space="preserve">)      </w:t>
      </w:r>
      <w:r w:rsidRPr="00D50B8E">
        <w:rPr>
          <w:b/>
          <w:sz w:val="36"/>
          <w:szCs w:val="36"/>
        </w:rPr>
        <w:t xml:space="preserve">.  </w:t>
      </w:r>
    </w:p>
    <w:p w14:paraId="2149AF85" w14:textId="77777777" w:rsidR="00C8370D" w:rsidRDefault="00C8370D" w:rsidP="00D50B8E">
      <w:pPr>
        <w:ind w:left="-630"/>
        <w:jc w:val="center"/>
        <w:rPr>
          <w:b/>
          <w:sz w:val="36"/>
          <w:szCs w:val="36"/>
        </w:rPr>
      </w:pPr>
    </w:p>
    <w:p w14:paraId="22DF535D" w14:textId="6C8DECA7" w:rsidR="00C8370D" w:rsidRDefault="00C8370D" w:rsidP="00C8370D">
      <w:pPr>
        <w:ind w:left="-630"/>
        <w:rPr>
          <w:b/>
          <w:sz w:val="36"/>
          <w:szCs w:val="36"/>
        </w:rPr>
      </w:pPr>
      <w:r>
        <w:rPr>
          <w:b/>
          <w:sz w:val="36"/>
          <w:szCs w:val="36"/>
        </w:rPr>
        <w:t>Use this graphic organizer to support your construction of an objective with linguistic support.</w:t>
      </w:r>
    </w:p>
    <w:p w14:paraId="5357789D" w14:textId="230BE276" w:rsidR="008B4D4E" w:rsidRDefault="00EF32E2" w:rsidP="00D50B8E">
      <w:pPr>
        <w:ind w:left="-630"/>
        <w:jc w:val="center"/>
        <w:rPr>
          <w:b/>
          <w:sz w:val="36"/>
          <w:szCs w:val="36"/>
        </w:rPr>
      </w:pPr>
      <w:r w:rsidRPr="00EF32E2">
        <w:rPr>
          <w:b/>
          <w:sz w:val="36"/>
          <w:szCs w:val="36"/>
        </w:rPr>
        <w:drawing>
          <wp:inline distT="0" distB="0" distL="0" distR="0" wp14:anchorId="19FB8988" wp14:editId="49D753F5">
            <wp:extent cx="5248895" cy="462415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2-10 at 10.37.03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44" cy="462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9E550" w14:textId="4182009E" w:rsidR="005E109E" w:rsidRPr="008B4D4E" w:rsidRDefault="00EF32E2" w:rsidP="008B4D4E">
      <w:pPr>
        <w:tabs>
          <w:tab w:val="left" w:pos="8640"/>
        </w:tabs>
        <w:ind w:left="-63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8BBC" wp14:editId="1BDC54B4">
                <wp:simplePos x="0" y="0"/>
                <wp:positionH relativeFrom="column">
                  <wp:posOffset>280035</wp:posOffset>
                </wp:positionH>
                <wp:positionV relativeFrom="paragraph">
                  <wp:posOffset>74930</wp:posOffset>
                </wp:positionV>
                <wp:extent cx="5029200" cy="10287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89635" w14:textId="2D2A1655" w:rsidR="00EF32E2" w:rsidRDefault="00EF32E2">
                            <w:pP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 w:rsidRPr="00EF32E2"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Academic Vocabulary (words to be taught to and utilized by students)</w:t>
                            </w:r>
                            <w: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_____</w:t>
                            </w:r>
                            <w:r w:rsidRPr="00EF32E2"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_________________________</w:t>
                            </w:r>
                          </w:p>
                          <w:p w14:paraId="34161222" w14:textId="77777777" w:rsidR="00EF32E2" w:rsidRDefault="00EF32E2">
                            <w:pP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14:paraId="18937E61" w14:textId="6D6418BE" w:rsidR="00EF32E2" w:rsidRDefault="00EF32E2">
                            <w:pP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_______________________________________________</w:t>
                            </w:r>
                          </w:p>
                          <w:p w14:paraId="23297D96" w14:textId="77777777" w:rsidR="00EF32E2" w:rsidRPr="00EF32E2" w:rsidRDefault="00EF32E2">
                            <w:pP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5.9pt;width:396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" filled="f" strokecolor="#7f7f7f [1612]">
                <v:textbox>
                  <w:txbxContent>
                    <w:p w14:paraId="64E89635" w14:textId="2D2A1655" w:rsidR="00EF32E2" w:rsidRDefault="00EF32E2">
                      <w:pP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  <w:r w:rsidRPr="00EF32E2"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>Academic Vocabulary (words to be taught to and utilized by students)</w:t>
                      </w:r>
                      <w: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>_____</w:t>
                      </w:r>
                      <w:r w:rsidRPr="00EF32E2"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>_________________________</w:t>
                      </w:r>
                    </w:p>
                    <w:p w14:paraId="34161222" w14:textId="77777777" w:rsidR="00EF32E2" w:rsidRDefault="00EF32E2">
                      <w:pP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14:paraId="18937E61" w14:textId="6D6418BE" w:rsidR="00EF32E2" w:rsidRDefault="00EF32E2">
                      <w:pP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>_______________________________________________</w:t>
                      </w:r>
                    </w:p>
                    <w:p w14:paraId="23297D96" w14:textId="77777777" w:rsidR="00EF32E2" w:rsidRPr="00EF32E2" w:rsidRDefault="00EF32E2">
                      <w:pP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109E" w:rsidRPr="008B4D4E" w:rsidSect="00C8370D">
      <w:pgSz w:w="12240" w:h="15840"/>
      <w:pgMar w:top="630" w:right="81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09"/>
    <w:rsid w:val="005C3124"/>
    <w:rsid w:val="005E109E"/>
    <w:rsid w:val="008B4D4E"/>
    <w:rsid w:val="00A54FA3"/>
    <w:rsid w:val="00A62909"/>
    <w:rsid w:val="00C10856"/>
    <w:rsid w:val="00C7770B"/>
    <w:rsid w:val="00C803E0"/>
    <w:rsid w:val="00C8370D"/>
    <w:rsid w:val="00D50B8E"/>
    <w:rsid w:val="00EF32E2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65F2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90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9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90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9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2</cp:revision>
  <cp:lastPrinted>2014-07-29T00:58:00Z</cp:lastPrinted>
  <dcterms:created xsi:type="dcterms:W3CDTF">2014-07-29T01:14:00Z</dcterms:created>
  <dcterms:modified xsi:type="dcterms:W3CDTF">2014-07-29T01:14:00Z</dcterms:modified>
</cp:coreProperties>
</file>