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8B59F" w14:textId="77777777" w:rsidR="00F46BD1" w:rsidRDefault="00DC1CD8">
      <w:pPr>
        <w:pStyle w:val="BodyText"/>
      </w:pPr>
      <w:r>
        <w:rPr>
          <w:w w:val="105"/>
        </w:rPr>
        <w:t>Small Group Lesson Planner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6"/>
        <w:gridCol w:w="1892"/>
        <w:gridCol w:w="1962"/>
        <w:gridCol w:w="3664"/>
      </w:tblGrid>
      <w:tr w:rsidR="00F46BD1" w14:paraId="54A478C8" w14:textId="77777777" w:rsidTr="00F93BC8">
        <w:trPr>
          <w:trHeight w:hRule="exact" w:val="312"/>
        </w:trPr>
        <w:tc>
          <w:tcPr>
            <w:tcW w:w="5648" w:type="dxa"/>
            <w:gridSpan w:val="2"/>
            <w:tcBorders>
              <w:bottom w:val="nil"/>
              <w:right w:val="single" w:sz="4" w:space="0" w:color="000000"/>
            </w:tcBorders>
          </w:tcPr>
          <w:p w14:paraId="7BEC6B3A" w14:textId="77777777" w:rsidR="00F46BD1" w:rsidRDefault="00DC1CD8">
            <w:pPr>
              <w:pStyle w:val="TableParagraph"/>
              <w:spacing w:before="10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Teacher:</w:t>
            </w:r>
          </w:p>
        </w:tc>
        <w:tc>
          <w:tcPr>
            <w:tcW w:w="5626" w:type="dxa"/>
            <w:gridSpan w:val="2"/>
            <w:tcBorders>
              <w:left w:val="single" w:sz="4" w:space="0" w:color="000000"/>
              <w:bottom w:val="nil"/>
            </w:tcBorders>
          </w:tcPr>
          <w:p w14:paraId="37DA8170" w14:textId="77777777" w:rsidR="00F46BD1" w:rsidRDefault="00DC1CD8">
            <w:pPr>
              <w:pStyle w:val="TableParagraph"/>
              <w:spacing w:before="10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Grade Level:</w:t>
            </w:r>
          </w:p>
        </w:tc>
      </w:tr>
      <w:tr w:rsidR="00F46BD1" w14:paraId="71C405B3" w14:textId="77777777" w:rsidTr="00F93BC8">
        <w:trPr>
          <w:trHeight w:hRule="exact" w:val="509"/>
        </w:trPr>
        <w:tc>
          <w:tcPr>
            <w:tcW w:w="375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000000"/>
          </w:tcPr>
          <w:p w14:paraId="44BA7B5B" w14:textId="77777777" w:rsidR="00F46BD1" w:rsidRDefault="00DC1CD8">
            <w:pPr>
              <w:pStyle w:val="TableParagraph"/>
              <w:spacing w:before="140"/>
              <w:ind w:left="1406" w:right="1406"/>
              <w:jc w:val="center"/>
              <w:rPr>
                <w:rFonts w:ascii="Century Gothic Bold"/>
                <w:b/>
                <w:sz w:val="19"/>
              </w:rPr>
            </w:pPr>
            <w:bookmarkStart w:id="0" w:name="_GoBack"/>
            <w:bookmarkEnd w:id="0"/>
            <w:r>
              <w:rPr>
                <w:rFonts w:ascii="Century Gothic Bold"/>
                <w:b/>
                <w:color w:val="FFFFFF"/>
                <w:w w:val="105"/>
                <w:sz w:val="19"/>
              </w:rPr>
              <w:t>Students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11B1EB6" w14:textId="77777777" w:rsidR="00F46BD1" w:rsidRDefault="00DC1CD8">
            <w:pPr>
              <w:pStyle w:val="TableParagraph"/>
              <w:spacing w:before="140"/>
              <w:ind w:left="651"/>
              <w:rPr>
                <w:rFonts w:ascii="Century Gothic Bold"/>
                <w:b/>
                <w:sz w:val="19"/>
              </w:rPr>
            </w:pPr>
            <w:r>
              <w:rPr>
                <w:rFonts w:ascii="Century Gothic Bold"/>
                <w:b/>
                <w:color w:val="FFFFFF"/>
                <w:w w:val="105"/>
                <w:sz w:val="19"/>
              </w:rPr>
              <w:t>Small Group With Teacher: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000000"/>
          </w:tcPr>
          <w:p w14:paraId="4875FEFD" w14:textId="77777777" w:rsidR="00F46BD1" w:rsidRDefault="00DC1CD8">
            <w:pPr>
              <w:pStyle w:val="TableParagraph"/>
              <w:spacing w:before="20" w:line="252" w:lineRule="auto"/>
              <w:ind w:left="1227" w:right="243" w:hanging="968"/>
              <w:rPr>
                <w:rFonts w:ascii="Century Gothic Bold"/>
                <w:b/>
                <w:sz w:val="19"/>
              </w:rPr>
            </w:pPr>
            <w:r>
              <w:rPr>
                <w:rFonts w:ascii="Century Gothic Bold"/>
                <w:b/>
                <w:color w:val="FFFFFF"/>
                <w:w w:val="105"/>
                <w:sz w:val="19"/>
              </w:rPr>
              <w:t>Independent Activities / Literacy Workstations</w:t>
            </w:r>
          </w:p>
        </w:tc>
      </w:tr>
      <w:tr w:rsidR="00F46BD1" w14:paraId="62B66D17" w14:textId="77777777" w:rsidTr="00F93BC8">
        <w:trPr>
          <w:trHeight w:hRule="exact" w:val="533"/>
        </w:trPr>
        <w:tc>
          <w:tcPr>
            <w:tcW w:w="37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1BA369" w14:textId="77777777" w:rsidR="00F46BD1" w:rsidRDefault="00DC1CD8">
            <w:pPr>
              <w:pStyle w:val="TableParagraph"/>
              <w:spacing w:before="9"/>
              <w:ind w:left="100"/>
              <w:rPr>
                <w:rFonts w:ascii="Century Gothic Bold"/>
                <w:b/>
                <w:sz w:val="21"/>
              </w:rPr>
            </w:pPr>
            <w:r>
              <w:rPr>
                <w:rFonts w:ascii="Century Gothic Bold"/>
                <w:b/>
                <w:w w:val="105"/>
                <w:sz w:val="21"/>
              </w:rPr>
              <w:t>Group:</w:t>
            </w:r>
          </w:p>
        </w:tc>
        <w:tc>
          <w:tcPr>
            <w:tcW w:w="385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89E88" w14:textId="77777777" w:rsidR="00F46BD1" w:rsidRDefault="00DC1CD8">
            <w:pPr>
              <w:pStyle w:val="TableParagraph"/>
              <w:spacing w:before="10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Progress Monitoring Measure:</w:t>
            </w:r>
          </w:p>
          <w:p w14:paraId="0DC68167" w14:textId="77777777" w:rsidR="00F46BD1" w:rsidRDefault="00F46BD1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135F1686" w14:textId="77777777" w:rsidR="00F46BD1" w:rsidRDefault="00F46BD1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41EFDECF" w14:textId="77777777" w:rsidR="00F46BD1" w:rsidRDefault="00F46BD1">
            <w:pPr>
              <w:pStyle w:val="TableParagraph"/>
              <w:spacing w:before="10"/>
              <w:rPr>
                <w:rFonts w:ascii="Century Gothic Bold"/>
                <w:b/>
                <w:sz w:val="20"/>
              </w:rPr>
            </w:pPr>
          </w:p>
          <w:p w14:paraId="2A4373A8" w14:textId="77777777" w:rsidR="00F46BD1" w:rsidRDefault="00DC1CD8">
            <w:pPr>
              <w:pStyle w:val="TableParagraph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Target Skill: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4" w:space="0" w:color="000000"/>
            </w:tcBorders>
          </w:tcPr>
          <w:p w14:paraId="78B8C04E" w14:textId="77777777" w:rsidR="00F46BD1" w:rsidRDefault="00F46BD1"/>
        </w:tc>
      </w:tr>
      <w:tr w:rsidR="00F46BD1" w14:paraId="37335297" w14:textId="77777777" w:rsidTr="00F93BC8">
        <w:trPr>
          <w:trHeight w:hRule="exact" w:val="427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F5D5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AA420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5BF73EDC" w14:textId="77777777" w:rsidR="00F46BD1" w:rsidRDefault="00F46BD1"/>
        </w:tc>
      </w:tr>
      <w:tr w:rsidR="00F46BD1" w14:paraId="32145D70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4E6F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1E187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1CE5AC6C" w14:textId="77777777" w:rsidR="00F46BD1" w:rsidRDefault="00F46BD1"/>
        </w:tc>
      </w:tr>
      <w:tr w:rsidR="00F46BD1" w14:paraId="06228E04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5FFD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C3FA2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1A81F1B6" w14:textId="77777777" w:rsidR="00F46BD1" w:rsidRDefault="00F46BD1"/>
        </w:tc>
      </w:tr>
      <w:tr w:rsidR="00F46BD1" w14:paraId="75DEA252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DA16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16565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43CBA0A5" w14:textId="77777777" w:rsidR="00F46BD1" w:rsidRDefault="00F46BD1"/>
        </w:tc>
      </w:tr>
      <w:tr w:rsidR="00F46BD1" w14:paraId="785FD1D6" w14:textId="77777777" w:rsidTr="00F93BC8">
        <w:trPr>
          <w:trHeight w:hRule="exact" w:val="43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F75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C74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60DF35" w14:textId="77777777" w:rsidR="00F46BD1" w:rsidRDefault="00F46BD1"/>
        </w:tc>
      </w:tr>
      <w:tr w:rsidR="00F46BD1" w14:paraId="48AF6348" w14:textId="77777777" w:rsidTr="00F93BC8">
        <w:trPr>
          <w:trHeight w:hRule="exact" w:val="566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01F9ED" w14:textId="77777777" w:rsidR="00F46BD1" w:rsidRDefault="00DC1CD8">
            <w:pPr>
              <w:pStyle w:val="TableParagraph"/>
              <w:spacing w:before="9"/>
              <w:ind w:left="100"/>
              <w:rPr>
                <w:rFonts w:ascii="Century Gothic Bold"/>
                <w:b/>
                <w:sz w:val="21"/>
              </w:rPr>
            </w:pPr>
            <w:r>
              <w:rPr>
                <w:rFonts w:ascii="Century Gothic Bold"/>
                <w:b/>
                <w:w w:val="105"/>
                <w:sz w:val="21"/>
              </w:rPr>
              <w:t>Group: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DC440" w14:textId="77777777" w:rsidR="00F46BD1" w:rsidRDefault="00DC1CD8">
            <w:pPr>
              <w:pStyle w:val="TableParagraph"/>
              <w:spacing w:before="10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Progress Monitoring Measure:</w:t>
            </w:r>
          </w:p>
          <w:p w14:paraId="2BBEAC35" w14:textId="77777777" w:rsidR="00F46BD1" w:rsidRDefault="00F46BD1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4CE148BE" w14:textId="77777777" w:rsidR="00F46BD1" w:rsidRDefault="00F46BD1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79B0728B" w14:textId="77777777" w:rsidR="00F46BD1" w:rsidRDefault="00F46BD1">
            <w:pPr>
              <w:pStyle w:val="TableParagraph"/>
              <w:spacing w:before="3"/>
              <w:rPr>
                <w:rFonts w:ascii="Century Gothic Bold"/>
                <w:b/>
                <w:sz w:val="21"/>
              </w:rPr>
            </w:pPr>
          </w:p>
          <w:p w14:paraId="01273051" w14:textId="77777777" w:rsidR="00F46BD1" w:rsidRDefault="00DC1CD8">
            <w:pPr>
              <w:pStyle w:val="TableParagraph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Target Skill:</w:t>
            </w:r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775439B" w14:textId="77777777" w:rsidR="00F46BD1" w:rsidRDefault="00F46BD1"/>
        </w:tc>
      </w:tr>
      <w:tr w:rsidR="00F46BD1" w14:paraId="540AAC00" w14:textId="77777777" w:rsidTr="00F93BC8">
        <w:trPr>
          <w:trHeight w:hRule="exact" w:val="427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9B86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B1967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736A6752" w14:textId="77777777" w:rsidR="00F46BD1" w:rsidRDefault="00F46BD1"/>
        </w:tc>
      </w:tr>
      <w:tr w:rsidR="00F46BD1" w14:paraId="628B9FFD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558A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F6B4C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4FA4061E" w14:textId="77777777" w:rsidR="00F46BD1" w:rsidRDefault="00F46BD1"/>
        </w:tc>
      </w:tr>
      <w:tr w:rsidR="00F46BD1" w14:paraId="5F4EDD59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86C0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F456D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056719A1" w14:textId="77777777" w:rsidR="00F46BD1" w:rsidRDefault="00F46BD1"/>
        </w:tc>
      </w:tr>
      <w:tr w:rsidR="00F46BD1" w14:paraId="6E7F3AE5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9172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EB4C1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71193125" w14:textId="77777777" w:rsidR="00F46BD1" w:rsidRDefault="00F46BD1"/>
        </w:tc>
      </w:tr>
      <w:tr w:rsidR="00F46BD1" w14:paraId="1F871D5D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571C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80A5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72131FB" w14:textId="77777777" w:rsidR="00F46BD1" w:rsidRDefault="00F46BD1"/>
        </w:tc>
      </w:tr>
      <w:tr w:rsidR="00F46BD1" w14:paraId="2BCAE4D1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7E2E96" w14:textId="77777777" w:rsidR="00F46BD1" w:rsidRDefault="00DC1CD8">
            <w:pPr>
              <w:pStyle w:val="TableParagraph"/>
              <w:spacing w:before="9"/>
              <w:ind w:left="100"/>
              <w:rPr>
                <w:rFonts w:ascii="Century Gothic Bold"/>
                <w:b/>
                <w:sz w:val="21"/>
              </w:rPr>
            </w:pPr>
            <w:r>
              <w:rPr>
                <w:rFonts w:ascii="Century Gothic Bold"/>
                <w:b/>
                <w:w w:val="105"/>
                <w:sz w:val="21"/>
              </w:rPr>
              <w:t>Group: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DF402" w14:textId="77777777" w:rsidR="00F46BD1" w:rsidRDefault="00DC1CD8">
            <w:pPr>
              <w:pStyle w:val="TableParagraph"/>
              <w:spacing w:before="10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Progress Monitoring Measure:</w:t>
            </w:r>
          </w:p>
          <w:p w14:paraId="54169717" w14:textId="77777777" w:rsidR="00F46BD1" w:rsidRDefault="00F46BD1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01AF2733" w14:textId="77777777" w:rsidR="00F46BD1" w:rsidRDefault="00F46BD1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377F7AD6" w14:textId="77777777" w:rsidR="00F46BD1" w:rsidRDefault="00F46BD1">
            <w:pPr>
              <w:pStyle w:val="TableParagraph"/>
              <w:spacing w:before="3"/>
              <w:rPr>
                <w:rFonts w:ascii="Century Gothic Bold"/>
                <w:b/>
                <w:sz w:val="21"/>
              </w:rPr>
            </w:pPr>
          </w:p>
          <w:p w14:paraId="30983D23" w14:textId="77777777" w:rsidR="00F46BD1" w:rsidRDefault="00DC1CD8">
            <w:pPr>
              <w:pStyle w:val="TableParagraph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Target Skill:</w:t>
            </w:r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E2694" w14:textId="77777777" w:rsidR="00F46BD1" w:rsidRDefault="00F46BD1"/>
        </w:tc>
      </w:tr>
      <w:tr w:rsidR="00F46BD1" w14:paraId="4748D726" w14:textId="77777777" w:rsidTr="00F93BC8">
        <w:trPr>
          <w:trHeight w:hRule="exact" w:val="480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F2BB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4AA61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184918CB" w14:textId="77777777" w:rsidR="00F46BD1" w:rsidRDefault="00F46BD1"/>
        </w:tc>
      </w:tr>
      <w:tr w:rsidR="00F46BD1" w14:paraId="76631BDC" w14:textId="77777777" w:rsidTr="00F93BC8">
        <w:trPr>
          <w:trHeight w:hRule="exact" w:val="43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9782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B33BC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2F6CA783" w14:textId="77777777" w:rsidR="00F46BD1" w:rsidRDefault="00F46BD1"/>
        </w:tc>
      </w:tr>
      <w:tr w:rsidR="00F46BD1" w14:paraId="482CBB5D" w14:textId="77777777" w:rsidTr="00F93BC8">
        <w:trPr>
          <w:trHeight w:hRule="exact" w:val="43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CDDE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69CBC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1FC79F08" w14:textId="77777777" w:rsidR="00F46BD1" w:rsidRDefault="00F46BD1"/>
        </w:tc>
      </w:tr>
      <w:tr w:rsidR="00F46BD1" w14:paraId="48FDCE23" w14:textId="77777777" w:rsidTr="00F93BC8">
        <w:trPr>
          <w:trHeight w:hRule="exact" w:val="437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C73B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42A95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6EB24B40" w14:textId="77777777" w:rsidR="00F46BD1" w:rsidRDefault="00F46BD1"/>
        </w:tc>
      </w:tr>
      <w:tr w:rsidR="00F46BD1" w14:paraId="619BAD71" w14:textId="77777777" w:rsidTr="00F93BC8">
        <w:trPr>
          <w:trHeight w:hRule="exact" w:val="43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E02B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A818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  <w:bottom w:val="single" w:sz="4" w:space="0" w:color="000000" w:themeColor="text1"/>
            </w:tcBorders>
          </w:tcPr>
          <w:p w14:paraId="5632455C" w14:textId="77777777" w:rsidR="00F46BD1" w:rsidRDefault="00F46BD1"/>
        </w:tc>
      </w:tr>
      <w:tr w:rsidR="00F46BD1" w14:paraId="2CB35432" w14:textId="77777777" w:rsidTr="00F93BC8">
        <w:trPr>
          <w:trHeight w:hRule="exact" w:val="43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59B73F" w14:textId="77777777" w:rsidR="00F46BD1" w:rsidRDefault="00DC1CD8">
            <w:pPr>
              <w:pStyle w:val="TableParagraph"/>
              <w:spacing w:before="19"/>
              <w:ind w:left="100"/>
              <w:rPr>
                <w:rFonts w:ascii="Century Gothic Bold"/>
                <w:b/>
                <w:sz w:val="21"/>
              </w:rPr>
            </w:pPr>
            <w:r>
              <w:rPr>
                <w:rFonts w:ascii="Century Gothic Bold"/>
                <w:b/>
                <w:w w:val="105"/>
                <w:sz w:val="21"/>
              </w:rPr>
              <w:t>Group: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7B4A5" w14:textId="77777777" w:rsidR="00F46BD1" w:rsidRDefault="00DC1CD8">
            <w:pPr>
              <w:pStyle w:val="TableParagraph"/>
              <w:spacing w:before="20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Progress Monitoring Measure:</w:t>
            </w:r>
          </w:p>
          <w:p w14:paraId="5639DFBA" w14:textId="77777777" w:rsidR="00F46BD1" w:rsidRDefault="00F46BD1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0548CED8" w14:textId="77777777" w:rsidR="00F46BD1" w:rsidRDefault="00F46BD1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5533FA00" w14:textId="77777777" w:rsidR="00F46BD1" w:rsidRDefault="00F46BD1">
            <w:pPr>
              <w:pStyle w:val="TableParagraph"/>
              <w:spacing w:before="10"/>
              <w:rPr>
                <w:rFonts w:ascii="Century Gothic Bold"/>
                <w:b/>
                <w:sz w:val="20"/>
              </w:rPr>
            </w:pPr>
          </w:p>
          <w:p w14:paraId="460AC16B" w14:textId="77777777" w:rsidR="00F46BD1" w:rsidRDefault="00DC1CD8">
            <w:pPr>
              <w:pStyle w:val="TableParagraph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Target Skill:</w:t>
            </w:r>
          </w:p>
        </w:tc>
        <w:tc>
          <w:tcPr>
            <w:tcW w:w="3664" w:type="dxa"/>
            <w:vMerge w:val="restart"/>
            <w:tcBorders>
              <w:top w:val="single" w:sz="4" w:space="0" w:color="000000" w:themeColor="text1"/>
              <w:left w:val="single" w:sz="4" w:space="0" w:color="000000"/>
            </w:tcBorders>
          </w:tcPr>
          <w:p w14:paraId="25AB0389" w14:textId="77777777" w:rsidR="00F46BD1" w:rsidRDefault="00F46BD1"/>
        </w:tc>
      </w:tr>
      <w:tr w:rsidR="00F46BD1" w14:paraId="408A8C99" w14:textId="77777777" w:rsidTr="00F93BC8">
        <w:trPr>
          <w:trHeight w:hRule="exact" w:val="480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C931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06480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619C342D" w14:textId="77777777" w:rsidR="00F46BD1" w:rsidRDefault="00F46BD1"/>
        </w:tc>
      </w:tr>
      <w:tr w:rsidR="00F46BD1" w14:paraId="52F33FB2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92CA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C149E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37BFC4F2" w14:textId="77777777" w:rsidR="00F46BD1" w:rsidRDefault="00F46BD1"/>
        </w:tc>
      </w:tr>
      <w:tr w:rsidR="00F46BD1" w14:paraId="3213F456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69F4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08AC3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60081B80" w14:textId="77777777" w:rsidR="00F46BD1" w:rsidRDefault="00F46BD1"/>
        </w:tc>
      </w:tr>
      <w:tr w:rsidR="00F46BD1" w14:paraId="41B0B187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643A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EEEDE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5DDEA6C5" w14:textId="77777777" w:rsidR="00F46BD1" w:rsidRDefault="00F46BD1"/>
        </w:tc>
      </w:tr>
      <w:tr w:rsidR="00F46BD1" w14:paraId="64E4FDF9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5957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3B84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3719C9" w14:textId="77777777" w:rsidR="00F46BD1" w:rsidRDefault="00F46BD1"/>
        </w:tc>
      </w:tr>
      <w:tr w:rsidR="00F46BD1" w14:paraId="4AE4A26D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F01E03" w14:textId="77777777" w:rsidR="00F46BD1" w:rsidRDefault="00DC1CD8">
            <w:pPr>
              <w:pStyle w:val="TableParagraph"/>
              <w:spacing w:before="9"/>
              <w:ind w:left="100"/>
              <w:rPr>
                <w:rFonts w:ascii="Century Gothic Bold"/>
                <w:b/>
                <w:sz w:val="21"/>
              </w:rPr>
            </w:pPr>
            <w:r>
              <w:rPr>
                <w:rFonts w:ascii="Century Gothic Bold"/>
                <w:b/>
                <w:w w:val="105"/>
                <w:sz w:val="21"/>
              </w:rPr>
              <w:t>Group: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C29C9" w14:textId="77777777" w:rsidR="00F46BD1" w:rsidRDefault="00DC1CD8">
            <w:pPr>
              <w:pStyle w:val="TableParagraph"/>
              <w:spacing w:before="10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Progress Monitoring Measure:</w:t>
            </w:r>
          </w:p>
          <w:p w14:paraId="429BF5E9" w14:textId="77777777" w:rsidR="00F46BD1" w:rsidRDefault="00F46BD1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7435C914" w14:textId="77777777" w:rsidR="00F46BD1" w:rsidRDefault="00F46BD1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4E6FF183" w14:textId="77777777" w:rsidR="00F46BD1" w:rsidRDefault="00F46BD1">
            <w:pPr>
              <w:pStyle w:val="TableParagraph"/>
              <w:spacing w:before="3"/>
              <w:rPr>
                <w:rFonts w:ascii="Century Gothic Bold"/>
                <w:b/>
                <w:sz w:val="21"/>
              </w:rPr>
            </w:pPr>
          </w:p>
          <w:p w14:paraId="37910223" w14:textId="77777777" w:rsidR="00F46BD1" w:rsidRDefault="00DC1CD8">
            <w:pPr>
              <w:pStyle w:val="TableParagraph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Target Skill:</w:t>
            </w:r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10BC07F" w14:textId="77777777" w:rsidR="00F46BD1" w:rsidRDefault="00F46BD1"/>
        </w:tc>
      </w:tr>
      <w:tr w:rsidR="00F46BD1" w14:paraId="162D2E04" w14:textId="77777777" w:rsidTr="00F93BC8">
        <w:trPr>
          <w:trHeight w:hRule="exact" w:val="470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04B7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9C782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380796B3" w14:textId="77777777" w:rsidR="00F46BD1" w:rsidRDefault="00F46BD1"/>
        </w:tc>
      </w:tr>
      <w:tr w:rsidR="00F46BD1" w14:paraId="1896F571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12E3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07A97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560BAA74" w14:textId="77777777" w:rsidR="00F46BD1" w:rsidRDefault="00F46BD1"/>
        </w:tc>
      </w:tr>
      <w:tr w:rsidR="00F46BD1" w14:paraId="3DA5AC93" w14:textId="77777777" w:rsidTr="00F93BC8">
        <w:trPr>
          <w:trHeight w:hRule="exact" w:val="422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B20F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5EAA0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5186DBA8" w14:textId="77777777" w:rsidR="00F46BD1" w:rsidRDefault="00F46BD1"/>
        </w:tc>
      </w:tr>
      <w:tr w:rsidR="00F46BD1" w14:paraId="7F8F4B8F" w14:textId="77777777" w:rsidTr="00F93BC8">
        <w:trPr>
          <w:trHeight w:hRule="exact" w:val="427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5680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530D6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</w:tcBorders>
          </w:tcPr>
          <w:p w14:paraId="499F4E65" w14:textId="77777777" w:rsidR="00F46BD1" w:rsidRDefault="00F46BD1"/>
        </w:tc>
      </w:tr>
      <w:tr w:rsidR="00F46BD1" w14:paraId="4963944E" w14:textId="77777777" w:rsidTr="00F93BC8">
        <w:trPr>
          <w:trHeight w:hRule="exact" w:val="384"/>
        </w:trPr>
        <w:tc>
          <w:tcPr>
            <w:tcW w:w="3756" w:type="dxa"/>
            <w:tcBorders>
              <w:top w:val="single" w:sz="4" w:space="0" w:color="000000"/>
              <w:bottom w:val="single" w:sz="8" w:space="0" w:color="000000" w:themeColor="text1"/>
              <w:right w:val="single" w:sz="4" w:space="0" w:color="000000"/>
            </w:tcBorders>
          </w:tcPr>
          <w:p w14:paraId="3752A91B" w14:textId="77777777" w:rsidR="00F46BD1" w:rsidRDefault="00F46BD1"/>
        </w:tc>
        <w:tc>
          <w:tcPr>
            <w:tcW w:w="3854" w:type="dxa"/>
            <w:gridSpan w:val="2"/>
            <w:vMerge/>
            <w:tcBorders>
              <w:left w:val="single" w:sz="4" w:space="0" w:color="000000"/>
              <w:bottom w:val="single" w:sz="8" w:space="0" w:color="000000" w:themeColor="text1"/>
              <w:right w:val="single" w:sz="4" w:space="0" w:color="000000"/>
            </w:tcBorders>
          </w:tcPr>
          <w:p w14:paraId="792E49E5" w14:textId="77777777" w:rsidR="00F46BD1" w:rsidRDefault="00F46BD1"/>
        </w:tc>
        <w:tc>
          <w:tcPr>
            <w:tcW w:w="3664" w:type="dxa"/>
            <w:vMerge/>
            <w:tcBorders>
              <w:left w:val="single" w:sz="4" w:space="0" w:color="000000"/>
              <w:bottom w:val="single" w:sz="8" w:space="0" w:color="000000" w:themeColor="text1"/>
            </w:tcBorders>
          </w:tcPr>
          <w:p w14:paraId="7FD5D544" w14:textId="77777777" w:rsidR="00F46BD1" w:rsidRDefault="00F46BD1"/>
        </w:tc>
      </w:tr>
    </w:tbl>
    <w:p w14:paraId="0C3D3EE5" w14:textId="77777777" w:rsidR="00DC1CD8" w:rsidRDefault="00DC1CD8"/>
    <w:sectPr w:rsidR="00DC1CD8">
      <w:type w:val="continuous"/>
      <w:pgSz w:w="12240" w:h="15840"/>
      <w:pgMar w:top="68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entury Gothic Bold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6BD1"/>
    <w:rsid w:val="00DC1CD8"/>
    <w:rsid w:val="00F46BD1"/>
    <w:rsid w:val="00F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CEF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4137" w:right="4306"/>
      <w:jc w:val="center"/>
    </w:pPr>
    <w:rPr>
      <w:rFonts w:ascii="Century Gothic Bold" w:eastAsia="Century Gothic Bold" w:hAnsi="Century Gothic Bold" w:cs="Century Gothic Bold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438</Characters>
  <Application>Microsoft Macintosh Word</Application>
  <DocSecurity>0</DocSecurity>
  <Lines>39</Lines>
  <Paragraphs>23</Paragraphs>
  <ScaleCrop>false</ScaleCrop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2016-08-23T23:41:00Z</cp:lastPrinted>
  <dcterms:created xsi:type="dcterms:W3CDTF">2016-08-23T23:40:00Z</dcterms:created>
  <dcterms:modified xsi:type="dcterms:W3CDTF">2016-08-23T23:42:00Z</dcterms:modified>
</cp:coreProperties>
</file>